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80A" w14:textId="77777777" w:rsidR="00F510A7" w:rsidRPr="00B348F6" w:rsidRDefault="00EA5080" w:rsidP="00F510A7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348F6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7B71206B" w14:textId="483E39B0" w:rsidR="00EA5080" w:rsidRPr="00B348F6" w:rsidRDefault="00F510A7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г. Ставрополь </w:t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</w:r>
      <w:r w:rsidRPr="00B348F6">
        <w:rPr>
          <w:rFonts w:ascii="Times New Roman" w:hAnsi="Times New Roman"/>
          <w:sz w:val="20"/>
          <w:szCs w:val="20"/>
        </w:rPr>
        <w:tab/>
        <w:t>«___» ___________ 202</w:t>
      </w:r>
      <w:r w:rsidR="005B650A">
        <w:rPr>
          <w:rFonts w:ascii="Times New Roman" w:hAnsi="Times New Roman"/>
          <w:sz w:val="20"/>
          <w:szCs w:val="20"/>
        </w:rPr>
        <w:t xml:space="preserve">5 </w:t>
      </w:r>
      <w:r w:rsidRPr="00B348F6">
        <w:rPr>
          <w:rFonts w:ascii="Times New Roman" w:hAnsi="Times New Roman"/>
          <w:sz w:val="20"/>
          <w:szCs w:val="20"/>
        </w:rPr>
        <w:t>г.</w:t>
      </w:r>
    </w:p>
    <w:p w14:paraId="3DF5B271" w14:textId="77777777" w:rsidR="00F510A7" w:rsidRPr="00B348F6" w:rsidRDefault="00F510A7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80820" w14:textId="2D5A8A2E" w:rsidR="00EA5080" w:rsidRPr="00B348F6" w:rsidRDefault="00BA2890" w:rsidP="00B34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noProof/>
          <w:sz w:val="20"/>
          <w:szCs w:val="20"/>
        </w:rPr>
        <w:t>Скляров Александр Александрович </w:t>
      </w:r>
      <w:r w:rsidR="00EA5080" w:rsidRPr="00B348F6">
        <w:rPr>
          <w:rFonts w:ascii="Times New Roman" w:hAnsi="Times New Roman"/>
          <w:sz w:val="20"/>
          <w:szCs w:val="20"/>
        </w:rPr>
        <w:t>, именуем</w:t>
      </w:r>
      <w:r w:rsidRPr="00B348F6">
        <w:rPr>
          <w:rFonts w:ascii="Times New Roman" w:hAnsi="Times New Roman"/>
          <w:sz w:val="20"/>
          <w:szCs w:val="20"/>
        </w:rPr>
        <w:t>ый</w:t>
      </w:r>
      <w:r w:rsidR="00EA5080" w:rsidRPr="00B348F6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 </w:t>
      </w:r>
      <w:r w:rsidRPr="00B348F6">
        <w:rPr>
          <w:rFonts w:ascii="Times New Roman" w:hAnsi="Times New Roman"/>
          <w:noProof/>
          <w:sz w:val="20"/>
          <w:szCs w:val="20"/>
        </w:rPr>
        <w:t>Темербулатовой Марианны Казимовны</w:t>
      </w:r>
      <w:r w:rsidR="00EA5080" w:rsidRPr="00B348F6">
        <w:rPr>
          <w:rFonts w:ascii="Times New Roman" w:hAnsi="Times New Roman"/>
          <w:sz w:val="20"/>
          <w:szCs w:val="20"/>
        </w:rPr>
        <w:t xml:space="preserve">, </w:t>
      </w:r>
      <w:r w:rsidR="00601164" w:rsidRPr="00B348F6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bookmarkStart w:id="0" w:name="_Hlk204864287"/>
      <w:r w:rsidR="00EA015E">
        <w:rPr>
          <w:rFonts w:ascii="Times New Roman" w:hAnsi="Times New Roman"/>
          <w:noProof/>
          <w:sz w:val="20"/>
          <w:szCs w:val="20"/>
        </w:rPr>
        <w:t>Р</w:t>
      </w:r>
      <w:r w:rsidR="00265842" w:rsidRPr="00B348F6">
        <w:rPr>
          <w:rFonts w:ascii="Times New Roman" w:hAnsi="Times New Roman"/>
          <w:noProof/>
          <w:sz w:val="20"/>
          <w:szCs w:val="20"/>
        </w:rPr>
        <w:t xml:space="preserve">ешения Арбитражного суда Ставропольского края от </w:t>
      </w:r>
      <w:r w:rsidRPr="00B348F6">
        <w:rPr>
          <w:rFonts w:ascii="Times New Roman" w:hAnsi="Times New Roman"/>
          <w:noProof/>
          <w:sz w:val="20"/>
          <w:szCs w:val="20"/>
        </w:rPr>
        <w:t>03.02.2025 г. (резолютивная часть) дело №А63-25099/2024</w:t>
      </w:r>
      <w:bookmarkEnd w:id="0"/>
      <w:r w:rsidR="00EA5080" w:rsidRPr="00B348F6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FC8A51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0F1EC12" w14:textId="77777777" w:rsidR="00B348F6" w:rsidRPr="00B348F6" w:rsidRDefault="00B348F6" w:rsidP="00B348F6">
      <w:pPr>
        <w:pStyle w:val="a3"/>
        <w:ind w:left="360"/>
        <w:rPr>
          <w:rFonts w:ascii="Times New Roman" w:hAnsi="Times New Roman"/>
          <w:b/>
          <w:sz w:val="20"/>
          <w:szCs w:val="20"/>
        </w:rPr>
      </w:pPr>
    </w:p>
    <w:p w14:paraId="2F150557" w14:textId="77777777" w:rsidR="00BA2890" w:rsidRPr="00B348F6" w:rsidRDefault="00EA5080" w:rsidP="00BA289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159C6" w:rsidRPr="00B348F6">
        <w:rPr>
          <w:rFonts w:ascii="Times New Roman" w:hAnsi="Times New Roman"/>
          <w:sz w:val="20"/>
          <w:szCs w:val="20"/>
        </w:rPr>
        <w:t xml:space="preserve"> легковой автомобиль марки </w:t>
      </w:r>
      <w:bookmarkStart w:id="1" w:name="_Hlk204865193"/>
      <w:r w:rsidR="00BA2890" w:rsidRPr="00B348F6">
        <w:rPr>
          <w:rFonts w:ascii="Times New Roman" w:hAnsi="Times New Roman"/>
          <w:sz w:val="20"/>
          <w:szCs w:val="20"/>
        </w:rPr>
        <w:t>LADA Vesta, 2023 года выпуска, VIN: XTAGFL110R0748767</w:t>
      </w:r>
      <w:bookmarkEnd w:id="1"/>
    </w:p>
    <w:p w14:paraId="6630CE68" w14:textId="181144DC" w:rsidR="00B159C6" w:rsidRPr="00B348F6" w:rsidRDefault="00EA5080" w:rsidP="00BA289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159C6" w:rsidRPr="00B348F6">
        <w:rPr>
          <w:rFonts w:ascii="Times New Roman" w:hAnsi="Times New Roman"/>
          <w:sz w:val="20"/>
          <w:szCs w:val="20"/>
        </w:rPr>
        <w:t>№</w:t>
      </w:r>
      <w:r w:rsidRPr="00B348F6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BA2890" w:rsidRPr="00B348F6">
        <w:rPr>
          <w:rFonts w:ascii="Times New Roman" w:hAnsi="Times New Roman"/>
          <w:sz w:val="20"/>
          <w:szCs w:val="20"/>
        </w:rPr>
        <w:t xml:space="preserve"> </w:t>
      </w:r>
      <w:bookmarkStart w:id="2" w:name="_Hlk204865208"/>
      <w:r w:rsidR="00BA2890" w:rsidRPr="00B348F6">
        <w:rPr>
          <w:rFonts w:ascii="Times New Roman" w:hAnsi="Times New Roman"/>
          <w:sz w:val="20"/>
          <w:szCs w:val="20"/>
        </w:rPr>
        <w:t>«RUSSIA OnLine»</w:t>
      </w:r>
      <w:r w:rsidR="00B159C6" w:rsidRPr="00B348F6">
        <w:rPr>
          <w:rFonts w:ascii="Times New Roman" w:hAnsi="Times New Roman"/>
          <w:sz w:val="20"/>
          <w:szCs w:val="20"/>
        </w:rPr>
        <w:t xml:space="preserve">, </w:t>
      </w:r>
      <w:bookmarkEnd w:id="2"/>
      <w:r w:rsidR="00B159C6" w:rsidRPr="00B348F6">
        <w:rPr>
          <w:rFonts w:ascii="Times New Roman" w:hAnsi="Times New Roman"/>
          <w:sz w:val="20"/>
          <w:szCs w:val="20"/>
        </w:rPr>
        <w:t>размещенной в сети Интернет по адресу:</w:t>
      </w:r>
      <w:r w:rsidR="00B348F6" w:rsidRPr="00B348F6">
        <w:rPr>
          <w:rFonts w:ascii="Times New Roman" w:hAnsi="Times New Roman"/>
          <w:sz w:val="20"/>
          <w:szCs w:val="20"/>
        </w:rPr>
        <w:t xml:space="preserve"> </w:t>
      </w:r>
      <w:bookmarkStart w:id="3" w:name="_Hlk204865218"/>
      <w:r w:rsidR="00B348F6">
        <w:fldChar w:fldCharType="begin"/>
      </w:r>
      <w:r w:rsidR="00B348F6">
        <w:instrText>HYPERLINK "http://www.rus-on.ru"</w:instrText>
      </w:r>
      <w:r w:rsidR="00B348F6">
        <w:fldChar w:fldCharType="separate"/>
      </w:r>
      <w:r w:rsidR="00B348F6" w:rsidRPr="00B348F6">
        <w:rPr>
          <w:rStyle w:val="a4"/>
          <w:rFonts w:ascii="Times New Roman" w:hAnsi="Times New Roman"/>
          <w:sz w:val="20"/>
          <w:szCs w:val="20"/>
        </w:rPr>
        <w:t>www.rus-on.ru</w:t>
      </w:r>
      <w:r w:rsidR="00B348F6">
        <w:fldChar w:fldCharType="end"/>
      </w:r>
      <w:r w:rsidR="00B348F6" w:rsidRPr="00B348F6">
        <w:rPr>
          <w:rFonts w:ascii="Times New Roman" w:hAnsi="Times New Roman"/>
          <w:sz w:val="20"/>
          <w:szCs w:val="20"/>
        </w:rPr>
        <w:t xml:space="preserve"> </w:t>
      </w:r>
      <w:bookmarkEnd w:id="3"/>
    </w:p>
    <w:p w14:paraId="796B5859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29561B" w14:textId="77777777" w:rsidR="00EA5080" w:rsidRPr="00B348F6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D90262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2.1. Продавец обязан:</w:t>
      </w:r>
    </w:p>
    <w:p w14:paraId="123D2266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B348F6">
        <w:rPr>
          <w:rFonts w:ascii="Times New Roman" w:hAnsi="Times New Roman"/>
          <w:sz w:val="20"/>
          <w:szCs w:val="20"/>
        </w:rPr>
        <w:t>2</w:t>
      </w:r>
      <w:r w:rsidRPr="00B348F6">
        <w:rPr>
          <w:rFonts w:ascii="Times New Roman" w:hAnsi="Times New Roman"/>
          <w:sz w:val="20"/>
          <w:szCs w:val="20"/>
        </w:rPr>
        <w:t>. настоящего договора.</w:t>
      </w:r>
    </w:p>
    <w:p w14:paraId="4E5D70C1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B348F6">
        <w:rPr>
          <w:rFonts w:ascii="Times New Roman" w:hAnsi="Times New Roman"/>
          <w:sz w:val="20"/>
          <w:szCs w:val="20"/>
        </w:rPr>
        <w:t>3</w:t>
      </w:r>
      <w:r w:rsidRPr="00B348F6">
        <w:rPr>
          <w:rFonts w:ascii="Times New Roman" w:hAnsi="Times New Roman"/>
          <w:sz w:val="20"/>
          <w:szCs w:val="20"/>
        </w:rPr>
        <w:t>. настоящего договора.</w:t>
      </w:r>
    </w:p>
    <w:p w14:paraId="71BB83D0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2.2. Покупатель обязан:</w:t>
      </w:r>
    </w:p>
    <w:p w14:paraId="41BCAB63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 настоящим договором.</w:t>
      </w:r>
    </w:p>
    <w:p w14:paraId="7E07D34C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D41FEC0" w14:textId="77777777" w:rsidR="00EA5080" w:rsidRPr="00B348F6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D6D43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59BAB9CD" w14:textId="77777777" w:rsidR="00B348F6" w:rsidRPr="00B348F6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A7DB647" w14:textId="77777777" w:rsidR="00B348F6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B348F6">
        <w:rPr>
          <w:rFonts w:ascii="Times New Roman" w:hAnsi="Times New Roman"/>
          <w:sz w:val="20"/>
          <w:szCs w:val="20"/>
        </w:rPr>
        <w:tab/>
      </w:r>
    </w:p>
    <w:p w14:paraId="4797C188" w14:textId="172FA94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30A0082" w14:textId="6B76C762" w:rsidR="00EA5080" w:rsidRDefault="00EA5080" w:rsidP="00B34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A3384A8" w14:textId="77777777" w:rsidR="00B348F6" w:rsidRPr="00B348F6" w:rsidRDefault="00B348F6" w:rsidP="00B34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10638CC" w14:textId="16F49ED0" w:rsidR="00B348F6" w:rsidRPr="00B348F6" w:rsidRDefault="00EA5080" w:rsidP="00B348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DCE624D" w14:textId="77777777" w:rsidR="00B348F6" w:rsidRPr="00B348F6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26DEC381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AFF0028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3B5E5A2" w14:textId="77777777" w:rsidR="00EA5080" w:rsidRPr="00B348F6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657845" w14:textId="28C3CD2E" w:rsidR="00B348F6" w:rsidRPr="00B348F6" w:rsidRDefault="00EA5080" w:rsidP="00B34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B348F6">
        <w:rPr>
          <w:rFonts w:ascii="Times New Roman" w:hAnsi="Times New Roman"/>
          <w:sz w:val="20"/>
          <w:szCs w:val="20"/>
        </w:rPr>
        <w:t>2</w:t>
      </w:r>
      <w:r w:rsidRPr="00B348F6">
        <w:rPr>
          <w:rFonts w:ascii="Times New Roman" w:hAnsi="Times New Roman"/>
          <w:sz w:val="20"/>
          <w:szCs w:val="20"/>
        </w:rPr>
        <w:t>. настоящего договора.</w:t>
      </w:r>
    </w:p>
    <w:p w14:paraId="7BD52158" w14:textId="77777777" w:rsidR="00EA5080" w:rsidRPr="00B348F6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4A391CF" w14:textId="77777777" w:rsidR="00B348F6" w:rsidRPr="00B348F6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A6D1592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E14B66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F6CD98" w14:textId="621D8106" w:rsidR="00EA5080" w:rsidRDefault="00EA5080" w:rsidP="00B348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A626CC" w14:textId="77777777" w:rsidR="00B348F6" w:rsidRDefault="00B348F6" w:rsidP="00B348F6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D65FE0" w14:textId="77777777" w:rsidR="00B348F6" w:rsidRPr="00B348F6" w:rsidRDefault="00B348F6" w:rsidP="00B348F6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39E262" w14:textId="77777777" w:rsidR="00EA5080" w:rsidRPr="00B348F6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0A7214CD" w14:textId="77777777" w:rsidR="00B348F6" w:rsidRPr="00B348F6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6BAEC336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A83D7E5" w14:textId="77777777" w:rsidR="00EA5080" w:rsidRPr="00B348F6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1EFE279D" w14:textId="77777777" w:rsidR="00EA5080" w:rsidRPr="00B348F6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17426716" w14:textId="68ED902F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B348F6" w:rsidRPr="00B348F6">
        <w:rPr>
          <w:rFonts w:ascii="Times New Roman" w:hAnsi="Times New Roman"/>
          <w:sz w:val="20"/>
          <w:szCs w:val="20"/>
        </w:rPr>
        <w:t>недостижении</w:t>
      </w:r>
      <w:r w:rsidRPr="00B348F6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B348F6">
        <w:rPr>
          <w:rFonts w:ascii="Times New Roman" w:hAnsi="Times New Roman"/>
          <w:sz w:val="20"/>
          <w:szCs w:val="20"/>
        </w:rPr>
        <w:t xml:space="preserve">в </w:t>
      </w:r>
      <w:r w:rsidR="00265842" w:rsidRPr="00B348F6">
        <w:rPr>
          <w:rFonts w:ascii="Times New Roman" w:hAnsi="Times New Roman"/>
          <w:noProof/>
          <w:sz w:val="20"/>
          <w:szCs w:val="20"/>
        </w:rPr>
        <w:t>Арбитражном суде Ставропольского края</w:t>
      </w:r>
      <w:r w:rsidR="00352E7F" w:rsidRPr="00B348F6">
        <w:rPr>
          <w:rFonts w:ascii="Times New Roman" w:hAnsi="Times New Roman"/>
          <w:sz w:val="20"/>
          <w:szCs w:val="20"/>
        </w:rPr>
        <w:t>.</w:t>
      </w:r>
    </w:p>
    <w:p w14:paraId="6979818B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6BA76E" w14:textId="77777777" w:rsidR="00EA5080" w:rsidRPr="00B348F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E03236B" w14:textId="77777777" w:rsidR="00EA5080" w:rsidRPr="00B348F6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9728E79" w14:textId="77777777" w:rsidR="00EA5080" w:rsidRPr="00B348F6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8F6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45AFFD9F" w14:textId="77777777" w:rsidR="00B348F6" w:rsidRPr="00B348F6" w:rsidRDefault="00B348F6" w:rsidP="00B348F6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B348F6" w14:paraId="27CB6D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8030" w14:textId="77777777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8F2D" w14:textId="77777777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B348F6" w14:paraId="4DE5B8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EB688" w14:textId="2299D932" w:rsidR="00EA5080" w:rsidRPr="00B348F6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Скляров Александр Александрович</w:t>
            </w:r>
          </w:p>
          <w:p w14:paraId="13FAC034" w14:textId="77777777" w:rsidR="00B348F6" w:rsidRPr="00B348F6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D53DB" w14:textId="0ACF9F8C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348F6" w:rsidRPr="00B348F6">
              <w:rPr>
                <w:rFonts w:ascii="Times New Roman" w:hAnsi="Times New Roman"/>
                <w:noProof/>
                <w:sz w:val="20"/>
                <w:szCs w:val="20"/>
              </w:rPr>
              <w:t xml:space="preserve">02.07.1991 </w:t>
            </w:r>
          </w:p>
          <w:p w14:paraId="27624B18" w14:textId="77777777" w:rsidR="00B348F6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348F6" w:rsidRPr="00B348F6">
              <w:rPr>
                <w:rFonts w:ascii="Times New Roman" w:hAnsi="Times New Roman"/>
                <w:noProof/>
                <w:sz w:val="20"/>
                <w:szCs w:val="20"/>
              </w:rPr>
              <w:t>с. Ребриково Антрацитовского р-на Луганской области Украинской ССР</w:t>
            </w:r>
          </w:p>
          <w:p w14:paraId="54A65A36" w14:textId="0AC1E288" w:rsidR="00EA5080" w:rsidRPr="00B348F6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B348F6"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348F6" w:rsidRPr="00B348F6">
              <w:rPr>
                <w:rFonts w:ascii="Times New Roman" w:hAnsi="Times New Roman"/>
                <w:noProof/>
                <w:sz w:val="20"/>
                <w:szCs w:val="20"/>
              </w:rPr>
              <w:t>163-716-347 72</w:t>
            </w:r>
          </w:p>
          <w:p w14:paraId="0CDFA33C" w14:textId="1A68C866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348F6" w:rsidRPr="00B348F6">
              <w:rPr>
                <w:rFonts w:ascii="Times New Roman" w:hAnsi="Times New Roman"/>
                <w:noProof/>
                <w:sz w:val="20"/>
                <w:szCs w:val="20"/>
              </w:rPr>
              <w:t xml:space="preserve">262104088656 </w:t>
            </w:r>
          </w:p>
          <w:p w14:paraId="7A85F18F" w14:textId="42B4FE2D" w:rsidR="00B159C6" w:rsidRPr="00B348F6" w:rsidRDefault="0026584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</w:t>
            </w:r>
            <w:r w:rsidR="00B348F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Ставропольский край, Труновский р-н, с. Безопасное, ул. Московская, д.8</w:t>
            </w:r>
          </w:p>
          <w:p w14:paraId="79C8E46C" w14:textId="2CA485E0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348F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40817810360108562648</w:t>
            </w:r>
            <w:r w:rsidR="00B159C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84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СТАВРОПОЛЬСКО</w:t>
            </w:r>
            <w:r w:rsidR="00B159C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</w:t>
            </w:r>
            <w:r w:rsidR="0026584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ОТДЕЛЕНИ</w:t>
            </w:r>
            <w:r w:rsidR="00B159C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</w:t>
            </w:r>
            <w:r w:rsidR="0026584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№5230 ПАО СБЕРБАНК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AF00DEE" w14:textId="77777777" w:rsidR="00EA5080" w:rsidRPr="00B348F6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584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30101810907020000615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6584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040702615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31F54" w14:textId="77777777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B348F6" w14:paraId="344CB4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F1312" w14:textId="77777777" w:rsidR="00B159C6" w:rsidRPr="00B348F6" w:rsidRDefault="0026584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8EB4500" w14:textId="1BA3F7A3" w:rsidR="00EA5080" w:rsidRPr="00B348F6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Склярова Александра Александровича</w:t>
            </w:r>
          </w:p>
          <w:p w14:paraId="44C2D1F7" w14:textId="77777777" w:rsidR="0092077D" w:rsidRPr="00B348F6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FDC238" w14:textId="1B685B0D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B348F6"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Темербулатова М.К.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09318" w14:textId="77777777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E7D4C3" w14:textId="77777777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51C3DE" w14:textId="77777777" w:rsidR="00B348F6" w:rsidRPr="00B348F6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8DA2867" w14:textId="65F3E2D4" w:rsidR="00EA5080" w:rsidRPr="00B348F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DAF1491" w14:textId="77777777" w:rsidR="001B2852" w:rsidRPr="00B348F6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0B4E9E6" w14:textId="77777777" w:rsidR="00EA5080" w:rsidRPr="00B348F6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348F6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B348F6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777DF3B1" w14:textId="77777777" w:rsidR="00EA5080" w:rsidRPr="00B348F6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35FAD705" w14:textId="77777777" w:rsidR="001619C2" w:rsidRPr="00B348F6" w:rsidRDefault="001619C2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B348F6" w:rsidSect="00F510A7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14:paraId="7317AF42" w14:textId="17C5E6F6" w:rsidR="001619C2" w:rsidRPr="00B348F6" w:rsidRDefault="00265842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noProof/>
          <w:sz w:val="20"/>
          <w:szCs w:val="20"/>
        </w:rPr>
        <w:t xml:space="preserve">г. </w:t>
      </w:r>
      <w:r w:rsidR="00B348F6" w:rsidRPr="00B348F6">
        <w:rPr>
          <w:rFonts w:ascii="Times New Roman" w:hAnsi="Times New Roman"/>
          <w:noProof/>
          <w:sz w:val="20"/>
          <w:szCs w:val="20"/>
        </w:rPr>
        <w:t>Ставрополь</w:t>
      </w:r>
    </w:p>
    <w:p w14:paraId="6EAB6C03" w14:textId="539DBF42" w:rsidR="001619C2" w:rsidRPr="00B348F6" w:rsidRDefault="00B348F6" w:rsidP="001619C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B348F6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B348F6">
        <w:rPr>
          <w:rFonts w:ascii="Times New Roman" w:hAnsi="Times New Roman"/>
          <w:noProof/>
          <w:sz w:val="20"/>
          <w:szCs w:val="20"/>
        </w:rPr>
        <w:t>___________________</w:t>
      </w:r>
      <w:r w:rsidR="00265842" w:rsidRPr="00B348F6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415BA4CD" w14:textId="77777777" w:rsidR="00EA5080" w:rsidRPr="00B348F6" w:rsidRDefault="00EA5080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CE3418" w14:textId="77777777" w:rsidR="00EA5080" w:rsidRPr="00B348F6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B184F0" w14:textId="106DD050" w:rsidR="00EA5080" w:rsidRPr="00B348F6" w:rsidRDefault="00B348F6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348F6">
        <w:rPr>
          <w:rFonts w:ascii="Times New Roman" w:hAnsi="Times New Roman"/>
          <w:noProof/>
          <w:sz w:val="20"/>
          <w:szCs w:val="20"/>
        </w:rPr>
        <w:t>Скляров Александр Александрович </w:t>
      </w:r>
      <w:r w:rsidR="00EA5080" w:rsidRPr="00B348F6">
        <w:rPr>
          <w:rFonts w:ascii="Times New Roman" w:hAnsi="Times New Roman"/>
          <w:sz w:val="20"/>
          <w:szCs w:val="20"/>
        </w:rPr>
        <w:t xml:space="preserve">, именуемый (-ая)  в дальнейшем «Продавец», в лице финансового управляющего </w:t>
      </w:r>
      <w:r w:rsidRPr="00B348F6">
        <w:rPr>
          <w:rFonts w:ascii="Times New Roman" w:hAnsi="Times New Roman"/>
          <w:sz w:val="20"/>
          <w:szCs w:val="20"/>
        </w:rPr>
        <w:t xml:space="preserve">управляющего </w:t>
      </w:r>
      <w:r w:rsidRPr="00B348F6">
        <w:rPr>
          <w:rFonts w:ascii="Times New Roman" w:hAnsi="Times New Roman"/>
          <w:noProof/>
          <w:sz w:val="20"/>
          <w:szCs w:val="20"/>
        </w:rPr>
        <w:t>Темербулатовой Марианны Казимовны</w:t>
      </w:r>
      <w:r w:rsidRPr="00B348F6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B348F6">
        <w:rPr>
          <w:rFonts w:ascii="Times New Roman" w:hAnsi="Times New Roman"/>
          <w:noProof/>
          <w:sz w:val="20"/>
          <w:szCs w:val="20"/>
        </w:rPr>
        <w:t>решения Арбитражного суда Ставропольского края от 03.02.2025 г. (резолютивная часть) дело №А63-25099/2024</w:t>
      </w:r>
      <w:r w:rsidR="00EA5080" w:rsidRPr="00B348F6">
        <w:rPr>
          <w:rFonts w:ascii="Times New Roman" w:hAnsi="Times New Roman"/>
          <w:sz w:val="20"/>
          <w:szCs w:val="20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B348F6">
        <w:rPr>
          <w:rFonts w:ascii="Times New Roman" w:hAnsi="Times New Roman"/>
          <w:sz w:val="20"/>
          <w:szCs w:val="20"/>
        </w:rPr>
        <w:t>составили</w:t>
      </w:r>
      <w:r w:rsidR="00EA5080" w:rsidRPr="00B348F6">
        <w:rPr>
          <w:rFonts w:ascii="Times New Roman" w:hAnsi="Times New Roman"/>
          <w:sz w:val="20"/>
          <w:szCs w:val="20"/>
        </w:rPr>
        <w:t xml:space="preserve"> настоящий </w:t>
      </w:r>
      <w:r w:rsidR="00D325F9" w:rsidRPr="00B348F6">
        <w:rPr>
          <w:rFonts w:ascii="Times New Roman" w:hAnsi="Times New Roman"/>
          <w:sz w:val="20"/>
          <w:szCs w:val="20"/>
        </w:rPr>
        <w:t>акт</w:t>
      </w:r>
      <w:r w:rsidR="00EA5080" w:rsidRPr="00B348F6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5D45CDB7" w14:textId="77777777" w:rsidR="00EA5080" w:rsidRPr="00B348F6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9F1E036" w14:textId="77777777" w:rsidR="00EA5080" w:rsidRPr="00B348F6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48F6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F3365B0" w14:textId="77777777" w:rsidR="00EA5080" w:rsidRPr="00B348F6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48F6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61D0E442" w14:textId="665FD1A7" w:rsidR="00EA5080" w:rsidRPr="00B348F6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48F6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B348F6" w:rsidRPr="00B348F6">
        <w:rPr>
          <w:rFonts w:ascii="Times New Roman" w:eastAsia="Times New Roman" w:hAnsi="Times New Roman"/>
          <w:sz w:val="20"/>
          <w:szCs w:val="20"/>
          <w:lang w:eastAsia="ru-RU"/>
        </w:rPr>
        <w:t>сторонами настоящего</w:t>
      </w:r>
      <w:r w:rsidRPr="00B348F6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14:paraId="25D19138" w14:textId="77777777" w:rsidR="00EA5080" w:rsidRPr="00B348F6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48F6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3BCD1A1" w14:textId="77777777" w:rsidR="00EA5080" w:rsidRPr="00B348F6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B348F6" w:rsidRPr="00B348F6" w14:paraId="6B60582C" w14:textId="77777777" w:rsidTr="009729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D3104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_Hlk204865615"/>
            <w:r w:rsidRPr="00B348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E2865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348F6" w:rsidRPr="00B348F6" w14:paraId="609D899C" w14:textId="77777777" w:rsidTr="009729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373A4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Скляров Александр Александрович</w:t>
            </w:r>
          </w:p>
          <w:p w14:paraId="6D183B75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ADF263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B348F6">
              <w:rPr>
                <w:rFonts w:ascii="Times New Roman" w:hAnsi="Times New Roman"/>
                <w:noProof/>
                <w:sz w:val="20"/>
                <w:szCs w:val="20"/>
              </w:rPr>
              <w:t xml:space="preserve">02.07.1991 </w:t>
            </w:r>
          </w:p>
          <w:p w14:paraId="0D38959C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B348F6">
              <w:rPr>
                <w:rFonts w:ascii="Times New Roman" w:hAnsi="Times New Roman"/>
                <w:noProof/>
                <w:sz w:val="20"/>
                <w:szCs w:val="20"/>
              </w:rPr>
              <w:t>с. Ребриково Антрацитовского р-на Луганской области Украинской ССР</w:t>
            </w:r>
          </w:p>
          <w:p w14:paraId="4ED04CC0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B348F6">
              <w:rPr>
                <w:rFonts w:ascii="Times New Roman" w:hAnsi="Times New Roman"/>
                <w:noProof/>
                <w:sz w:val="20"/>
                <w:szCs w:val="20"/>
              </w:rPr>
              <w:t>163-716-347 72</w:t>
            </w:r>
          </w:p>
          <w:p w14:paraId="281D3BBE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B348F6">
              <w:rPr>
                <w:rFonts w:ascii="Times New Roman" w:hAnsi="Times New Roman"/>
                <w:noProof/>
                <w:sz w:val="20"/>
                <w:szCs w:val="20"/>
              </w:rPr>
              <w:t xml:space="preserve">262104088656 </w:t>
            </w:r>
          </w:p>
          <w:p w14:paraId="0489A146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Ставропольский край, Труновский р-н, с. Безопасное, ул. Московская, д.8</w:t>
            </w:r>
          </w:p>
          <w:p w14:paraId="2EFCA537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40817810360108562648 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СТАВРОПОЛЬСКОМ ОТДЕЛЕНИИ №5230 ПАО СБЕРБАНК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D5AFDF5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30101810907020000615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040702615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64B7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48F6" w:rsidRPr="00B348F6" w14:paraId="53452091" w14:textId="77777777" w:rsidTr="009729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0A4E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A5903A4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Склярова Александра Александровича</w:t>
            </w:r>
          </w:p>
          <w:p w14:paraId="03ED71FD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3AAE5B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Темербулатова М.К.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FC2C9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2057CE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D58248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F3D528" w14:textId="77777777" w:rsidR="00B348F6" w:rsidRPr="00B348F6" w:rsidRDefault="00B348F6" w:rsidP="0097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4"/>
    </w:tbl>
    <w:p w14:paraId="6111CD8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306A351" w14:textId="77777777" w:rsidR="00EA5080" w:rsidRDefault="00EA5080" w:rsidP="00EA5080"/>
    <w:p w14:paraId="30B403C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064140">
    <w:abstractNumId w:val="0"/>
  </w:num>
  <w:num w:numId="2" w16cid:durableId="142294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5DBD"/>
    <w:rsid w:val="00106842"/>
    <w:rsid w:val="001619C2"/>
    <w:rsid w:val="001B2852"/>
    <w:rsid w:val="0023545D"/>
    <w:rsid w:val="00265842"/>
    <w:rsid w:val="002958ED"/>
    <w:rsid w:val="00300268"/>
    <w:rsid w:val="00300E3A"/>
    <w:rsid w:val="003357A7"/>
    <w:rsid w:val="00352E7F"/>
    <w:rsid w:val="00440EEA"/>
    <w:rsid w:val="0046686D"/>
    <w:rsid w:val="0049059C"/>
    <w:rsid w:val="004B2BB0"/>
    <w:rsid w:val="004B3BFE"/>
    <w:rsid w:val="0057643B"/>
    <w:rsid w:val="0058522A"/>
    <w:rsid w:val="005B650A"/>
    <w:rsid w:val="005D3DAF"/>
    <w:rsid w:val="005E56D8"/>
    <w:rsid w:val="00601164"/>
    <w:rsid w:val="00614239"/>
    <w:rsid w:val="00630832"/>
    <w:rsid w:val="00633086"/>
    <w:rsid w:val="006C0BDC"/>
    <w:rsid w:val="007E4E8E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D6E5A"/>
    <w:rsid w:val="00AF2552"/>
    <w:rsid w:val="00B159C6"/>
    <w:rsid w:val="00B348F6"/>
    <w:rsid w:val="00B6534A"/>
    <w:rsid w:val="00B73E04"/>
    <w:rsid w:val="00BA09BB"/>
    <w:rsid w:val="00BA2890"/>
    <w:rsid w:val="00C25D69"/>
    <w:rsid w:val="00C653A0"/>
    <w:rsid w:val="00CE4B37"/>
    <w:rsid w:val="00D2141C"/>
    <w:rsid w:val="00D325F9"/>
    <w:rsid w:val="00D554D6"/>
    <w:rsid w:val="00D72574"/>
    <w:rsid w:val="00E40618"/>
    <w:rsid w:val="00E42B59"/>
    <w:rsid w:val="00EA015E"/>
    <w:rsid w:val="00EA5080"/>
    <w:rsid w:val="00EB49A8"/>
    <w:rsid w:val="00ED258E"/>
    <w:rsid w:val="00F510A7"/>
    <w:rsid w:val="00F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02E8"/>
  <w15:docId w15:val="{8B8E88E5-8382-CD41-BD38-BFF5FDB6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348F6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B3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M</cp:lastModifiedBy>
  <cp:revision>9</cp:revision>
  <dcterms:created xsi:type="dcterms:W3CDTF">2024-06-14T10:26:00Z</dcterms:created>
  <dcterms:modified xsi:type="dcterms:W3CDTF">2025-07-31T11:49:00Z</dcterms:modified>
</cp:coreProperties>
</file>