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D933" w14:textId="369C3198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2C2539">
        <w:rPr>
          <w:b/>
          <w:sz w:val="22"/>
          <w:szCs w:val="22"/>
        </w:rPr>
        <w:t>4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17BBB17E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noProof/>
        </w:rPr>
        <w:t>Чистова Ивана Владимировича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Арбитражного </w:t>
      </w:r>
      <w:r w:rsidR="007D0EA1" w:rsidRPr="004F0D50">
        <w:rPr>
          <w:rFonts w:ascii="Times New Roman" w:hAnsi="Times New Roman" w:cs="Times New Roman"/>
        </w:rPr>
        <w:t xml:space="preserve">суда </w:t>
      </w:r>
      <w:r w:rsidR="00C75FB8" w:rsidRPr="004F0D50">
        <w:rPr>
          <w:rFonts w:ascii="Times New Roman" w:hAnsi="Times New Roman" w:cs="Times New Roman"/>
        </w:rPr>
        <w:t>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4F0D50" w:rsidRPr="004F0D50">
        <w:rPr>
          <w:rFonts w:ascii="Times New Roman" w:hAnsi="Times New Roman" w:cs="Times New Roman"/>
        </w:rPr>
        <w:t>31.05.2024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C75FB8" w:rsidRPr="004F0D50">
        <w:rPr>
          <w:rFonts w:ascii="Times New Roman" w:hAnsi="Times New Roman" w:cs="Times New Roman"/>
          <w:noProof/>
        </w:rPr>
        <w:t>А70-3227/2024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48CC1E2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0874C2" w:rsidRPr="000874C2">
        <w:rPr>
          <w:rFonts w:ascii="Times New Roman" w:eastAsia="Times New Roman" w:hAnsi="Times New Roman" w:cs="Times New Roman"/>
        </w:rPr>
        <w:t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  <w:r w:rsidR="005C6899" w:rsidRPr="004F0D50">
        <w:rPr>
          <w:rFonts w:ascii="Times New Roman" w:hAnsi="Times New Roman" w:cs="Times New Roman"/>
        </w:rPr>
        <w:t xml:space="preserve"> </w:t>
      </w:r>
      <w:r w:rsidR="009062DC" w:rsidRPr="004F0D50">
        <w:rPr>
          <w:rFonts w:ascii="Times New Roman" w:hAnsi="Times New Roman" w:cs="Times New Roman"/>
        </w:rPr>
        <w:t>Может иметь скрытые дефекты.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4F0D50" w14:paraId="01237E7A" w14:textId="77777777" w:rsidTr="00F05D20">
        <w:tc>
          <w:tcPr>
            <w:tcW w:w="4957" w:type="dxa"/>
          </w:tcPr>
          <w:p w14:paraId="0BDABEE4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4F0D50" w14:paraId="1773A6DC" w14:textId="77777777" w:rsidTr="00F05D20">
        <w:tc>
          <w:tcPr>
            <w:tcW w:w="4957" w:type="dxa"/>
          </w:tcPr>
          <w:p w14:paraId="49B7AC37" w14:textId="582C0F7C" w:rsidR="00093FCD" w:rsidRPr="004F0D50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75FB8"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2D5AF0DF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2A868A3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61C2ECE3" w14:textId="7299C8A5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Счет: </w:t>
            </w:r>
            <w:r w:rsidR="00042C68" w:rsidRPr="0098599A">
              <w:rPr>
                <w:rFonts w:ascii="Times New Roman" w:hAnsi="Times New Roman" w:cs="Times New Roman"/>
              </w:rPr>
              <w:t>40817810950190600375</w:t>
            </w:r>
            <w:r w:rsidRPr="004F0D50">
              <w:rPr>
                <w:rFonts w:ascii="Times New Roman" w:hAnsi="Times New Roman" w:cs="Times New Roman"/>
              </w:rPr>
              <w:t>, открыт 24.01.2025</w:t>
            </w:r>
          </w:p>
          <w:p w14:paraId="0E0698BC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32EDBBAB" w14:textId="55E29ADD" w:rsidR="002B1636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4F0D50" w:rsidRDefault="00093FCD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911B5CE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317BA330" w14:textId="6F303E6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8D5F631" w14:textId="33527F75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7EF0742E" w14:textId="45097BC0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7DD3EEF" w14:textId="77777777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2CA7E15" w14:textId="4D53B7C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FBD55EF" w14:textId="3D967E1A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17081D6" w14:textId="6431D923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7641138" w14:textId="04F574B4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954393D" w14:textId="7B8A1D5A" w:rsidR="00C75FB8" w:rsidRPr="004F0D50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394FBE65" w14:textId="77777777" w:rsidR="004440FE" w:rsidRPr="004F0D50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45A2F3E6" w14:textId="62F3FBA3" w:rsidR="004440FE" w:rsidRPr="004F0D50" w:rsidRDefault="004440FE" w:rsidP="00C75FB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E649179" w14:textId="77777777" w:rsidR="00C75FB8" w:rsidRPr="004F0D50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8193E25" w14:textId="77777777" w:rsidR="00C75FB8" w:rsidRPr="004F0D50" w:rsidRDefault="00C75FB8">
      <w:pPr>
        <w:spacing w:after="160" w:line="259" w:lineRule="auto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br w:type="page"/>
      </w:r>
    </w:p>
    <w:p w14:paraId="784166C2" w14:textId="632D9E28" w:rsidR="00C75FB8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к </w:t>
      </w:r>
      <w:r w:rsidRPr="004F0D50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4F0D50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4F0D50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EF1F3D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E6A9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9BC70C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F0D50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г. Тюмень</w:t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  <w:t xml:space="preserve">                   </w:t>
      </w:r>
      <w:r w:rsidR="008D0F52">
        <w:rPr>
          <w:rFonts w:ascii="Times New Roman" w:hAnsi="Times New Roman" w:cs="Times New Roman"/>
        </w:rPr>
        <w:t xml:space="preserve">          </w:t>
      </w:r>
      <w:proofErr w:type="gramStart"/>
      <w:r w:rsidR="008D0F52">
        <w:rPr>
          <w:rFonts w:ascii="Times New Roman" w:hAnsi="Times New Roman" w:cs="Times New Roman"/>
        </w:rPr>
        <w:t xml:space="preserve">  </w:t>
      </w:r>
      <w:r w:rsidRPr="004F0D50">
        <w:rPr>
          <w:rFonts w:ascii="Times New Roman" w:hAnsi="Times New Roman" w:cs="Times New Roman"/>
        </w:rPr>
        <w:t xml:space="preserve"> «</w:t>
      </w:r>
      <w:proofErr w:type="gramEnd"/>
      <w:r w:rsidRPr="004F0D50">
        <w:rPr>
          <w:rFonts w:ascii="Times New Roman" w:hAnsi="Times New Roman" w:cs="Times New Roman"/>
        </w:rPr>
        <w:t>___» ____________ 20</w:t>
      </w:r>
      <w:r w:rsidR="004F0D50" w:rsidRPr="004F0D50">
        <w:rPr>
          <w:rFonts w:ascii="Times New Roman" w:hAnsi="Times New Roman" w:cs="Times New Roman"/>
        </w:rPr>
        <w:t>25</w:t>
      </w:r>
      <w:r w:rsidRPr="004F0D50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31D5875C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Чистова Ивана Владимировича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Арбитражного суда </w:t>
      </w:r>
      <w:r w:rsidR="00C75FB8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Тюменской области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4F0D50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31.05.2024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А70-3227/2024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4F0D50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66A291F" w14:textId="25472394" w:rsidR="00F1283E" w:rsidRPr="004F0D50" w:rsidRDefault="000874C2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0874C2">
        <w:rPr>
          <w:rFonts w:ascii="Times New Roman" w:eastAsia="Times New Roman" w:hAnsi="Times New Roman" w:cs="Times New Roman"/>
          <w:b w:val="0"/>
          <w:sz w:val="22"/>
          <w:szCs w:val="22"/>
        </w:rPr>
        <w:t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</w:t>
      </w:r>
      <w:r w:rsidR="009062DC" w:rsidRPr="004F0D50">
        <w:rPr>
          <w:rFonts w:ascii="Times New Roman" w:eastAsia="Times New Roman" w:hAnsi="Times New Roman" w:cs="Times New Roman"/>
          <w:b w:val="0"/>
          <w:sz w:val="22"/>
          <w:szCs w:val="22"/>
        </w:rPr>
        <w:t>.</w:t>
      </w:r>
    </w:p>
    <w:p w14:paraId="7E90D564" w14:textId="77777777" w:rsidR="00F1283E" w:rsidRPr="004F0D50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</w:rPr>
      </w:pPr>
    </w:p>
    <w:p w14:paraId="155749AD" w14:textId="77777777" w:rsidR="00F1283E" w:rsidRPr="004F0D50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4F0D50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1263125B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4F0D50" w14:paraId="4EC8A581" w14:textId="77777777" w:rsidTr="00C03F56">
        <w:tc>
          <w:tcPr>
            <w:tcW w:w="4957" w:type="dxa"/>
          </w:tcPr>
          <w:p w14:paraId="420A22D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02821D75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54B0D1F1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1E72EC7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39E72B09" w14:textId="4C55FC5C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Счет: </w:t>
            </w:r>
            <w:r w:rsidR="00042C68" w:rsidRPr="0098599A">
              <w:rPr>
                <w:rFonts w:ascii="Times New Roman" w:hAnsi="Times New Roman" w:cs="Times New Roman"/>
              </w:rPr>
              <w:t>40817810950190600375</w:t>
            </w:r>
            <w:bookmarkStart w:id="1" w:name="_GoBack"/>
            <w:bookmarkEnd w:id="1"/>
            <w:r w:rsidRPr="004F0D50">
              <w:rPr>
                <w:rFonts w:ascii="Times New Roman" w:hAnsi="Times New Roman" w:cs="Times New Roman"/>
              </w:rPr>
              <w:t>, открыт 24.01.2025</w:t>
            </w:r>
          </w:p>
          <w:p w14:paraId="746AD7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41E8A3E3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B7435A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9"/>
    <w:rsid w:val="00042C68"/>
    <w:rsid w:val="000442DA"/>
    <w:rsid w:val="000874C2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2C2539"/>
    <w:rsid w:val="003070A0"/>
    <w:rsid w:val="00334B58"/>
    <w:rsid w:val="003644EB"/>
    <w:rsid w:val="003A5602"/>
    <w:rsid w:val="003C3F6A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2BE3"/>
    <w:rsid w:val="005C6899"/>
    <w:rsid w:val="005E23B9"/>
    <w:rsid w:val="00683F65"/>
    <w:rsid w:val="007D0EA1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B56CA1"/>
    <w:rsid w:val="00BB7519"/>
    <w:rsid w:val="00BE613C"/>
    <w:rsid w:val="00BF2A21"/>
    <w:rsid w:val="00C67E62"/>
    <w:rsid w:val="00C71EF2"/>
    <w:rsid w:val="00C75D93"/>
    <w:rsid w:val="00C75FB8"/>
    <w:rsid w:val="00CF1AAF"/>
    <w:rsid w:val="00D22226"/>
    <w:rsid w:val="00D95AEA"/>
    <w:rsid w:val="00DB4ECB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toolbox</cp:lastModifiedBy>
  <cp:revision>29</cp:revision>
  <dcterms:created xsi:type="dcterms:W3CDTF">2024-04-16T10:17:00Z</dcterms:created>
  <dcterms:modified xsi:type="dcterms:W3CDTF">2025-07-03T14:49:00Z</dcterms:modified>
</cp:coreProperties>
</file>