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D933" w14:textId="674F3856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(ЛОТ-2)</w:t>
      </w:r>
      <w:bookmarkStart w:id="0" w:name="_GoBack"/>
      <w:bookmarkEnd w:id="0"/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17BBB17E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1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C75FB8" w:rsidRPr="004F0D50">
        <w:rPr>
          <w:rFonts w:ascii="Times New Roman" w:hAnsi="Times New Roman" w:cs="Times New Roman"/>
          <w:noProof/>
        </w:rPr>
        <w:t>Чистова Ивана Владимировича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Арбитражного </w:t>
      </w:r>
      <w:r w:rsidR="007D0EA1" w:rsidRPr="004F0D50">
        <w:rPr>
          <w:rFonts w:ascii="Times New Roman" w:hAnsi="Times New Roman" w:cs="Times New Roman"/>
        </w:rPr>
        <w:t xml:space="preserve">суда </w:t>
      </w:r>
      <w:r w:rsidR="00C75FB8" w:rsidRPr="004F0D50">
        <w:rPr>
          <w:rFonts w:ascii="Times New Roman" w:hAnsi="Times New Roman" w:cs="Times New Roman"/>
        </w:rPr>
        <w:t>Тюменской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4F0D50" w:rsidRPr="004F0D50">
        <w:rPr>
          <w:rFonts w:ascii="Times New Roman" w:hAnsi="Times New Roman" w:cs="Times New Roman"/>
        </w:rPr>
        <w:t>31.05.2024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C75FB8" w:rsidRPr="004F0D50">
        <w:rPr>
          <w:rFonts w:ascii="Times New Roman" w:hAnsi="Times New Roman" w:cs="Times New Roman"/>
          <w:noProof/>
        </w:rPr>
        <w:t>А70-3227/2024</w:t>
      </w:r>
      <w:r w:rsidRPr="004F0D50">
        <w:rPr>
          <w:rFonts w:ascii="Times New Roman" w:hAnsi="Times New Roman" w:cs="Times New Roman"/>
        </w:rPr>
        <w:t>, именуемая в дальнейшем «Организатор торгов»</w:t>
      </w:r>
      <w:bookmarkEnd w:id="1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74506575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bookmarkStart w:id="2" w:name="_Hlk160444963"/>
      <w:r w:rsidR="00C75FB8" w:rsidRPr="004F0D50">
        <w:rPr>
          <w:rFonts w:ascii="Times New Roman" w:eastAsia="Times New Roman" w:hAnsi="Times New Roman" w:cs="Times New Roman"/>
        </w:rPr>
        <w:t>НЕЖИЛОЕ ПОМЕЩЕНИЕ С КАДАСТРОВЫМ НОМЕРОМ 72:08:0107027:632, ПОДВАЛ, ПЛОЩАДЬ 72,2 М2, РАСПОЛОЖЕННОЕ ПО АДРЕСУ: ТЮМЕНСКАЯ ОБЛАСТЬ, ГОРОД ЗАВОДОУКОВСК, УЛИЦА ШОССЕЙНАЯ, ДОМ 3/1</w:t>
      </w:r>
      <w:bookmarkEnd w:id="2"/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  <w:r w:rsidR="005C6899" w:rsidRPr="004F0D50">
        <w:rPr>
          <w:rFonts w:ascii="Times New Roman" w:hAnsi="Times New Roman" w:cs="Times New Roman"/>
        </w:rPr>
        <w:t xml:space="preserve"> </w:t>
      </w:r>
      <w:r w:rsidR="009062DC" w:rsidRPr="004F0D50">
        <w:rPr>
          <w:rFonts w:ascii="Times New Roman" w:hAnsi="Times New Roman" w:cs="Times New Roman"/>
        </w:rPr>
        <w:t>Может иметь скрытые дефекты.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4599CC4D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8D0F52">
        <w:rPr>
          <w:rFonts w:ascii="Times New Roman" w:hAnsi="Times New Roman" w:cs="Times New Roman"/>
        </w:rPr>
        <w:t xml:space="preserve"> (исключение – возможные запреты регистрационных действий и аресты за неуплату коммунальных платежей и взносов в капитальный ремонт)</w:t>
      </w:r>
      <w:r w:rsidRPr="004F0D50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4F0D50" w14:paraId="01237E7A" w14:textId="77777777" w:rsidTr="00F05D20">
        <w:tc>
          <w:tcPr>
            <w:tcW w:w="4957" w:type="dxa"/>
          </w:tcPr>
          <w:p w14:paraId="0BDABEE4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4F0D50" w14:paraId="1773A6DC" w14:textId="77777777" w:rsidTr="00F05D20">
        <w:tc>
          <w:tcPr>
            <w:tcW w:w="4957" w:type="dxa"/>
          </w:tcPr>
          <w:p w14:paraId="49B7AC37" w14:textId="582C0F7C" w:rsidR="00093FCD" w:rsidRPr="004F0D50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75FB8" w:rsidRPr="004F0D50">
              <w:rPr>
                <w:rFonts w:ascii="Times New Roman" w:hAnsi="Times New Roman" w:cs="Times New Roman"/>
                <w:noProof/>
              </w:rPr>
              <w:t>Чистова Ивана Владимировича</w:t>
            </w:r>
          </w:p>
          <w:p w14:paraId="2D5AF0DF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2A868A3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ЧИСТОВ ИВАН ВЛАДИМИРОВИЧ</w:t>
            </w:r>
          </w:p>
          <w:p w14:paraId="61C2ECE3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Счет: 40817810050190600220, открыт 24.01.2025</w:t>
            </w:r>
          </w:p>
          <w:p w14:paraId="0E0698BC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32EDBBAB" w14:textId="55E29ADD" w:rsidR="002B1636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4F0D50" w:rsidRDefault="00093FCD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911B5CE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317BA330" w14:textId="6F303E6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8D5F631" w14:textId="33527F75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7EF0742E" w14:textId="45097BC0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7DD3EEF" w14:textId="77777777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2CA7E15" w14:textId="4D53B7C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FBD55EF" w14:textId="3D967E1A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517081D6" w14:textId="6431D923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7641138" w14:textId="04F574B4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954393D" w14:textId="7B8A1D5A" w:rsidR="00C75FB8" w:rsidRPr="004F0D50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394FBE65" w14:textId="77777777" w:rsidR="004440FE" w:rsidRPr="004F0D50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45A2F3E6" w14:textId="62F3FBA3" w:rsidR="004440FE" w:rsidRPr="004F0D50" w:rsidRDefault="004440FE" w:rsidP="00C75FB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E649179" w14:textId="77777777" w:rsidR="00C75FB8" w:rsidRPr="004F0D50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</w:p>
    <w:p w14:paraId="68193E25" w14:textId="77777777" w:rsidR="00C75FB8" w:rsidRPr="004F0D50" w:rsidRDefault="00C75FB8">
      <w:pPr>
        <w:spacing w:after="160" w:line="259" w:lineRule="auto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br w:type="page"/>
      </w:r>
    </w:p>
    <w:p w14:paraId="784166C2" w14:textId="632D9E28" w:rsidR="00C75FB8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к </w:t>
      </w:r>
      <w:r w:rsidRPr="004F0D50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4F0D50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4F0D50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EF1F3D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F8E6A9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59BC70C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F0D50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г. Тюмень</w:t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  <w:t xml:space="preserve">                   </w:t>
      </w:r>
      <w:r w:rsidR="008D0F52">
        <w:rPr>
          <w:rFonts w:ascii="Times New Roman" w:hAnsi="Times New Roman" w:cs="Times New Roman"/>
        </w:rPr>
        <w:t xml:space="preserve">          </w:t>
      </w:r>
      <w:proofErr w:type="gramStart"/>
      <w:r w:rsidR="008D0F52">
        <w:rPr>
          <w:rFonts w:ascii="Times New Roman" w:hAnsi="Times New Roman" w:cs="Times New Roman"/>
        </w:rPr>
        <w:t xml:space="preserve">  </w:t>
      </w:r>
      <w:r w:rsidRPr="004F0D50">
        <w:rPr>
          <w:rFonts w:ascii="Times New Roman" w:hAnsi="Times New Roman" w:cs="Times New Roman"/>
        </w:rPr>
        <w:t xml:space="preserve"> «</w:t>
      </w:r>
      <w:proofErr w:type="gramEnd"/>
      <w:r w:rsidRPr="004F0D50">
        <w:rPr>
          <w:rFonts w:ascii="Times New Roman" w:hAnsi="Times New Roman" w:cs="Times New Roman"/>
        </w:rPr>
        <w:t>___» ____________ 20</w:t>
      </w:r>
      <w:r w:rsidR="004F0D50" w:rsidRPr="004F0D50">
        <w:rPr>
          <w:rFonts w:ascii="Times New Roman" w:hAnsi="Times New Roman" w:cs="Times New Roman"/>
        </w:rPr>
        <w:t>25</w:t>
      </w:r>
      <w:r w:rsidRPr="004F0D50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31D5875C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C75FB8"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Чистова Ивана Владимировича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Арбитражного суда </w:t>
      </w:r>
      <w:r w:rsidR="00C75FB8"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Тюменской области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4F0D50"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31.05.2024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C75FB8"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А70-3227/2024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4F0D50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66A291F" w14:textId="2C7726FE" w:rsidR="00F1283E" w:rsidRPr="004F0D50" w:rsidRDefault="00C75FB8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4F0D50">
        <w:rPr>
          <w:rFonts w:ascii="Times New Roman" w:eastAsia="Times New Roman" w:hAnsi="Times New Roman" w:cs="Times New Roman"/>
          <w:b w:val="0"/>
          <w:sz w:val="22"/>
          <w:szCs w:val="22"/>
        </w:rPr>
        <w:t>НЕЖИЛОЕ ПОМЕЩЕНИЕ С КАДАСТРОВЫМ НОМЕРОМ 72:08:0107027:632, ПОДВАЛ, ПЛОЩАДЬ 72,2 М2, РАСПОЛОЖЕННОЕ ПО АДРЕСУ: ТЮМЕНСКАЯ ОБЛАСТЬ, ГОРОД ЗАВОДОУКОВСК, УЛИЦА ШОССЕЙНАЯ, ДОМ 3/1</w:t>
      </w:r>
      <w:r w:rsidR="009062DC" w:rsidRPr="004F0D50">
        <w:rPr>
          <w:rFonts w:ascii="Times New Roman" w:eastAsia="Times New Roman" w:hAnsi="Times New Roman" w:cs="Times New Roman"/>
          <w:b w:val="0"/>
          <w:sz w:val="22"/>
          <w:szCs w:val="22"/>
        </w:rPr>
        <w:t>.</w:t>
      </w:r>
    </w:p>
    <w:p w14:paraId="7E90D564" w14:textId="77777777" w:rsidR="00F1283E" w:rsidRPr="004F0D50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</w:rPr>
      </w:pPr>
    </w:p>
    <w:p w14:paraId="155749AD" w14:textId="77777777" w:rsidR="00F1283E" w:rsidRPr="004F0D50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4F0D50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1263125B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4F0D50" w14:paraId="4EC8A581" w14:textId="77777777" w:rsidTr="00C03F56">
        <w:tc>
          <w:tcPr>
            <w:tcW w:w="4957" w:type="dxa"/>
          </w:tcPr>
          <w:p w14:paraId="420A22D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02821D75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Pr="004F0D50">
              <w:rPr>
                <w:rFonts w:ascii="Times New Roman" w:hAnsi="Times New Roman" w:cs="Times New Roman"/>
                <w:noProof/>
              </w:rPr>
              <w:t>Чистова Ивана Владимировича</w:t>
            </w:r>
          </w:p>
          <w:p w14:paraId="54B0D1F1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1E72EC7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ЧИСТОВ ИВАН ВЛАДИМИРОВИЧ</w:t>
            </w:r>
          </w:p>
          <w:p w14:paraId="39E72B0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Счет: 40817810050190600220, открыт 24.01.2025</w:t>
            </w:r>
          </w:p>
          <w:p w14:paraId="746AD7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41E8A3E3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B7435A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9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B1636"/>
    <w:rsid w:val="003070A0"/>
    <w:rsid w:val="00334B58"/>
    <w:rsid w:val="003644EB"/>
    <w:rsid w:val="003A5602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2BE3"/>
    <w:rsid w:val="005C6899"/>
    <w:rsid w:val="005E23B9"/>
    <w:rsid w:val="00683F65"/>
    <w:rsid w:val="007D0EA1"/>
    <w:rsid w:val="007E7289"/>
    <w:rsid w:val="007F0084"/>
    <w:rsid w:val="007F1927"/>
    <w:rsid w:val="007F7B79"/>
    <w:rsid w:val="00824997"/>
    <w:rsid w:val="00852E52"/>
    <w:rsid w:val="008D0F52"/>
    <w:rsid w:val="008D55EA"/>
    <w:rsid w:val="009062DC"/>
    <w:rsid w:val="0095670A"/>
    <w:rsid w:val="009F01DA"/>
    <w:rsid w:val="00A53ED2"/>
    <w:rsid w:val="00A57BBC"/>
    <w:rsid w:val="00A866D4"/>
    <w:rsid w:val="00B56CA1"/>
    <w:rsid w:val="00BB7519"/>
    <w:rsid w:val="00BE613C"/>
    <w:rsid w:val="00BF2A21"/>
    <w:rsid w:val="00C67E62"/>
    <w:rsid w:val="00C71EF2"/>
    <w:rsid w:val="00C75D93"/>
    <w:rsid w:val="00C75FB8"/>
    <w:rsid w:val="00CF1AAF"/>
    <w:rsid w:val="00D22226"/>
    <w:rsid w:val="00D95AEA"/>
    <w:rsid w:val="00DB4ECB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toolbox</cp:lastModifiedBy>
  <cp:revision>25</cp:revision>
  <dcterms:created xsi:type="dcterms:W3CDTF">2024-04-16T10:17:00Z</dcterms:created>
  <dcterms:modified xsi:type="dcterms:W3CDTF">2025-07-03T12:43:00Z</dcterms:modified>
</cp:coreProperties>
</file>