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49" w:rsidRDefault="00E70A16">
      <w:pPr>
        <w:pStyle w:val="1"/>
        <w:rPr>
          <w:sz w:val="22"/>
          <w:szCs w:val="22"/>
        </w:rPr>
      </w:pPr>
      <w:r w:rsidRPr="009E085B">
        <w:rPr>
          <w:sz w:val="22"/>
          <w:szCs w:val="22"/>
        </w:rPr>
        <w:t xml:space="preserve">Договор задатка № </w:t>
      </w:r>
      <w:r w:rsidR="00136F88" w:rsidRPr="009E085B">
        <w:rPr>
          <w:sz w:val="22"/>
          <w:szCs w:val="22"/>
        </w:rPr>
        <w:t>Л</w:t>
      </w:r>
      <w:r w:rsidR="00FB6482">
        <w:rPr>
          <w:sz w:val="22"/>
          <w:szCs w:val="22"/>
        </w:rPr>
        <w:t>__(</w:t>
      </w:r>
      <w:r w:rsidR="00035FC3" w:rsidRPr="009E085B">
        <w:rPr>
          <w:sz w:val="22"/>
          <w:szCs w:val="22"/>
        </w:rPr>
        <w:t>1</w:t>
      </w:r>
      <w:r w:rsidR="00FB6482">
        <w:rPr>
          <w:sz w:val="22"/>
          <w:szCs w:val="22"/>
        </w:rPr>
        <w:t>-23)</w:t>
      </w:r>
    </w:p>
    <w:p w:rsidR="00B50451" w:rsidRPr="00B50451" w:rsidRDefault="00B50451" w:rsidP="00B50451">
      <w:pPr>
        <w:jc w:val="center"/>
        <w:rPr>
          <w:b/>
        </w:rPr>
      </w:pPr>
      <w:r w:rsidRPr="00B50451">
        <w:rPr>
          <w:b/>
          <w:sz w:val="22"/>
          <w:szCs w:val="22"/>
        </w:rPr>
        <w:t>ООО «ВОСТОК ОПТ» на повторные торги</w:t>
      </w:r>
    </w:p>
    <w:p w:rsidR="00224D49" w:rsidRPr="009E085B" w:rsidRDefault="00224D49">
      <w:pPr>
        <w:jc w:val="center"/>
        <w:rPr>
          <w:sz w:val="22"/>
          <w:szCs w:val="22"/>
        </w:rPr>
      </w:pPr>
    </w:p>
    <w:p w:rsidR="00224D49" w:rsidRPr="009E085B" w:rsidRDefault="0019290C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 xml:space="preserve">г. </w:t>
      </w:r>
      <w:r w:rsidR="00C44CE8" w:rsidRPr="009E085B">
        <w:rPr>
          <w:sz w:val="22"/>
          <w:szCs w:val="22"/>
        </w:rPr>
        <w:t>Моск</w:t>
      </w:r>
      <w:r w:rsidRPr="009E085B">
        <w:rPr>
          <w:sz w:val="22"/>
          <w:szCs w:val="22"/>
        </w:rPr>
        <w:t>ва</w:t>
      </w:r>
      <w:r w:rsidRPr="009E085B">
        <w:rPr>
          <w:sz w:val="22"/>
          <w:szCs w:val="22"/>
        </w:rPr>
        <w:tab/>
      </w:r>
      <w:r w:rsidRPr="009E085B">
        <w:rPr>
          <w:sz w:val="22"/>
          <w:szCs w:val="22"/>
        </w:rPr>
        <w:tab/>
      </w:r>
      <w:r w:rsidR="00C44CE8" w:rsidRPr="009E085B">
        <w:rPr>
          <w:sz w:val="22"/>
          <w:szCs w:val="22"/>
        </w:rPr>
        <w:t xml:space="preserve"> </w:t>
      </w:r>
      <w:r w:rsidR="00567510" w:rsidRPr="009E085B">
        <w:rPr>
          <w:sz w:val="22"/>
          <w:szCs w:val="22"/>
        </w:rPr>
        <w:tab/>
      </w:r>
      <w:r w:rsidR="00567510" w:rsidRPr="009E085B">
        <w:rPr>
          <w:sz w:val="22"/>
          <w:szCs w:val="22"/>
        </w:rPr>
        <w:tab/>
      </w:r>
      <w:r w:rsidR="00567510" w:rsidRPr="009E085B">
        <w:rPr>
          <w:sz w:val="22"/>
          <w:szCs w:val="22"/>
        </w:rPr>
        <w:tab/>
      </w:r>
      <w:r w:rsidR="00035FC3" w:rsidRPr="009E085B">
        <w:rPr>
          <w:sz w:val="22"/>
          <w:szCs w:val="22"/>
        </w:rPr>
        <w:tab/>
      </w:r>
      <w:r w:rsidR="00035FC3" w:rsidRPr="009E085B">
        <w:rPr>
          <w:sz w:val="22"/>
          <w:szCs w:val="22"/>
        </w:rPr>
        <w:tab/>
      </w:r>
      <w:r w:rsidR="00567510" w:rsidRPr="009E085B">
        <w:rPr>
          <w:sz w:val="22"/>
          <w:szCs w:val="22"/>
        </w:rPr>
        <w:t>«</w:t>
      </w:r>
      <w:r w:rsidR="00EF3709" w:rsidRPr="009E085B">
        <w:rPr>
          <w:sz w:val="22"/>
          <w:szCs w:val="22"/>
        </w:rPr>
        <w:t>___</w:t>
      </w:r>
      <w:r w:rsidR="00567510" w:rsidRPr="009E085B">
        <w:rPr>
          <w:sz w:val="22"/>
          <w:szCs w:val="22"/>
        </w:rPr>
        <w:t xml:space="preserve">» </w:t>
      </w:r>
      <w:r w:rsidR="00EF3709" w:rsidRPr="009E085B">
        <w:rPr>
          <w:sz w:val="22"/>
          <w:szCs w:val="22"/>
        </w:rPr>
        <w:t>_________</w:t>
      </w:r>
      <w:r w:rsidR="001935C6" w:rsidRPr="009E085B">
        <w:rPr>
          <w:sz w:val="22"/>
          <w:szCs w:val="22"/>
        </w:rPr>
        <w:t xml:space="preserve"> 20</w:t>
      </w:r>
      <w:r w:rsidR="001503B4" w:rsidRPr="009E085B">
        <w:rPr>
          <w:sz w:val="22"/>
          <w:szCs w:val="22"/>
        </w:rPr>
        <w:t>2</w:t>
      </w:r>
      <w:r w:rsidR="00FB6482">
        <w:rPr>
          <w:sz w:val="22"/>
          <w:szCs w:val="22"/>
        </w:rPr>
        <w:t>5</w:t>
      </w:r>
      <w:r w:rsidR="00A66EF8" w:rsidRPr="009E085B">
        <w:rPr>
          <w:b/>
          <w:sz w:val="22"/>
          <w:szCs w:val="22"/>
        </w:rPr>
        <w:t> </w:t>
      </w:r>
      <w:r w:rsidR="00224D49" w:rsidRPr="009E085B">
        <w:rPr>
          <w:sz w:val="22"/>
          <w:szCs w:val="22"/>
        </w:rPr>
        <w:t>г.</w:t>
      </w:r>
    </w:p>
    <w:p w:rsidR="00224D49" w:rsidRPr="009E085B" w:rsidRDefault="00224D49" w:rsidP="002C7ED5">
      <w:pPr>
        <w:jc w:val="center"/>
        <w:rPr>
          <w:sz w:val="22"/>
          <w:szCs w:val="22"/>
        </w:rPr>
      </w:pPr>
    </w:p>
    <w:p w:rsidR="00224D49" w:rsidRPr="009E085B" w:rsidRDefault="009E085B" w:rsidP="00284C93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>ООО «ВОСТОК ОПТ» (ОГРН 1162511051471, ИНН 2511097878), в лице конкурсного управляющего Сукиасян Екатерины Александровны, действующей на основании Решения Арбитражного суда Новосибирской области от 22.02.2024 по делу № А45-12716/2023,</w:t>
      </w:r>
      <w:r w:rsidR="001935C6" w:rsidRPr="009E085B">
        <w:rPr>
          <w:bCs/>
          <w:sz w:val="22"/>
          <w:szCs w:val="22"/>
        </w:rPr>
        <w:t xml:space="preserve"> именуемое в дальнейшем </w:t>
      </w:r>
      <w:r w:rsidR="00332C05" w:rsidRPr="009E085B">
        <w:rPr>
          <w:bCs/>
          <w:sz w:val="22"/>
          <w:szCs w:val="22"/>
        </w:rPr>
        <w:t>«</w:t>
      </w:r>
      <w:r w:rsidR="001935C6" w:rsidRPr="009E085B">
        <w:rPr>
          <w:bCs/>
          <w:sz w:val="22"/>
          <w:szCs w:val="22"/>
        </w:rPr>
        <w:t>Продавец</w:t>
      </w:r>
      <w:r w:rsidR="00332C05" w:rsidRPr="009E085B">
        <w:rPr>
          <w:bCs/>
          <w:sz w:val="22"/>
          <w:szCs w:val="22"/>
        </w:rPr>
        <w:t>»</w:t>
      </w:r>
      <w:r w:rsidR="00673AFC" w:rsidRPr="009E085B">
        <w:rPr>
          <w:bCs/>
          <w:sz w:val="22"/>
          <w:szCs w:val="22"/>
        </w:rPr>
        <w:t xml:space="preserve"> </w:t>
      </w:r>
      <w:r w:rsidR="00F0432C" w:rsidRPr="009E085B">
        <w:rPr>
          <w:bCs/>
          <w:sz w:val="22"/>
          <w:szCs w:val="22"/>
        </w:rPr>
        <w:t>(</w:t>
      </w:r>
      <w:r w:rsidR="00673AFC" w:rsidRPr="009E085B">
        <w:rPr>
          <w:bCs/>
          <w:sz w:val="22"/>
          <w:szCs w:val="22"/>
        </w:rPr>
        <w:t>и</w:t>
      </w:r>
      <w:r w:rsidR="00F0432C" w:rsidRPr="009E085B">
        <w:rPr>
          <w:bCs/>
          <w:sz w:val="22"/>
          <w:szCs w:val="22"/>
        </w:rPr>
        <w:t>ли</w:t>
      </w:r>
      <w:r w:rsidR="00673AFC" w:rsidRPr="009E085B">
        <w:rPr>
          <w:bCs/>
          <w:sz w:val="22"/>
          <w:szCs w:val="22"/>
        </w:rPr>
        <w:t xml:space="preserve"> «Должник»</w:t>
      </w:r>
      <w:r w:rsidR="00F0432C" w:rsidRPr="009E085B">
        <w:rPr>
          <w:bCs/>
          <w:sz w:val="22"/>
          <w:szCs w:val="22"/>
        </w:rPr>
        <w:t>)</w:t>
      </w:r>
      <w:r w:rsidR="001935C6" w:rsidRPr="009E085B">
        <w:rPr>
          <w:bCs/>
          <w:sz w:val="22"/>
          <w:szCs w:val="22"/>
        </w:rPr>
        <w:t xml:space="preserve">, с одной стороны, </w:t>
      </w:r>
      <w:r w:rsidR="00224D49" w:rsidRPr="009E085B">
        <w:rPr>
          <w:sz w:val="22"/>
          <w:szCs w:val="22"/>
        </w:rPr>
        <w:t>и</w:t>
      </w:r>
      <w:r w:rsidR="00743295" w:rsidRPr="009E085B">
        <w:rPr>
          <w:noProof/>
          <w:sz w:val="22"/>
          <w:szCs w:val="22"/>
        </w:rPr>
        <w:t> </w:t>
      </w:r>
      <w:r w:rsidR="003C7AD3" w:rsidRPr="009E085B">
        <w:rPr>
          <w:sz w:val="22"/>
          <w:szCs w:val="22"/>
        </w:rPr>
        <w:t>_________</w:t>
      </w:r>
      <w:r w:rsidR="003C6DDB" w:rsidRPr="009E085B">
        <w:rPr>
          <w:sz w:val="22"/>
          <w:szCs w:val="22"/>
        </w:rPr>
        <w:t>________________________</w:t>
      </w:r>
      <w:r w:rsidR="00743295" w:rsidRPr="009E085B">
        <w:rPr>
          <w:sz w:val="22"/>
          <w:szCs w:val="22"/>
        </w:rPr>
        <w:t>____________</w:t>
      </w:r>
      <w:r w:rsidR="00437253" w:rsidRPr="009E085B">
        <w:rPr>
          <w:sz w:val="22"/>
          <w:szCs w:val="22"/>
        </w:rPr>
        <w:t xml:space="preserve">, именуемое в дальнейшем </w:t>
      </w:r>
      <w:r w:rsidR="00E52A34" w:rsidRPr="009E085B">
        <w:rPr>
          <w:sz w:val="22"/>
          <w:szCs w:val="22"/>
        </w:rPr>
        <w:t>«</w:t>
      </w:r>
      <w:r w:rsidR="00437253" w:rsidRPr="009E085B">
        <w:rPr>
          <w:sz w:val="22"/>
          <w:szCs w:val="22"/>
        </w:rPr>
        <w:t>Заявитель</w:t>
      </w:r>
      <w:r w:rsidR="00E52A34" w:rsidRPr="009E085B">
        <w:rPr>
          <w:sz w:val="22"/>
          <w:szCs w:val="22"/>
        </w:rPr>
        <w:t>»</w:t>
      </w:r>
      <w:r w:rsidR="00437253" w:rsidRPr="009E085B">
        <w:rPr>
          <w:sz w:val="22"/>
          <w:szCs w:val="22"/>
        </w:rPr>
        <w:t xml:space="preserve">, в лице </w:t>
      </w:r>
      <w:r w:rsidR="00A20711" w:rsidRPr="009E085B">
        <w:rPr>
          <w:sz w:val="22"/>
          <w:szCs w:val="22"/>
        </w:rPr>
        <w:t>________________</w:t>
      </w:r>
      <w:r w:rsidR="003C7AD3" w:rsidRPr="009E085B">
        <w:rPr>
          <w:sz w:val="22"/>
          <w:szCs w:val="22"/>
        </w:rPr>
        <w:t>____________</w:t>
      </w:r>
      <w:r w:rsidR="000215B1" w:rsidRPr="009E085B">
        <w:rPr>
          <w:sz w:val="22"/>
          <w:szCs w:val="22"/>
        </w:rPr>
        <w:t>____</w:t>
      </w:r>
      <w:r w:rsidR="003C6DDB" w:rsidRPr="009E085B">
        <w:rPr>
          <w:sz w:val="22"/>
          <w:szCs w:val="22"/>
        </w:rPr>
        <w:t>_</w:t>
      </w:r>
      <w:r w:rsidR="00224D49" w:rsidRPr="009E085B">
        <w:rPr>
          <w:sz w:val="22"/>
          <w:szCs w:val="22"/>
        </w:rPr>
        <w:t xml:space="preserve">, действующего на основании </w:t>
      </w:r>
      <w:r w:rsidR="000215B1" w:rsidRPr="009E085B">
        <w:rPr>
          <w:sz w:val="22"/>
          <w:szCs w:val="22"/>
        </w:rPr>
        <w:t>____________</w:t>
      </w:r>
      <w:r w:rsidR="00A20711" w:rsidRPr="009E085B">
        <w:rPr>
          <w:sz w:val="22"/>
          <w:szCs w:val="22"/>
        </w:rPr>
        <w:t>,</w:t>
      </w:r>
      <w:r w:rsidR="00224D49" w:rsidRPr="009E085B">
        <w:rPr>
          <w:sz w:val="22"/>
          <w:szCs w:val="22"/>
        </w:rPr>
        <w:t xml:space="preserve"> именуемые совместн</w:t>
      </w:r>
      <w:r w:rsidR="00E52A34" w:rsidRPr="009E085B">
        <w:rPr>
          <w:sz w:val="22"/>
          <w:szCs w:val="22"/>
        </w:rPr>
        <w:t xml:space="preserve">о </w:t>
      </w:r>
      <w:r w:rsidR="003C7AD3" w:rsidRPr="009E085B">
        <w:rPr>
          <w:sz w:val="22"/>
          <w:szCs w:val="22"/>
        </w:rPr>
        <w:t>«</w:t>
      </w:r>
      <w:r w:rsidR="00E52A34" w:rsidRPr="009E085B">
        <w:rPr>
          <w:sz w:val="22"/>
          <w:szCs w:val="22"/>
        </w:rPr>
        <w:t>Стороны</w:t>
      </w:r>
      <w:r w:rsidR="003C7AD3" w:rsidRPr="009E085B">
        <w:rPr>
          <w:sz w:val="22"/>
          <w:szCs w:val="22"/>
        </w:rPr>
        <w:t>»</w:t>
      </w:r>
      <w:r w:rsidR="00E52A34" w:rsidRPr="009E085B">
        <w:rPr>
          <w:sz w:val="22"/>
          <w:szCs w:val="22"/>
        </w:rPr>
        <w:t>, заключили настоящий Д</w:t>
      </w:r>
      <w:r w:rsidR="00224D49" w:rsidRPr="009E085B">
        <w:rPr>
          <w:sz w:val="22"/>
          <w:szCs w:val="22"/>
        </w:rPr>
        <w:t>оговор о нижеследующем:</w:t>
      </w:r>
    </w:p>
    <w:p w:rsidR="00224D49" w:rsidRPr="009E085B" w:rsidRDefault="00224D49">
      <w:pPr>
        <w:jc w:val="both"/>
        <w:rPr>
          <w:sz w:val="22"/>
          <w:szCs w:val="22"/>
        </w:rPr>
      </w:pPr>
    </w:p>
    <w:p w:rsidR="00224D49" w:rsidRPr="009E085B" w:rsidRDefault="00224D49">
      <w:pPr>
        <w:jc w:val="center"/>
        <w:rPr>
          <w:b/>
          <w:sz w:val="22"/>
          <w:szCs w:val="22"/>
        </w:rPr>
      </w:pPr>
      <w:r w:rsidRPr="009E085B">
        <w:rPr>
          <w:b/>
          <w:sz w:val="22"/>
          <w:szCs w:val="22"/>
        </w:rPr>
        <w:t>1. Предмет договора</w:t>
      </w:r>
    </w:p>
    <w:p w:rsidR="001935C6" w:rsidRPr="009E085B" w:rsidRDefault="00224D49" w:rsidP="00A079B9">
      <w:pPr>
        <w:tabs>
          <w:tab w:val="left" w:pos="720"/>
        </w:tabs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 xml:space="preserve">1.1. Для участия в </w:t>
      </w:r>
      <w:r w:rsidR="00B50451" w:rsidRPr="00891A5A">
        <w:rPr>
          <w:b/>
          <w:sz w:val="22"/>
          <w:szCs w:val="22"/>
        </w:rPr>
        <w:t>повторных</w:t>
      </w:r>
      <w:r w:rsidR="00B50451">
        <w:rPr>
          <w:sz w:val="22"/>
          <w:szCs w:val="22"/>
        </w:rPr>
        <w:t xml:space="preserve"> </w:t>
      </w:r>
      <w:r w:rsidRPr="009E085B">
        <w:rPr>
          <w:sz w:val="22"/>
          <w:szCs w:val="22"/>
        </w:rPr>
        <w:t xml:space="preserve">торгах по продаже имущества </w:t>
      </w:r>
      <w:r w:rsidR="00027D97" w:rsidRPr="009E085B">
        <w:rPr>
          <w:sz w:val="22"/>
          <w:szCs w:val="22"/>
        </w:rPr>
        <w:t>Д</w:t>
      </w:r>
      <w:r w:rsidR="002A0593" w:rsidRPr="009E085B">
        <w:rPr>
          <w:sz w:val="22"/>
          <w:szCs w:val="22"/>
        </w:rPr>
        <w:t>олжника</w:t>
      </w:r>
      <w:r w:rsidR="002570CF" w:rsidRPr="009E085B">
        <w:rPr>
          <w:sz w:val="22"/>
          <w:szCs w:val="22"/>
        </w:rPr>
        <w:t xml:space="preserve"> </w:t>
      </w:r>
      <w:r w:rsidR="007850CF" w:rsidRPr="009E085B">
        <w:rPr>
          <w:sz w:val="22"/>
          <w:szCs w:val="22"/>
        </w:rPr>
        <w:t>Заявитель</w:t>
      </w:r>
      <w:r w:rsidRPr="009E085B">
        <w:rPr>
          <w:sz w:val="22"/>
          <w:szCs w:val="22"/>
        </w:rPr>
        <w:t xml:space="preserve"> вносит задаток в счет обеспечения оплаты приобретаемого на торгах </w:t>
      </w:r>
      <w:r w:rsidR="00162AE8" w:rsidRPr="009E085B">
        <w:rPr>
          <w:sz w:val="22"/>
          <w:szCs w:val="22"/>
        </w:rPr>
        <w:t xml:space="preserve">нижеуказанного </w:t>
      </w:r>
      <w:r w:rsidR="00DA1554" w:rsidRPr="009E085B">
        <w:rPr>
          <w:sz w:val="22"/>
          <w:szCs w:val="22"/>
        </w:rPr>
        <w:t>имущества</w:t>
      </w:r>
      <w:r w:rsidR="00752BE9" w:rsidRPr="009E085B">
        <w:rPr>
          <w:sz w:val="22"/>
          <w:szCs w:val="22"/>
        </w:rPr>
        <w:t xml:space="preserve"> </w:t>
      </w:r>
      <w:r w:rsidR="00104164" w:rsidRPr="009E085B">
        <w:rPr>
          <w:sz w:val="22"/>
          <w:szCs w:val="22"/>
        </w:rPr>
        <w:t xml:space="preserve">в размере </w:t>
      </w:r>
      <w:r w:rsidR="009E085B" w:rsidRPr="009E085B">
        <w:rPr>
          <w:sz w:val="22"/>
          <w:szCs w:val="22"/>
        </w:rPr>
        <w:t>1</w:t>
      </w:r>
      <w:r w:rsidR="00CC14FF" w:rsidRPr="009E085B">
        <w:rPr>
          <w:sz w:val="22"/>
          <w:szCs w:val="22"/>
        </w:rPr>
        <w:t>0</w:t>
      </w:r>
      <w:r w:rsidR="007248E5" w:rsidRPr="009E085B">
        <w:rPr>
          <w:sz w:val="22"/>
          <w:szCs w:val="22"/>
        </w:rPr>
        <w:t xml:space="preserve"> </w:t>
      </w:r>
      <w:r w:rsidR="00104164" w:rsidRPr="009E085B">
        <w:rPr>
          <w:sz w:val="22"/>
          <w:szCs w:val="22"/>
        </w:rPr>
        <w:t xml:space="preserve">% от </w:t>
      </w:r>
      <w:r w:rsidR="00162AE8" w:rsidRPr="009E085B">
        <w:rPr>
          <w:sz w:val="22"/>
          <w:szCs w:val="22"/>
        </w:rPr>
        <w:t xml:space="preserve">его </w:t>
      </w:r>
      <w:r w:rsidR="00104164" w:rsidRPr="009E085B">
        <w:rPr>
          <w:sz w:val="22"/>
          <w:szCs w:val="22"/>
        </w:rPr>
        <w:t>начальной цены.</w:t>
      </w:r>
    </w:p>
    <w:p w:rsidR="002E1B3B" w:rsidRPr="009E085B" w:rsidRDefault="003319AC" w:rsidP="002E1B3B">
      <w:pPr>
        <w:tabs>
          <w:tab w:val="left" w:pos="720"/>
        </w:tabs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>И</w:t>
      </w:r>
      <w:r w:rsidR="00162AE8" w:rsidRPr="009E085B">
        <w:rPr>
          <w:sz w:val="22"/>
          <w:szCs w:val="22"/>
        </w:rPr>
        <w:t>мущество</w:t>
      </w:r>
      <w:r w:rsidR="00A20711" w:rsidRPr="009E085B">
        <w:rPr>
          <w:sz w:val="22"/>
          <w:szCs w:val="22"/>
        </w:rPr>
        <w:t xml:space="preserve"> </w:t>
      </w:r>
      <w:r w:rsidR="002F508C" w:rsidRPr="009E085B">
        <w:rPr>
          <w:sz w:val="22"/>
          <w:szCs w:val="22"/>
        </w:rPr>
        <w:t>ООО «</w:t>
      </w:r>
      <w:r w:rsidR="009E085B" w:rsidRPr="009E085B">
        <w:rPr>
          <w:bCs/>
          <w:sz w:val="22"/>
          <w:szCs w:val="22"/>
          <w:shd w:val="clear" w:color="auto" w:fill="FFFFFF"/>
        </w:rPr>
        <w:t>ВОСТОК ОПТ</w:t>
      </w:r>
      <w:r w:rsidR="002F508C" w:rsidRPr="009E085B">
        <w:rPr>
          <w:sz w:val="22"/>
          <w:szCs w:val="22"/>
        </w:rPr>
        <w:t>»</w:t>
      </w:r>
      <w:r w:rsidR="00040CFE" w:rsidRPr="009E085B">
        <w:rPr>
          <w:sz w:val="22"/>
          <w:szCs w:val="22"/>
        </w:rPr>
        <w:t>, выставляемое на</w:t>
      </w:r>
      <w:r w:rsidR="00F245D0" w:rsidRPr="009E085B">
        <w:rPr>
          <w:sz w:val="22"/>
          <w:szCs w:val="22"/>
        </w:rPr>
        <w:t xml:space="preserve"> </w:t>
      </w:r>
      <w:r w:rsidR="00162AE8" w:rsidRPr="009E085B">
        <w:rPr>
          <w:sz w:val="22"/>
          <w:szCs w:val="22"/>
        </w:rPr>
        <w:t>торги</w:t>
      </w:r>
      <w:r w:rsidR="00FB6482">
        <w:rPr>
          <w:sz w:val="22"/>
          <w:szCs w:val="22"/>
        </w:rPr>
        <w:t>, указано в Приложении № 1 к настоящему Договору задатка.</w:t>
      </w:r>
    </w:p>
    <w:p w:rsidR="00FA1E89" w:rsidRPr="009E085B" w:rsidRDefault="00FA1E89" w:rsidP="00A079B9">
      <w:pPr>
        <w:tabs>
          <w:tab w:val="left" w:pos="720"/>
        </w:tabs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>1.2. Продавец не возвращает Заявителю задаток в случае, если:</w:t>
      </w:r>
    </w:p>
    <w:p w:rsidR="007D1237" w:rsidRPr="009E085B" w:rsidRDefault="00FA1E89" w:rsidP="00C2618A">
      <w:pPr>
        <w:tabs>
          <w:tab w:val="left" w:pos="720"/>
        </w:tabs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 xml:space="preserve">1.2.1. </w:t>
      </w:r>
      <w:r w:rsidR="00243C65" w:rsidRPr="009E085B">
        <w:rPr>
          <w:sz w:val="22"/>
          <w:szCs w:val="22"/>
        </w:rPr>
        <w:t xml:space="preserve">Заявитель признан победителем торгов или единственным участником торгов. </w:t>
      </w:r>
      <w:r w:rsidR="007D1237" w:rsidRPr="009E085B">
        <w:rPr>
          <w:sz w:val="22"/>
          <w:szCs w:val="22"/>
        </w:rPr>
        <w:t xml:space="preserve">Сумма задатка, внесенного единственным участником торгов, перечисляется на </w:t>
      </w:r>
      <w:r w:rsidR="006C53BD" w:rsidRPr="009E085B">
        <w:rPr>
          <w:sz w:val="22"/>
          <w:szCs w:val="22"/>
        </w:rPr>
        <w:t xml:space="preserve">основной </w:t>
      </w:r>
      <w:r w:rsidR="007D1237" w:rsidRPr="009E085B">
        <w:rPr>
          <w:sz w:val="22"/>
          <w:szCs w:val="22"/>
        </w:rPr>
        <w:t>счет Должника (Определения Верховного Суда Российской Федерации № 305-ЭС22-23278 (3) от 14.09.2023 и № 307-ЭС21-13921 (3,4) от 29.06.2023).</w:t>
      </w:r>
    </w:p>
    <w:p w:rsidR="00FA1E89" w:rsidRPr="009E085B" w:rsidRDefault="00027D97" w:rsidP="00C2618A">
      <w:pPr>
        <w:tabs>
          <w:tab w:val="left" w:pos="720"/>
        </w:tabs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 xml:space="preserve">1.2.2. </w:t>
      </w:r>
      <w:r w:rsidR="00FA1E89" w:rsidRPr="009E085B">
        <w:rPr>
          <w:sz w:val="22"/>
          <w:szCs w:val="22"/>
        </w:rPr>
        <w:t>Заявителю, признанному победителем торгов</w:t>
      </w:r>
      <w:r w:rsidR="00E933A2" w:rsidRPr="009E085B">
        <w:rPr>
          <w:sz w:val="22"/>
          <w:szCs w:val="22"/>
        </w:rPr>
        <w:t xml:space="preserve"> или единственным участником торгов</w:t>
      </w:r>
      <w:r w:rsidR="00FA1E89" w:rsidRPr="009E085B">
        <w:rPr>
          <w:sz w:val="22"/>
          <w:szCs w:val="22"/>
        </w:rPr>
        <w:t>, будет предложено заключить договор купли-продажи</w:t>
      </w:r>
      <w:r w:rsidR="00FB6482">
        <w:rPr>
          <w:sz w:val="22"/>
          <w:szCs w:val="22"/>
        </w:rPr>
        <w:t xml:space="preserve"> </w:t>
      </w:r>
      <w:r w:rsidR="00FB6482" w:rsidRPr="00FB6482">
        <w:rPr>
          <w:sz w:val="22"/>
          <w:szCs w:val="22"/>
        </w:rPr>
        <w:t>(под договором купли-продажи для целей настоящего документа понимается договор уступки прав требования)</w:t>
      </w:r>
      <w:r w:rsidR="002A315A" w:rsidRPr="009E085B">
        <w:rPr>
          <w:color w:val="000000"/>
          <w:sz w:val="22"/>
          <w:szCs w:val="22"/>
        </w:rPr>
        <w:t>,</w:t>
      </w:r>
      <w:r w:rsidR="00FA1E89" w:rsidRPr="009E085B">
        <w:rPr>
          <w:sz w:val="22"/>
          <w:szCs w:val="22"/>
        </w:rPr>
        <w:t xml:space="preserve"> но он уклонится или откажется от подписания договора в </w:t>
      </w:r>
      <w:r w:rsidR="00BA789D" w:rsidRPr="009E085B">
        <w:rPr>
          <w:sz w:val="22"/>
          <w:szCs w:val="22"/>
        </w:rPr>
        <w:t xml:space="preserve">срок </w:t>
      </w:r>
      <w:r w:rsidR="00FA1E89" w:rsidRPr="009E085B">
        <w:rPr>
          <w:sz w:val="22"/>
          <w:szCs w:val="22"/>
        </w:rPr>
        <w:t>установленный</w:t>
      </w:r>
      <w:r w:rsidR="00BA789D" w:rsidRPr="009E085B">
        <w:rPr>
          <w:sz w:val="22"/>
          <w:szCs w:val="22"/>
        </w:rPr>
        <w:t>, п. 16 ст. 110 Федерального закона «О несостоятельности (банкротстве)» от 26.10.2002 г. № 127-ФЗ</w:t>
      </w:r>
      <w:r w:rsidR="00FA1E89" w:rsidRPr="009E085B">
        <w:rPr>
          <w:sz w:val="22"/>
          <w:szCs w:val="22"/>
        </w:rPr>
        <w:t>;</w:t>
      </w:r>
    </w:p>
    <w:p w:rsidR="00FA1E89" w:rsidRPr="009E085B" w:rsidRDefault="00FA1E89" w:rsidP="002E1B3B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>1.2.</w:t>
      </w:r>
      <w:r w:rsidR="00027D97" w:rsidRPr="009E085B">
        <w:rPr>
          <w:sz w:val="22"/>
          <w:szCs w:val="22"/>
        </w:rPr>
        <w:t>3</w:t>
      </w:r>
      <w:r w:rsidRPr="009E085B">
        <w:rPr>
          <w:sz w:val="22"/>
          <w:szCs w:val="22"/>
        </w:rPr>
        <w:t>. Заявитель, заключивший договор купли-продажи, наруши</w:t>
      </w:r>
      <w:r w:rsidR="003106D3" w:rsidRPr="009E085B">
        <w:rPr>
          <w:sz w:val="22"/>
          <w:szCs w:val="22"/>
        </w:rPr>
        <w:t>т</w:t>
      </w:r>
      <w:r w:rsidRPr="009E085B">
        <w:rPr>
          <w:sz w:val="22"/>
          <w:szCs w:val="22"/>
        </w:rPr>
        <w:t xml:space="preserve"> установленный п. 19 ст. 110 Федерального закона «О несостоятельности (банкротстве)» от 26.10.2002 г. № 127-ФЗ срок на оплату в полном объеме </w:t>
      </w:r>
      <w:r w:rsidR="003106D3" w:rsidRPr="009E085B">
        <w:rPr>
          <w:sz w:val="22"/>
          <w:szCs w:val="22"/>
        </w:rPr>
        <w:t>имущества</w:t>
      </w:r>
      <w:r w:rsidRPr="009E085B">
        <w:rPr>
          <w:sz w:val="22"/>
          <w:szCs w:val="22"/>
        </w:rPr>
        <w:t>, указанн</w:t>
      </w:r>
      <w:r w:rsidR="003106D3" w:rsidRPr="009E085B">
        <w:rPr>
          <w:sz w:val="22"/>
          <w:szCs w:val="22"/>
        </w:rPr>
        <w:t>ого</w:t>
      </w:r>
      <w:r w:rsidRPr="009E085B">
        <w:rPr>
          <w:sz w:val="22"/>
          <w:szCs w:val="22"/>
        </w:rPr>
        <w:t xml:space="preserve"> в п. 1.1. настоящего Договора задатка. </w:t>
      </w:r>
    </w:p>
    <w:p w:rsidR="00FA1E89" w:rsidRPr="009E085B" w:rsidRDefault="00FA1E89" w:rsidP="002E1B3B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>В этих случаях задаток включается в состав имущества предприятия.</w:t>
      </w:r>
    </w:p>
    <w:p w:rsidR="00FA1E89" w:rsidRPr="009E085B" w:rsidRDefault="00FA1E89" w:rsidP="002E1B3B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>1.3. Задаток возвращается Заявителю в полном объеме, если:</w:t>
      </w:r>
    </w:p>
    <w:p w:rsidR="00FA1E89" w:rsidRPr="009E085B" w:rsidRDefault="00FA1E89" w:rsidP="002E1B3B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>1.3.1.</w:t>
      </w:r>
      <w:r w:rsidR="00BA789D" w:rsidRPr="009E085B">
        <w:rPr>
          <w:sz w:val="22"/>
          <w:szCs w:val="22"/>
        </w:rPr>
        <w:t xml:space="preserve"> </w:t>
      </w:r>
      <w:r w:rsidRPr="009E085B">
        <w:rPr>
          <w:sz w:val="22"/>
          <w:szCs w:val="22"/>
        </w:rPr>
        <w:t>Заявитель не допущен к участию в торгах;</w:t>
      </w:r>
    </w:p>
    <w:p w:rsidR="00FA1E89" w:rsidRPr="009E085B" w:rsidRDefault="00FA1E89" w:rsidP="002E1B3B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>1.3.2.</w:t>
      </w:r>
      <w:r w:rsidR="00BA789D" w:rsidRPr="009E085B">
        <w:rPr>
          <w:sz w:val="22"/>
          <w:szCs w:val="22"/>
        </w:rPr>
        <w:t xml:space="preserve"> </w:t>
      </w:r>
      <w:r w:rsidRPr="009E085B">
        <w:rPr>
          <w:sz w:val="22"/>
          <w:szCs w:val="22"/>
        </w:rPr>
        <w:t>Заявитель не признан победителем торгов</w:t>
      </w:r>
      <w:r w:rsidR="00DD3847" w:rsidRPr="009E085B">
        <w:rPr>
          <w:sz w:val="22"/>
          <w:szCs w:val="22"/>
        </w:rPr>
        <w:t xml:space="preserve"> и, при этом, не признан единственным участником торгов</w:t>
      </w:r>
      <w:r w:rsidRPr="009E085B">
        <w:rPr>
          <w:sz w:val="22"/>
          <w:szCs w:val="22"/>
        </w:rPr>
        <w:t>;</w:t>
      </w:r>
    </w:p>
    <w:p w:rsidR="00FA1E89" w:rsidRPr="009E085B" w:rsidRDefault="00FA1E89" w:rsidP="002E1B3B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>1.3.3.</w:t>
      </w:r>
      <w:r w:rsidR="00BA789D" w:rsidRPr="009E085B">
        <w:rPr>
          <w:sz w:val="22"/>
          <w:szCs w:val="22"/>
        </w:rPr>
        <w:t xml:space="preserve"> </w:t>
      </w:r>
      <w:r w:rsidRPr="009E085B">
        <w:rPr>
          <w:sz w:val="22"/>
          <w:szCs w:val="22"/>
        </w:rPr>
        <w:t>Заявитель установленным порядком отозвал свою зарегистрированную заявку об участии в торгах.</w:t>
      </w:r>
    </w:p>
    <w:p w:rsidR="00E773AD" w:rsidRPr="009E085B" w:rsidRDefault="00E773AD" w:rsidP="00FA1E89">
      <w:pPr>
        <w:ind w:firstLine="284"/>
        <w:jc w:val="both"/>
        <w:rPr>
          <w:sz w:val="22"/>
          <w:szCs w:val="22"/>
        </w:rPr>
      </w:pPr>
    </w:p>
    <w:p w:rsidR="00224D49" w:rsidRPr="009E085B" w:rsidRDefault="00224D49">
      <w:pPr>
        <w:jc w:val="center"/>
        <w:rPr>
          <w:b/>
          <w:sz w:val="22"/>
          <w:szCs w:val="22"/>
        </w:rPr>
      </w:pPr>
      <w:r w:rsidRPr="009E085B">
        <w:rPr>
          <w:b/>
          <w:sz w:val="22"/>
          <w:szCs w:val="22"/>
        </w:rPr>
        <w:t>2.</w:t>
      </w:r>
      <w:r w:rsidR="005C2B12" w:rsidRPr="009E085B">
        <w:rPr>
          <w:b/>
          <w:sz w:val="22"/>
          <w:szCs w:val="22"/>
        </w:rPr>
        <w:t xml:space="preserve"> Права и</w:t>
      </w:r>
      <w:r w:rsidRPr="009E085B">
        <w:rPr>
          <w:b/>
          <w:sz w:val="22"/>
          <w:szCs w:val="22"/>
        </w:rPr>
        <w:t xml:space="preserve"> </w:t>
      </w:r>
      <w:r w:rsidR="005C2B12" w:rsidRPr="009E085B">
        <w:rPr>
          <w:b/>
          <w:sz w:val="22"/>
          <w:szCs w:val="22"/>
        </w:rPr>
        <w:t>о</w:t>
      </w:r>
      <w:r w:rsidRPr="009E085B">
        <w:rPr>
          <w:b/>
          <w:sz w:val="22"/>
          <w:szCs w:val="22"/>
        </w:rPr>
        <w:t xml:space="preserve">бязанности </w:t>
      </w:r>
      <w:r w:rsidR="007850CF" w:rsidRPr="009E085B">
        <w:rPr>
          <w:b/>
          <w:sz w:val="22"/>
          <w:szCs w:val="22"/>
        </w:rPr>
        <w:t>Заявител</w:t>
      </w:r>
      <w:r w:rsidR="00B12B80" w:rsidRPr="009E085B">
        <w:rPr>
          <w:b/>
          <w:sz w:val="22"/>
          <w:szCs w:val="22"/>
        </w:rPr>
        <w:t>я</w:t>
      </w:r>
    </w:p>
    <w:p w:rsidR="00224D49" w:rsidRPr="009E085B" w:rsidRDefault="00224D49" w:rsidP="00A86866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 xml:space="preserve">2.1. </w:t>
      </w:r>
      <w:r w:rsidR="007850CF" w:rsidRPr="009E085B">
        <w:rPr>
          <w:sz w:val="22"/>
          <w:szCs w:val="22"/>
        </w:rPr>
        <w:t>Заявитель</w:t>
      </w:r>
      <w:r w:rsidRPr="009E085B">
        <w:rPr>
          <w:sz w:val="22"/>
          <w:szCs w:val="22"/>
        </w:rPr>
        <w:t xml:space="preserve"> обязан:</w:t>
      </w:r>
      <w:r w:rsidR="005B57A8" w:rsidRPr="009E085B">
        <w:rPr>
          <w:sz w:val="22"/>
          <w:szCs w:val="22"/>
        </w:rPr>
        <w:t xml:space="preserve"> </w:t>
      </w:r>
    </w:p>
    <w:p w:rsidR="005B57A8" w:rsidRPr="009E085B" w:rsidRDefault="005F2FFB" w:rsidP="00A86866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>2.1.1. Внести задаток в сумме</w:t>
      </w:r>
      <w:r w:rsidR="00FB6482">
        <w:rPr>
          <w:sz w:val="22"/>
          <w:szCs w:val="22"/>
        </w:rPr>
        <w:t>,</w:t>
      </w:r>
      <w:r w:rsidRPr="009E085B">
        <w:rPr>
          <w:sz w:val="22"/>
          <w:szCs w:val="22"/>
        </w:rPr>
        <w:t xml:space="preserve"> </w:t>
      </w:r>
      <w:r w:rsidR="00FB6482">
        <w:rPr>
          <w:sz w:val="22"/>
          <w:szCs w:val="22"/>
        </w:rPr>
        <w:t>указанной в Приложении № 1 к настоящему Договору задатка</w:t>
      </w:r>
      <w:r w:rsidR="00115D32" w:rsidRPr="009E085B">
        <w:rPr>
          <w:sz w:val="22"/>
          <w:szCs w:val="22"/>
        </w:rPr>
        <w:t xml:space="preserve">, на банковский счет </w:t>
      </w:r>
      <w:r w:rsidR="002F508C" w:rsidRPr="009E085B">
        <w:rPr>
          <w:sz w:val="22"/>
          <w:szCs w:val="22"/>
        </w:rPr>
        <w:t>ООО «</w:t>
      </w:r>
      <w:r w:rsidR="009E085B" w:rsidRPr="009E085B">
        <w:rPr>
          <w:bCs/>
          <w:sz w:val="22"/>
          <w:szCs w:val="22"/>
          <w:shd w:val="clear" w:color="auto" w:fill="FFFFFF"/>
        </w:rPr>
        <w:t>ВОСТОК ОПТ</w:t>
      </w:r>
      <w:r w:rsidR="002F508C" w:rsidRPr="009E085B">
        <w:rPr>
          <w:sz w:val="22"/>
          <w:szCs w:val="22"/>
        </w:rPr>
        <w:t>»</w:t>
      </w:r>
      <w:r w:rsidR="00115D32" w:rsidRPr="009E085B">
        <w:rPr>
          <w:sz w:val="22"/>
          <w:szCs w:val="22"/>
        </w:rPr>
        <w:t xml:space="preserve"> </w:t>
      </w:r>
      <w:r w:rsidR="00284C93" w:rsidRPr="009E085B">
        <w:rPr>
          <w:sz w:val="22"/>
          <w:szCs w:val="22"/>
        </w:rPr>
        <w:t>для внесения задатка</w:t>
      </w:r>
      <w:r w:rsidR="00A079B9" w:rsidRPr="009E085B">
        <w:rPr>
          <w:sz w:val="22"/>
          <w:szCs w:val="22"/>
        </w:rPr>
        <w:t>,</w:t>
      </w:r>
      <w:r w:rsidR="00115D32" w:rsidRPr="009E085B">
        <w:rPr>
          <w:sz w:val="22"/>
          <w:szCs w:val="22"/>
        </w:rPr>
        <w:t xml:space="preserve"> указанный в п. 6.1 настоящего договора, не позднее времени и даты окончания приема заявок.</w:t>
      </w:r>
    </w:p>
    <w:p w:rsidR="00B759DA" w:rsidRPr="009E085B" w:rsidRDefault="00B759DA" w:rsidP="00895EA8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>В платежном документе в графе «назначение платежа» Заявитель указывает: «</w:t>
      </w:r>
      <w:r w:rsidR="00D856C0" w:rsidRPr="009E085B">
        <w:rPr>
          <w:sz w:val="22"/>
          <w:szCs w:val="22"/>
        </w:rPr>
        <w:t>Задаток за участие в торгах</w:t>
      </w:r>
      <w:r w:rsidR="00895EA8">
        <w:rPr>
          <w:sz w:val="22"/>
          <w:szCs w:val="22"/>
        </w:rPr>
        <w:t xml:space="preserve"> по Лоту №___</w:t>
      </w:r>
      <w:r w:rsidRPr="009E085B">
        <w:rPr>
          <w:sz w:val="22"/>
          <w:szCs w:val="22"/>
        </w:rPr>
        <w:t>, НДС не облагается». В случае если задаток вносит третье лицо за Заявителя, в назначении платежа дополнительно должны быть указаны ФИО или наименование Заявителя, за которого производится платеж.</w:t>
      </w:r>
    </w:p>
    <w:p w:rsidR="002F289C" w:rsidRPr="009E085B" w:rsidRDefault="002F289C" w:rsidP="00A86866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>Задаток считается внесенным с даты и времени зачисления денежных средств на указанный счет.</w:t>
      </w:r>
    </w:p>
    <w:p w:rsidR="002F289C" w:rsidRPr="009E085B" w:rsidRDefault="002F289C" w:rsidP="002F289C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 xml:space="preserve">2.1.2. Предоставить </w:t>
      </w:r>
      <w:r w:rsidR="00B433EE" w:rsidRPr="009E085B">
        <w:rPr>
          <w:sz w:val="22"/>
          <w:szCs w:val="22"/>
        </w:rPr>
        <w:t xml:space="preserve">подписанный договор </w:t>
      </w:r>
      <w:r w:rsidR="00284C93" w:rsidRPr="009E085B">
        <w:rPr>
          <w:sz w:val="22"/>
          <w:szCs w:val="22"/>
        </w:rPr>
        <w:t xml:space="preserve">задатка </w:t>
      </w:r>
      <w:r w:rsidR="00B433EE" w:rsidRPr="009E085B">
        <w:rPr>
          <w:sz w:val="22"/>
          <w:szCs w:val="22"/>
        </w:rPr>
        <w:t>одновременно с представлением заявки на участие в торгах.</w:t>
      </w:r>
    </w:p>
    <w:p w:rsidR="002F289C" w:rsidRPr="009E085B" w:rsidRDefault="002F289C" w:rsidP="002F289C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>2.2. Заявитель вправе:</w:t>
      </w:r>
    </w:p>
    <w:p w:rsidR="00D450CB" w:rsidRPr="009E085B" w:rsidRDefault="00D450CB" w:rsidP="00D450CB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>2.2.1. направить за</w:t>
      </w:r>
      <w:r w:rsidR="00284C93" w:rsidRPr="009E085B">
        <w:rPr>
          <w:sz w:val="22"/>
          <w:szCs w:val="22"/>
        </w:rPr>
        <w:t xml:space="preserve">даток на </w:t>
      </w:r>
      <w:r w:rsidRPr="009E085B">
        <w:rPr>
          <w:sz w:val="22"/>
          <w:szCs w:val="22"/>
        </w:rPr>
        <w:t>банковский счет ООО «</w:t>
      </w:r>
      <w:r w:rsidR="009E085B" w:rsidRPr="009E085B">
        <w:rPr>
          <w:bCs/>
          <w:sz w:val="22"/>
          <w:szCs w:val="22"/>
          <w:shd w:val="clear" w:color="auto" w:fill="FFFFFF"/>
        </w:rPr>
        <w:t>ВОСТОК ОПТ</w:t>
      </w:r>
      <w:r w:rsidRPr="009E085B">
        <w:rPr>
          <w:sz w:val="22"/>
          <w:szCs w:val="22"/>
        </w:rPr>
        <w:t>»</w:t>
      </w:r>
      <w:r w:rsidR="00284C93" w:rsidRPr="009E085B">
        <w:rPr>
          <w:sz w:val="22"/>
          <w:szCs w:val="22"/>
        </w:rPr>
        <w:t xml:space="preserve"> для внесения задатка, указанный в п. 6.1 настоящего договора,</w:t>
      </w:r>
      <w:r w:rsidRPr="009E085B">
        <w:rPr>
          <w:sz w:val="22"/>
          <w:szCs w:val="22"/>
        </w:rPr>
        <w:t xml:space="preserve"> без представления подписанного договора задатка, что считается акцептом размещенного в Едином федеральном реестре сведений о банкротстве договора о задатке.</w:t>
      </w:r>
    </w:p>
    <w:p w:rsidR="002F289C" w:rsidRPr="009E085B" w:rsidRDefault="002F289C" w:rsidP="002F289C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 xml:space="preserve">2.2.2. представить платежный документ с отметкой банка об исполнении, подтверждающий внесение установленной суммы задатка на отдельный банковский счет </w:t>
      </w:r>
      <w:r w:rsidR="00284C93" w:rsidRPr="009E085B">
        <w:rPr>
          <w:sz w:val="22"/>
          <w:szCs w:val="22"/>
        </w:rPr>
        <w:t>ООО «</w:t>
      </w:r>
      <w:r w:rsidR="009E085B" w:rsidRPr="009E085B">
        <w:rPr>
          <w:bCs/>
          <w:sz w:val="22"/>
          <w:szCs w:val="22"/>
          <w:shd w:val="clear" w:color="auto" w:fill="FFFFFF"/>
        </w:rPr>
        <w:t>ВОСТОК ОПТ</w:t>
      </w:r>
      <w:r w:rsidR="00284C93" w:rsidRPr="009E085B">
        <w:rPr>
          <w:sz w:val="22"/>
          <w:szCs w:val="22"/>
        </w:rPr>
        <w:t>» для внесения задатка,</w:t>
      </w:r>
      <w:r w:rsidRPr="009E085B">
        <w:rPr>
          <w:sz w:val="22"/>
          <w:szCs w:val="22"/>
        </w:rPr>
        <w:t xml:space="preserve"> указанный в п. 6.1 настоящего договора, одновременно с представлением заявки на участие в торгах.</w:t>
      </w:r>
    </w:p>
    <w:p w:rsidR="00752BE9" w:rsidRPr="009E085B" w:rsidRDefault="00752BE9">
      <w:pPr>
        <w:jc w:val="center"/>
        <w:rPr>
          <w:b/>
          <w:sz w:val="22"/>
          <w:szCs w:val="22"/>
        </w:rPr>
      </w:pPr>
    </w:p>
    <w:p w:rsidR="00224D49" w:rsidRPr="009E085B" w:rsidRDefault="00224D49">
      <w:pPr>
        <w:jc w:val="center"/>
        <w:rPr>
          <w:b/>
          <w:sz w:val="22"/>
          <w:szCs w:val="22"/>
        </w:rPr>
      </w:pPr>
      <w:r w:rsidRPr="009E085B">
        <w:rPr>
          <w:b/>
          <w:sz w:val="22"/>
          <w:szCs w:val="22"/>
        </w:rPr>
        <w:t>3. Обязанности Продавца</w:t>
      </w:r>
    </w:p>
    <w:p w:rsidR="00A248E4" w:rsidRPr="009E085B" w:rsidRDefault="00A248E4" w:rsidP="00A248E4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>3.1. Продавец обязан:</w:t>
      </w:r>
    </w:p>
    <w:p w:rsidR="00A248E4" w:rsidRPr="009E085B" w:rsidRDefault="00A248E4" w:rsidP="00A248E4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>3.1.1. Засчитать задаток, внесенный Заявителем</w:t>
      </w:r>
      <w:r w:rsidR="00284C93" w:rsidRPr="009E085B">
        <w:rPr>
          <w:sz w:val="22"/>
          <w:szCs w:val="22"/>
        </w:rPr>
        <w:t>,</w:t>
      </w:r>
      <w:r w:rsidRPr="009E085B">
        <w:rPr>
          <w:sz w:val="22"/>
          <w:szCs w:val="22"/>
        </w:rPr>
        <w:t xml:space="preserve"> в счет оплаты приобретаемого имущества, в случае признания Заявителя покупателем имущества и подписания им договора купли-продажи.</w:t>
      </w:r>
    </w:p>
    <w:p w:rsidR="00A248E4" w:rsidRPr="009E085B" w:rsidRDefault="00A248E4" w:rsidP="00A248E4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 xml:space="preserve">3.1.2. Возвратить Заявителю задаток </w:t>
      </w:r>
      <w:r w:rsidR="002A315A" w:rsidRPr="009E085B">
        <w:rPr>
          <w:sz w:val="22"/>
          <w:szCs w:val="22"/>
        </w:rPr>
        <w:t xml:space="preserve">в течение пяти рабочих дней со дня подписания протокола о результатах торгов </w:t>
      </w:r>
      <w:r w:rsidRPr="009E085B">
        <w:rPr>
          <w:sz w:val="22"/>
          <w:szCs w:val="22"/>
        </w:rPr>
        <w:t xml:space="preserve">путем перечисления всей суммы задатка на его расчетный </w:t>
      </w:r>
      <w:r w:rsidR="00F32194" w:rsidRPr="009E085B">
        <w:rPr>
          <w:sz w:val="22"/>
          <w:szCs w:val="22"/>
        </w:rPr>
        <w:t>счет,</w:t>
      </w:r>
      <w:r w:rsidRPr="009E085B">
        <w:rPr>
          <w:sz w:val="22"/>
          <w:szCs w:val="22"/>
        </w:rPr>
        <w:t xml:space="preserve"> </w:t>
      </w:r>
      <w:r w:rsidR="00F32194" w:rsidRPr="009E085B">
        <w:rPr>
          <w:sz w:val="22"/>
          <w:szCs w:val="22"/>
        </w:rPr>
        <w:t xml:space="preserve">указанный в п. 6.2. настоящего Договора, </w:t>
      </w:r>
      <w:r w:rsidRPr="009E085B">
        <w:rPr>
          <w:sz w:val="22"/>
          <w:szCs w:val="22"/>
        </w:rPr>
        <w:t>в случае, если Заявитель не допущен к участию в торгах.</w:t>
      </w:r>
    </w:p>
    <w:p w:rsidR="00A248E4" w:rsidRPr="009E085B" w:rsidRDefault="00A248E4" w:rsidP="00A248E4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 xml:space="preserve">3.1.3. Возвратить Заявителю задаток </w:t>
      </w:r>
      <w:r w:rsidR="002A315A" w:rsidRPr="009E085B">
        <w:rPr>
          <w:sz w:val="22"/>
          <w:szCs w:val="22"/>
        </w:rPr>
        <w:t xml:space="preserve">в течение пяти рабочих дней со дня подписания протокола о результатах торгов </w:t>
      </w:r>
      <w:r w:rsidRPr="009E085B">
        <w:rPr>
          <w:sz w:val="22"/>
          <w:szCs w:val="22"/>
        </w:rPr>
        <w:t>путем перечисления всей суммы задатка на его расчетный счет</w:t>
      </w:r>
      <w:r w:rsidR="00F32194" w:rsidRPr="009E085B">
        <w:rPr>
          <w:sz w:val="22"/>
          <w:szCs w:val="22"/>
        </w:rPr>
        <w:t>,</w:t>
      </w:r>
      <w:r w:rsidRPr="009E085B">
        <w:rPr>
          <w:sz w:val="22"/>
          <w:szCs w:val="22"/>
        </w:rPr>
        <w:t xml:space="preserve"> </w:t>
      </w:r>
      <w:r w:rsidR="00F32194" w:rsidRPr="009E085B">
        <w:rPr>
          <w:sz w:val="22"/>
          <w:szCs w:val="22"/>
        </w:rPr>
        <w:t xml:space="preserve">указанный в п. 6.2. настоящего Договора, </w:t>
      </w:r>
      <w:r w:rsidRPr="009E085B">
        <w:rPr>
          <w:sz w:val="22"/>
          <w:szCs w:val="22"/>
        </w:rPr>
        <w:t>в случае, если Заявитель установленным порядком отозвал свою зарегистрированную заявку об участии в торгах.</w:t>
      </w:r>
    </w:p>
    <w:p w:rsidR="00341FBD" w:rsidRPr="009E085B" w:rsidRDefault="00A248E4" w:rsidP="00A35D74">
      <w:pPr>
        <w:tabs>
          <w:tab w:val="left" w:pos="0"/>
        </w:tabs>
        <w:jc w:val="both"/>
        <w:rPr>
          <w:sz w:val="22"/>
          <w:szCs w:val="22"/>
        </w:rPr>
      </w:pPr>
      <w:r w:rsidRPr="009E085B">
        <w:rPr>
          <w:sz w:val="22"/>
          <w:szCs w:val="22"/>
        </w:rPr>
        <w:tab/>
        <w:t xml:space="preserve">3.1.4. Возвратить Заявителю задаток </w:t>
      </w:r>
      <w:r w:rsidR="00A86866" w:rsidRPr="009E085B">
        <w:rPr>
          <w:sz w:val="22"/>
          <w:szCs w:val="22"/>
        </w:rPr>
        <w:t xml:space="preserve">в течение пяти рабочих дней со дня подписания протокола о результатах торгов </w:t>
      </w:r>
      <w:r w:rsidRPr="009E085B">
        <w:rPr>
          <w:sz w:val="22"/>
          <w:szCs w:val="22"/>
        </w:rPr>
        <w:t>путем перечисления всей суммы задатка на его расчетный счет</w:t>
      </w:r>
      <w:r w:rsidR="00F32194" w:rsidRPr="009E085B">
        <w:rPr>
          <w:sz w:val="22"/>
          <w:szCs w:val="22"/>
        </w:rPr>
        <w:t>,</w:t>
      </w:r>
      <w:r w:rsidRPr="009E085B">
        <w:rPr>
          <w:sz w:val="22"/>
          <w:szCs w:val="22"/>
        </w:rPr>
        <w:t xml:space="preserve"> </w:t>
      </w:r>
      <w:r w:rsidR="00F32194" w:rsidRPr="009E085B">
        <w:rPr>
          <w:sz w:val="22"/>
          <w:szCs w:val="22"/>
        </w:rPr>
        <w:t xml:space="preserve">указанный в п. 6.2. настоящего Договора, </w:t>
      </w:r>
      <w:r w:rsidRPr="009E085B">
        <w:rPr>
          <w:sz w:val="22"/>
          <w:szCs w:val="22"/>
        </w:rPr>
        <w:t>в случае, если Заявитель не признан победителем торгов</w:t>
      </w:r>
      <w:r w:rsidR="00DD3847" w:rsidRPr="009E085B">
        <w:rPr>
          <w:sz w:val="22"/>
          <w:szCs w:val="22"/>
        </w:rPr>
        <w:t xml:space="preserve"> и, при этом, не признан единственным участником торгов</w:t>
      </w:r>
      <w:r w:rsidRPr="009E085B">
        <w:rPr>
          <w:sz w:val="22"/>
          <w:szCs w:val="22"/>
        </w:rPr>
        <w:t>.</w:t>
      </w:r>
    </w:p>
    <w:p w:rsidR="00005727" w:rsidRPr="009E085B" w:rsidRDefault="00005727" w:rsidP="00005727">
      <w:pPr>
        <w:tabs>
          <w:tab w:val="left" w:pos="0"/>
        </w:tabs>
        <w:jc w:val="both"/>
        <w:rPr>
          <w:sz w:val="22"/>
          <w:szCs w:val="22"/>
        </w:rPr>
      </w:pPr>
      <w:r w:rsidRPr="009E085B">
        <w:rPr>
          <w:sz w:val="22"/>
          <w:szCs w:val="22"/>
        </w:rPr>
        <w:tab/>
        <w:t>3.2. В случае, если Заявитель не указал в п. 6.2. настоящего Договора реквизиты счета для возврата задатка, Продавец, при наступлении обстоятельств, указанных в пунктах 3.12., 3.1.3, и 3.1.4, вправе возвратить Заявителю задаток путем перечисления всей суммы задатка на счет с которого поступил задаток или на иной счет, в случае письменного обращения Заявителя.</w:t>
      </w:r>
    </w:p>
    <w:p w:rsidR="00005727" w:rsidRPr="009E085B" w:rsidRDefault="00B759DA" w:rsidP="00005727">
      <w:pPr>
        <w:tabs>
          <w:tab w:val="left" w:pos="0"/>
        </w:tabs>
        <w:jc w:val="both"/>
        <w:rPr>
          <w:sz w:val="22"/>
          <w:szCs w:val="22"/>
        </w:rPr>
      </w:pPr>
      <w:r w:rsidRPr="009E085B">
        <w:rPr>
          <w:sz w:val="22"/>
          <w:szCs w:val="22"/>
        </w:rPr>
        <w:tab/>
        <w:t>3.3. В случае если задаток внесен лицом, не являющимся Заявителем, задаток подлежит возврату лицу, осуществившему оплату задатка и указанному в качестве «Плательщика» в платежном поручении. Не допускается возврат денежных средств, оплаченных в качестве задатка для участия в торгах, лицу, не являющемуся «Плательщиком».</w:t>
      </w:r>
    </w:p>
    <w:p w:rsidR="00B759DA" w:rsidRPr="009E085B" w:rsidRDefault="00B759DA" w:rsidP="00005727">
      <w:pPr>
        <w:tabs>
          <w:tab w:val="left" w:pos="0"/>
        </w:tabs>
        <w:jc w:val="both"/>
        <w:rPr>
          <w:sz w:val="22"/>
          <w:szCs w:val="22"/>
        </w:rPr>
      </w:pPr>
    </w:p>
    <w:p w:rsidR="005808A5" w:rsidRPr="009E085B" w:rsidRDefault="005808A5" w:rsidP="005808A5">
      <w:pPr>
        <w:jc w:val="center"/>
        <w:rPr>
          <w:b/>
          <w:sz w:val="22"/>
          <w:szCs w:val="22"/>
        </w:rPr>
      </w:pPr>
      <w:r w:rsidRPr="009E085B">
        <w:rPr>
          <w:b/>
          <w:sz w:val="22"/>
          <w:szCs w:val="22"/>
        </w:rPr>
        <w:t>4. Заключение Договора задатка</w:t>
      </w:r>
    </w:p>
    <w:p w:rsidR="00DE2F63" w:rsidRPr="009E085B" w:rsidRDefault="00115D32" w:rsidP="00115D32">
      <w:pPr>
        <w:ind w:firstLine="720"/>
        <w:jc w:val="both"/>
        <w:rPr>
          <w:sz w:val="22"/>
          <w:szCs w:val="22"/>
        </w:rPr>
      </w:pPr>
      <w:r w:rsidRPr="009E085B">
        <w:rPr>
          <w:sz w:val="22"/>
          <w:szCs w:val="22"/>
        </w:rPr>
        <w:t xml:space="preserve">Заявитель скачивает файл, содержащий </w:t>
      </w:r>
      <w:r w:rsidR="00CA1CFA" w:rsidRPr="009E085B">
        <w:rPr>
          <w:sz w:val="22"/>
          <w:szCs w:val="22"/>
        </w:rPr>
        <w:t xml:space="preserve">проект </w:t>
      </w:r>
      <w:r w:rsidRPr="009E085B">
        <w:rPr>
          <w:sz w:val="22"/>
          <w:szCs w:val="22"/>
        </w:rPr>
        <w:t>договор</w:t>
      </w:r>
      <w:r w:rsidR="00CA1CFA" w:rsidRPr="009E085B">
        <w:rPr>
          <w:sz w:val="22"/>
          <w:szCs w:val="22"/>
        </w:rPr>
        <w:t>а</w:t>
      </w:r>
      <w:r w:rsidRPr="009E085B">
        <w:rPr>
          <w:sz w:val="22"/>
          <w:szCs w:val="22"/>
        </w:rPr>
        <w:t xml:space="preserve"> задатка, </w:t>
      </w:r>
      <w:r w:rsidR="00B433EE" w:rsidRPr="009E085B">
        <w:rPr>
          <w:sz w:val="22"/>
          <w:szCs w:val="22"/>
        </w:rPr>
        <w:t xml:space="preserve">размещенный </w:t>
      </w:r>
      <w:r w:rsidR="00005727" w:rsidRPr="009E085B">
        <w:rPr>
          <w:sz w:val="22"/>
          <w:szCs w:val="22"/>
        </w:rPr>
        <w:t xml:space="preserve">на Электронной площадке и </w:t>
      </w:r>
      <w:r w:rsidR="00B433EE" w:rsidRPr="009E085B">
        <w:rPr>
          <w:sz w:val="22"/>
          <w:szCs w:val="22"/>
        </w:rPr>
        <w:t>в Едином федеральном реестре сведений о банкротстве</w:t>
      </w:r>
      <w:r w:rsidRPr="009E085B">
        <w:rPr>
          <w:sz w:val="22"/>
          <w:szCs w:val="22"/>
        </w:rPr>
        <w:t>, заполняет свои реквизиты</w:t>
      </w:r>
      <w:r w:rsidR="00B433EE" w:rsidRPr="009E085B">
        <w:rPr>
          <w:sz w:val="22"/>
          <w:szCs w:val="22"/>
        </w:rPr>
        <w:t xml:space="preserve"> </w:t>
      </w:r>
      <w:r w:rsidR="00005727" w:rsidRPr="009E085B">
        <w:rPr>
          <w:sz w:val="22"/>
          <w:szCs w:val="22"/>
        </w:rPr>
        <w:t xml:space="preserve">в п.6.2. договора задатка </w:t>
      </w:r>
      <w:r w:rsidR="00B433EE" w:rsidRPr="009E085B">
        <w:rPr>
          <w:sz w:val="22"/>
          <w:szCs w:val="22"/>
        </w:rPr>
        <w:t>и</w:t>
      </w:r>
      <w:r w:rsidRPr="009E085B">
        <w:rPr>
          <w:sz w:val="22"/>
          <w:szCs w:val="22"/>
        </w:rPr>
        <w:t xml:space="preserve"> подписывает договор</w:t>
      </w:r>
      <w:r w:rsidR="00114D63" w:rsidRPr="009E085B">
        <w:rPr>
          <w:sz w:val="22"/>
          <w:szCs w:val="22"/>
        </w:rPr>
        <w:t xml:space="preserve"> своей электронной подписью</w:t>
      </w:r>
      <w:r w:rsidRPr="009E085B">
        <w:rPr>
          <w:sz w:val="22"/>
          <w:szCs w:val="22"/>
        </w:rPr>
        <w:t xml:space="preserve">. </w:t>
      </w:r>
      <w:r w:rsidR="00DE2F63" w:rsidRPr="009E085B">
        <w:rPr>
          <w:sz w:val="22"/>
          <w:szCs w:val="22"/>
        </w:rPr>
        <w:t xml:space="preserve">Заявитель </w:t>
      </w:r>
      <w:r w:rsidR="00B433EE" w:rsidRPr="009E085B">
        <w:rPr>
          <w:sz w:val="22"/>
          <w:szCs w:val="22"/>
        </w:rPr>
        <w:t xml:space="preserve">представляет подписанный </w:t>
      </w:r>
      <w:r w:rsidR="00DE2F63" w:rsidRPr="009E085B">
        <w:rPr>
          <w:sz w:val="22"/>
          <w:szCs w:val="22"/>
        </w:rPr>
        <w:t>договор</w:t>
      </w:r>
      <w:r w:rsidR="00B433EE" w:rsidRPr="009E085B">
        <w:rPr>
          <w:sz w:val="22"/>
          <w:szCs w:val="22"/>
        </w:rPr>
        <w:t xml:space="preserve"> одновременно с</w:t>
      </w:r>
      <w:r w:rsidR="00DE2F63" w:rsidRPr="009E085B">
        <w:rPr>
          <w:sz w:val="22"/>
          <w:szCs w:val="22"/>
        </w:rPr>
        <w:t xml:space="preserve"> </w:t>
      </w:r>
      <w:r w:rsidR="00B433EE" w:rsidRPr="009E085B">
        <w:rPr>
          <w:sz w:val="22"/>
          <w:szCs w:val="22"/>
        </w:rPr>
        <w:t>представлением заявки на участие в торгах</w:t>
      </w:r>
      <w:r w:rsidR="00005727" w:rsidRPr="009E085B">
        <w:rPr>
          <w:sz w:val="22"/>
          <w:szCs w:val="22"/>
        </w:rPr>
        <w:t xml:space="preserve"> на Электронную площадку</w:t>
      </w:r>
      <w:r w:rsidR="00DE2F63" w:rsidRPr="009E085B">
        <w:rPr>
          <w:sz w:val="22"/>
          <w:szCs w:val="22"/>
        </w:rPr>
        <w:t>.</w:t>
      </w:r>
    </w:p>
    <w:p w:rsidR="00224D49" w:rsidRPr="009E085B" w:rsidRDefault="00224D49">
      <w:pPr>
        <w:jc w:val="both"/>
        <w:rPr>
          <w:sz w:val="22"/>
          <w:szCs w:val="22"/>
        </w:rPr>
      </w:pPr>
    </w:p>
    <w:p w:rsidR="00224D49" w:rsidRPr="009E085B" w:rsidRDefault="00224D49">
      <w:pPr>
        <w:jc w:val="center"/>
        <w:rPr>
          <w:b/>
          <w:sz w:val="22"/>
          <w:szCs w:val="22"/>
        </w:rPr>
      </w:pPr>
      <w:r w:rsidRPr="009E085B">
        <w:rPr>
          <w:b/>
          <w:sz w:val="22"/>
          <w:szCs w:val="22"/>
        </w:rPr>
        <w:t>5. Срок действия Договора</w:t>
      </w:r>
    </w:p>
    <w:p w:rsidR="00224D49" w:rsidRPr="009E085B" w:rsidRDefault="00224D49">
      <w:pPr>
        <w:pStyle w:val="10"/>
        <w:rPr>
          <w:sz w:val="22"/>
          <w:szCs w:val="22"/>
        </w:rPr>
      </w:pPr>
      <w:r w:rsidRPr="009E085B">
        <w:rPr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224D49" w:rsidRPr="009E085B" w:rsidRDefault="00224D49">
      <w:pPr>
        <w:jc w:val="both"/>
        <w:rPr>
          <w:sz w:val="22"/>
          <w:szCs w:val="22"/>
        </w:rPr>
      </w:pPr>
    </w:p>
    <w:p w:rsidR="00224D49" w:rsidRPr="009E085B" w:rsidRDefault="00224D49">
      <w:pPr>
        <w:jc w:val="center"/>
        <w:rPr>
          <w:b/>
          <w:sz w:val="22"/>
          <w:szCs w:val="22"/>
        </w:rPr>
      </w:pPr>
      <w:r w:rsidRPr="009E085B">
        <w:rPr>
          <w:b/>
          <w:sz w:val="22"/>
          <w:szCs w:val="22"/>
        </w:rPr>
        <w:t>6. Юридические адреса и реквизиты сторон</w:t>
      </w:r>
    </w:p>
    <w:p w:rsidR="00115D32" w:rsidRPr="009E085B" w:rsidRDefault="00115D32" w:rsidP="00115D32">
      <w:pPr>
        <w:ind w:firstLine="720"/>
        <w:jc w:val="both"/>
        <w:rPr>
          <w:b/>
          <w:sz w:val="22"/>
          <w:szCs w:val="22"/>
        </w:rPr>
      </w:pPr>
      <w:r w:rsidRPr="009E085B">
        <w:rPr>
          <w:b/>
          <w:sz w:val="22"/>
          <w:szCs w:val="22"/>
        </w:rPr>
        <w:t>6.1. Продавец:</w:t>
      </w:r>
    </w:p>
    <w:p w:rsidR="009E085B" w:rsidRPr="009E085B" w:rsidRDefault="009E085B" w:rsidP="009E085B">
      <w:pPr>
        <w:jc w:val="both"/>
        <w:rPr>
          <w:sz w:val="22"/>
          <w:szCs w:val="22"/>
        </w:rPr>
      </w:pPr>
      <w:r w:rsidRPr="009E085B">
        <w:rPr>
          <w:sz w:val="22"/>
          <w:szCs w:val="22"/>
        </w:rPr>
        <w:t>ООО «ВОСТОК ОПТ»</w:t>
      </w:r>
    </w:p>
    <w:p w:rsidR="009E085B" w:rsidRPr="009E085B" w:rsidRDefault="009E085B" w:rsidP="009E085B">
      <w:pPr>
        <w:jc w:val="both"/>
        <w:rPr>
          <w:sz w:val="22"/>
          <w:szCs w:val="22"/>
          <w:shd w:val="clear" w:color="auto" w:fill="FFFFFF"/>
        </w:rPr>
      </w:pPr>
      <w:r w:rsidRPr="009E085B">
        <w:rPr>
          <w:sz w:val="22"/>
          <w:szCs w:val="22"/>
          <w:shd w:val="clear" w:color="auto" w:fill="FFFFFF"/>
        </w:rPr>
        <w:t>ОГРН 1162511051471, ИНН 2511097878, КПП 540601001</w:t>
      </w:r>
    </w:p>
    <w:p w:rsidR="009E085B" w:rsidRPr="009E085B" w:rsidRDefault="00E32284" w:rsidP="009E085B">
      <w:pPr>
        <w:jc w:val="both"/>
        <w:rPr>
          <w:sz w:val="22"/>
          <w:szCs w:val="22"/>
        </w:rPr>
      </w:pPr>
      <w:hyperlink r:id="rId7" w:tgtFrame="_blank" w:history="1">
        <w:r w:rsidR="009E085B" w:rsidRPr="009E085B">
          <w:rPr>
            <w:sz w:val="22"/>
            <w:szCs w:val="22"/>
            <w:shd w:val="clear" w:color="auto" w:fill="FFFFFF"/>
          </w:rPr>
          <w:t>630005, г. Новосибирск, ул. Крылова, д. 36, офис 219</w:t>
        </w:r>
      </w:hyperlink>
    </w:p>
    <w:p w:rsidR="009E085B" w:rsidRPr="009E085B" w:rsidRDefault="009E085B" w:rsidP="00B759DA">
      <w:pPr>
        <w:jc w:val="both"/>
        <w:rPr>
          <w:sz w:val="22"/>
          <w:szCs w:val="22"/>
          <w:shd w:val="clear" w:color="auto" w:fill="FFFFFF"/>
        </w:rPr>
      </w:pPr>
      <w:r w:rsidRPr="009E085B">
        <w:rPr>
          <w:sz w:val="22"/>
          <w:szCs w:val="22"/>
          <w:shd w:val="clear" w:color="auto" w:fill="FFFFFF"/>
        </w:rPr>
        <w:t>Р/с 40702810912020626935 Филиала «Корпоративный» ПАО «Совкомбанк»</w:t>
      </w:r>
    </w:p>
    <w:p w:rsidR="00B759DA" w:rsidRPr="009E085B" w:rsidRDefault="009E085B" w:rsidP="00B759DA">
      <w:pPr>
        <w:jc w:val="both"/>
        <w:rPr>
          <w:sz w:val="22"/>
          <w:szCs w:val="22"/>
        </w:rPr>
      </w:pPr>
      <w:r w:rsidRPr="009E085B">
        <w:rPr>
          <w:sz w:val="22"/>
          <w:szCs w:val="22"/>
          <w:shd w:val="clear" w:color="auto" w:fill="FFFFFF"/>
        </w:rPr>
        <w:t>БИК 044525360 К/с 30101810445250000360</w:t>
      </w:r>
    </w:p>
    <w:p w:rsidR="00224D49" w:rsidRPr="009E085B" w:rsidRDefault="00224D49" w:rsidP="00B759DA">
      <w:pPr>
        <w:jc w:val="both"/>
        <w:rPr>
          <w:b/>
          <w:sz w:val="22"/>
          <w:szCs w:val="22"/>
        </w:rPr>
      </w:pPr>
      <w:r w:rsidRPr="009E085B">
        <w:rPr>
          <w:b/>
          <w:sz w:val="22"/>
          <w:szCs w:val="22"/>
        </w:rPr>
        <w:t xml:space="preserve">6.2. </w:t>
      </w:r>
      <w:r w:rsidR="007850CF" w:rsidRPr="009E085B">
        <w:rPr>
          <w:b/>
          <w:sz w:val="22"/>
          <w:szCs w:val="22"/>
        </w:rPr>
        <w:t>Заявитель</w:t>
      </w:r>
      <w:r w:rsidRPr="009E085B">
        <w:rPr>
          <w:b/>
          <w:sz w:val="22"/>
          <w:szCs w:val="22"/>
        </w:rPr>
        <w:t>:</w:t>
      </w:r>
    </w:p>
    <w:p w:rsidR="00224D49" w:rsidRPr="009E085B" w:rsidRDefault="005B5448" w:rsidP="00437253">
      <w:pPr>
        <w:ind w:left="1418" w:hanging="1418"/>
        <w:rPr>
          <w:sz w:val="22"/>
          <w:szCs w:val="22"/>
        </w:rPr>
      </w:pPr>
      <w:r w:rsidRPr="009E085B">
        <w:rPr>
          <w:sz w:val="22"/>
          <w:szCs w:val="22"/>
        </w:rPr>
        <w:t xml:space="preserve">______________________________________________ </w:t>
      </w:r>
    </w:p>
    <w:p w:rsidR="005B5448" w:rsidRPr="009E085B" w:rsidRDefault="005B5448" w:rsidP="00437253">
      <w:pPr>
        <w:ind w:left="1418" w:hanging="1418"/>
        <w:rPr>
          <w:sz w:val="22"/>
          <w:szCs w:val="22"/>
        </w:rPr>
      </w:pPr>
      <w:r w:rsidRPr="009E085B">
        <w:rPr>
          <w:sz w:val="22"/>
          <w:szCs w:val="22"/>
        </w:rPr>
        <w:t xml:space="preserve">______________________________________________ </w:t>
      </w:r>
    </w:p>
    <w:p w:rsidR="005B5448" w:rsidRPr="009E085B" w:rsidRDefault="005B5448" w:rsidP="00437253">
      <w:pPr>
        <w:ind w:left="1418" w:hanging="1418"/>
        <w:rPr>
          <w:sz w:val="22"/>
          <w:szCs w:val="22"/>
        </w:rPr>
      </w:pPr>
      <w:r w:rsidRPr="009E085B">
        <w:rPr>
          <w:sz w:val="22"/>
          <w:szCs w:val="22"/>
        </w:rPr>
        <w:t xml:space="preserve">______________________________________________ </w:t>
      </w:r>
    </w:p>
    <w:p w:rsidR="005B5448" w:rsidRPr="009E085B" w:rsidRDefault="005B5448" w:rsidP="00437253">
      <w:pPr>
        <w:ind w:left="1418" w:hanging="1418"/>
        <w:rPr>
          <w:sz w:val="22"/>
          <w:szCs w:val="22"/>
        </w:rPr>
      </w:pPr>
      <w:r w:rsidRPr="009E085B">
        <w:rPr>
          <w:sz w:val="22"/>
          <w:szCs w:val="22"/>
        </w:rPr>
        <w:t xml:space="preserve">______________________________________________ </w:t>
      </w:r>
    </w:p>
    <w:p w:rsidR="00224D49" w:rsidRPr="009E085B" w:rsidRDefault="00224D49">
      <w:pPr>
        <w:ind w:left="1418" w:hanging="141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224D49" w:rsidRPr="009E085B">
        <w:tc>
          <w:tcPr>
            <w:tcW w:w="4661" w:type="dxa"/>
          </w:tcPr>
          <w:p w:rsidR="00224D49" w:rsidRPr="009E085B" w:rsidRDefault="00224D49">
            <w:pPr>
              <w:jc w:val="center"/>
              <w:rPr>
                <w:b/>
                <w:sz w:val="22"/>
                <w:szCs w:val="22"/>
              </w:rPr>
            </w:pPr>
            <w:r w:rsidRPr="009E085B">
              <w:rPr>
                <w:b/>
                <w:sz w:val="22"/>
                <w:szCs w:val="22"/>
              </w:rPr>
              <w:t xml:space="preserve">За </w:t>
            </w:r>
            <w:r w:rsidR="007850CF" w:rsidRPr="009E085B">
              <w:rPr>
                <w:b/>
                <w:sz w:val="22"/>
                <w:szCs w:val="22"/>
              </w:rPr>
              <w:t>Заявител</w:t>
            </w:r>
            <w:r w:rsidR="003D03E0" w:rsidRPr="009E085B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4661" w:type="dxa"/>
          </w:tcPr>
          <w:p w:rsidR="00224D49" w:rsidRPr="009E085B" w:rsidRDefault="00224D49">
            <w:pPr>
              <w:jc w:val="center"/>
              <w:rPr>
                <w:b/>
                <w:sz w:val="22"/>
                <w:szCs w:val="22"/>
              </w:rPr>
            </w:pPr>
            <w:r w:rsidRPr="009E085B">
              <w:rPr>
                <w:b/>
                <w:sz w:val="22"/>
                <w:szCs w:val="22"/>
              </w:rPr>
              <w:t xml:space="preserve">За Продавца </w:t>
            </w:r>
          </w:p>
          <w:p w:rsidR="00B433EE" w:rsidRPr="009E085B" w:rsidRDefault="00B433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4D49" w:rsidRPr="009E085B">
        <w:tc>
          <w:tcPr>
            <w:tcW w:w="4661" w:type="dxa"/>
          </w:tcPr>
          <w:p w:rsidR="00224D49" w:rsidRPr="009E085B" w:rsidRDefault="00224D49">
            <w:pPr>
              <w:jc w:val="center"/>
              <w:rPr>
                <w:sz w:val="22"/>
                <w:szCs w:val="22"/>
              </w:rPr>
            </w:pPr>
            <w:r w:rsidRPr="009E085B">
              <w:rPr>
                <w:sz w:val="22"/>
                <w:szCs w:val="22"/>
              </w:rPr>
              <w:t>_________________________________</w:t>
            </w:r>
          </w:p>
        </w:tc>
        <w:tc>
          <w:tcPr>
            <w:tcW w:w="4661" w:type="dxa"/>
          </w:tcPr>
          <w:p w:rsidR="00224D49" w:rsidRPr="009E085B" w:rsidRDefault="00224D49">
            <w:pPr>
              <w:jc w:val="center"/>
              <w:rPr>
                <w:sz w:val="22"/>
                <w:szCs w:val="22"/>
              </w:rPr>
            </w:pPr>
            <w:r w:rsidRPr="009E085B">
              <w:rPr>
                <w:sz w:val="22"/>
                <w:szCs w:val="22"/>
              </w:rPr>
              <w:t>_________________________________</w:t>
            </w:r>
          </w:p>
        </w:tc>
      </w:tr>
      <w:tr w:rsidR="00224D49" w:rsidRPr="009E085B">
        <w:tc>
          <w:tcPr>
            <w:tcW w:w="4661" w:type="dxa"/>
          </w:tcPr>
          <w:p w:rsidR="00437253" w:rsidRPr="009E085B" w:rsidRDefault="00437253">
            <w:pPr>
              <w:jc w:val="center"/>
              <w:rPr>
                <w:sz w:val="22"/>
                <w:szCs w:val="22"/>
              </w:rPr>
            </w:pPr>
          </w:p>
          <w:p w:rsidR="00723FFF" w:rsidRPr="009E085B" w:rsidRDefault="00723FFF" w:rsidP="00437253">
            <w:pPr>
              <w:jc w:val="center"/>
              <w:rPr>
                <w:sz w:val="22"/>
                <w:szCs w:val="22"/>
              </w:rPr>
            </w:pPr>
          </w:p>
          <w:p w:rsidR="00A20711" w:rsidRPr="009E085B" w:rsidRDefault="00A20711" w:rsidP="00437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:rsidR="00D856C0" w:rsidRPr="009E085B" w:rsidRDefault="00D856C0" w:rsidP="006E7B3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E7B3D" w:rsidRPr="009E085B" w:rsidRDefault="006E7B3D" w:rsidP="006E7B3D">
            <w:pPr>
              <w:widowControl w:val="0"/>
              <w:jc w:val="center"/>
              <w:rPr>
                <w:sz w:val="22"/>
                <w:szCs w:val="22"/>
              </w:rPr>
            </w:pPr>
            <w:r w:rsidRPr="009E085B">
              <w:rPr>
                <w:sz w:val="22"/>
                <w:szCs w:val="22"/>
              </w:rPr>
              <w:t xml:space="preserve">Конкурсный управляющий </w:t>
            </w:r>
          </w:p>
          <w:p w:rsidR="006E7B3D" w:rsidRPr="009E085B" w:rsidRDefault="006E7B3D" w:rsidP="006E7B3D">
            <w:pPr>
              <w:widowControl w:val="0"/>
              <w:jc w:val="center"/>
              <w:rPr>
                <w:sz w:val="22"/>
                <w:szCs w:val="22"/>
              </w:rPr>
            </w:pPr>
            <w:r w:rsidRPr="009E085B">
              <w:rPr>
                <w:sz w:val="22"/>
                <w:szCs w:val="22"/>
              </w:rPr>
              <w:t>ООО «</w:t>
            </w:r>
            <w:r w:rsidR="009E085B" w:rsidRPr="009E085B">
              <w:rPr>
                <w:bCs/>
                <w:sz w:val="22"/>
                <w:szCs w:val="22"/>
                <w:shd w:val="clear" w:color="auto" w:fill="FFFFFF"/>
              </w:rPr>
              <w:t>ВОСТОК ОПТ</w:t>
            </w:r>
            <w:r w:rsidRPr="009E085B">
              <w:rPr>
                <w:sz w:val="22"/>
                <w:szCs w:val="22"/>
              </w:rPr>
              <w:t>»</w:t>
            </w:r>
          </w:p>
          <w:p w:rsidR="00224D49" w:rsidRPr="009E085B" w:rsidRDefault="009E085B" w:rsidP="006E2767">
            <w:pPr>
              <w:jc w:val="center"/>
              <w:rPr>
                <w:sz w:val="22"/>
                <w:szCs w:val="22"/>
              </w:rPr>
            </w:pPr>
            <w:r w:rsidRPr="009E085B">
              <w:rPr>
                <w:sz w:val="22"/>
                <w:szCs w:val="22"/>
              </w:rPr>
              <w:t>Е.А. Сукиасян</w:t>
            </w:r>
          </w:p>
        </w:tc>
      </w:tr>
    </w:tbl>
    <w:p w:rsidR="00224D49" w:rsidRDefault="00224D49">
      <w:pPr>
        <w:ind w:left="2880" w:firstLine="720"/>
        <w:jc w:val="both"/>
        <w:rPr>
          <w:sz w:val="22"/>
          <w:szCs w:val="22"/>
        </w:rPr>
      </w:pPr>
    </w:p>
    <w:p w:rsidR="00CB6661" w:rsidRPr="00915EAF" w:rsidRDefault="00CB6661" w:rsidP="00CB6661">
      <w:pPr>
        <w:tabs>
          <w:tab w:val="left" w:pos="599"/>
          <w:tab w:val="left" w:pos="6119"/>
          <w:tab w:val="left" w:pos="7335"/>
          <w:tab w:val="left" w:pos="8823"/>
        </w:tabs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915EAF">
        <w:rPr>
          <w:sz w:val="22"/>
          <w:szCs w:val="22"/>
        </w:rPr>
        <w:lastRenderedPageBreak/>
        <w:t xml:space="preserve">Приложение № 1 </w:t>
      </w:r>
    </w:p>
    <w:p w:rsidR="00CB6661" w:rsidRPr="00915EAF" w:rsidRDefault="00CB6661" w:rsidP="00CB6661">
      <w:pPr>
        <w:tabs>
          <w:tab w:val="left" w:pos="599"/>
          <w:tab w:val="left" w:pos="6119"/>
          <w:tab w:val="left" w:pos="7335"/>
          <w:tab w:val="left" w:pos="8823"/>
        </w:tabs>
        <w:jc w:val="right"/>
        <w:rPr>
          <w:sz w:val="22"/>
          <w:szCs w:val="22"/>
        </w:rPr>
      </w:pPr>
      <w:r w:rsidRPr="00915EAF">
        <w:rPr>
          <w:sz w:val="22"/>
          <w:szCs w:val="22"/>
        </w:rPr>
        <w:t>к Договору задатка ООО «ВОСТОК ОПТ»</w:t>
      </w:r>
      <w:r w:rsidR="006468B9">
        <w:rPr>
          <w:sz w:val="22"/>
          <w:szCs w:val="22"/>
        </w:rPr>
        <w:t xml:space="preserve"> на повторные торги</w:t>
      </w:r>
    </w:p>
    <w:p w:rsidR="00CB6661" w:rsidRPr="00915EAF" w:rsidRDefault="00CB6661" w:rsidP="00CB6661">
      <w:pPr>
        <w:tabs>
          <w:tab w:val="left" w:pos="599"/>
          <w:tab w:val="left" w:pos="6119"/>
          <w:tab w:val="left" w:pos="7335"/>
          <w:tab w:val="left" w:pos="8823"/>
        </w:tabs>
        <w:jc w:val="right"/>
        <w:rPr>
          <w:sz w:val="22"/>
          <w:szCs w:val="22"/>
        </w:rPr>
      </w:pPr>
      <w:r w:rsidRPr="00915EAF">
        <w:rPr>
          <w:sz w:val="22"/>
          <w:szCs w:val="22"/>
        </w:rPr>
        <w:tab/>
      </w:r>
      <w:r w:rsidRPr="00915EAF">
        <w:rPr>
          <w:sz w:val="22"/>
          <w:szCs w:val="22"/>
        </w:rPr>
        <w:tab/>
      </w:r>
      <w:r w:rsidRPr="00915EAF">
        <w:rPr>
          <w:sz w:val="22"/>
          <w:szCs w:val="22"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804"/>
        <w:gridCol w:w="1200"/>
        <w:gridCol w:w="1333"/>
        <w:gridCol w:w="1199"/>
        <w:gridCol w:w="1067"/>
      </w:tblGrid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Лот №</w:t>
            </w:r>
          </w:p>
        </w:tc>
        <w:tc>
          <w:tcPr>
            <w:tcW w:w="4049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Права требования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Сумма долга в валюте обязательства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Сумма долга, руб. на 07.07.2025</w:t>
            </w:r>
          </w:p>
        </w:tc>
        <w:tc>
          <w:tcPr>
            <w:tcW w:w="1275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  <w:rPr>
                <w:b/>
              </w:rPr>
            </w:pPr>
            <w:r w:rsidRPr="00F70067">
              <w:rPr>
                <w:b/>
              </w:rPr>
              <w:t xml:space="preserve">Начальная цена на </w:t>
            </w:r>
            <w:r>
              <w:rPr>
                <w:b/>
              </w:rPr>
              <w:t>повторные торги, руб.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  <w:rPr>
                <w:b/>
              </w:rPr>
            </w:pPr>
            <w:r w:rsidRPr="00F70067">
              <w:rPr>
                <w:b/>
              </w:rPr>
              <w:t xml:space="preserve">Задаток на </w:t>
            </w:r>
            <w:r>
              <w:rPr>
                <w:b/>
              </w:rPr>
              <w:t xml:space="preserve">повторные </w:t>
            </w:r>
            <w:r w:rsidRPr="00F70067">
              <w:rPr>
                <w:b/>
              </w:rPr>
              <w:t>торги, руб.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1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Право требования на основании Определения Арбитражного суда Новосибирской области от 11.06.2024 г. по делу А45-12716/2023 к ООО «Альянс-НСК» (ИНН5405463630) возврата самоходной машины автопогрузчик с вилочным хватом TOYOTA 02-8FGL 15, 2017 г.в., заводской номер 8FGL18-6637; самоходной машины автопогрузчик с вилочным хватом TOYOTA 02-8FGL 20, 2017 г.в., заводской номер 8FGL25-63806; самоходной машины – погрузчик SEM, SEM636D 2020, 2020 г.в., заводской номер SEM00636A3D301130; или, если при исполнении решения суда присужденное имущество не окажется в наличии, право требования взыскания с ООО «Альянс-НСК» (ИНН5405463630) денежных средств в размере рыночной стоимости самоходной машины автопогрузчик с вилочным хватом TOYOTA 02-8FGL 15, 2017 г.в., заводской номер 8FGL18-6637 в размере 997000,00 руб., рыночной стоимости самоходной машины автопогрузчик с вилочным хватом TOYOTA 02-8FGL 20, 2017 г.в., заводской номер 8FGL25-63806 в размере 997000,00 руб.; рыночной стоимости самоходной машины – погрузчик SEM, SEM636D 2020, 2020 г.в., заводской номер SEM00636A3D301130 в размере 3279000,00 руб.</w:t>
            </w:r>
          </w:p>
        </w:tc>
        <w:tc>
          <w:tcPr>
            <w:tcW w:w="1276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5 273 000,00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5 273 000,00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4745700,00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474570,00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2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 xml:space="preserve"> Право требования к взыскания денежных средств с "ООО "Альянс-НСК" (ИНН5405463630) согласно определению суда от 11.06.2024 г. по делу А45-12716/2023 о взыскании судебных расходов по государственной пошлине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9 000,00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8100,00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810,00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3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Право требования взыскания денежных средств с ООО ТК "ТР" согласно Решению суда от 12.08.2024 г. по делу № А45-15387/2024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4 185 120,07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4 185 120,07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3766608,06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376660,81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4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'Право требования взыскания денежных средств с ИП Пучкова Андрея Викторовича согласно Определению суда от 15.10.2024 г. по делу № А45-12716/2023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9 565 276,00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9 565 276,00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8608748,40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860874,84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5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'Право требования взыскания денежных средств с ООО "Г.Т.Р. Экспорт и Импорт" согласно Определению суда от 18.10.2024 по делу № А45-12716/2023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8 456 000,00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8 456 000,00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7610400,00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761040,00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6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'Право требования взыскания денежных средств с ООО "Г.Т.Р. Экспорт и Импорт" согласно Определению суда от 04.10.2024 по делу № А45-12716/2023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3 856 000,00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3 856 000,00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3470400,00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347040,00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7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Право требования взыскания денежных средств с ИП Пучкова Андрея Викторовича согласно определению суда от 18.10.2024 г. по делу № А45-12716/2023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3 206 000,00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3 206 000,00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2885400,00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288540,00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8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 xml:space="preserve">Право требования взыскания денежных средств с ООО "Азиатские торговые линии" </w:t>
            </w:r>
            <w:r w:rsidRPr="00F70067">
              <w:lastRenderedPageBreak/>
              <w:t>согласно определению суда от 02.10.2024 г. по делу № А45-12716/2023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lastRenderedPageBreak/>
              <w:t>80 887 000,00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80 887 000,00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72798300,00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7279830,00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10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Право требования взыскания денежных средств с главы КХ Варданян Г.Л. согласно Решению суда от 01.06.2021 г. по делу № А45-5873/2021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3 571 659,80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3 571 659,80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3214493,82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321449,38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11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 xml:space="preserve">Право требования взыскания денежных средств с TOYO FEED LIMITED (Бангладеш) </w:t>
            </w:r>
          </w:p>
        </w:tc>
        <w:tc>
          <w:tcPr>
            <w:tcW w:w="1276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213 770,20 долларов США</w:t>
            </w:r>
          </w:p>
        </w:tc>
        <w:tc>
          <w:tcPr>
            <w:tcW w:w="1418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16 852 659,23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34D7B">
            <w:pPr>
              <w:jc w:val="center"/>
            </w:pPr>
            <w:r w:rsidRPr="00F70067">
              <w:t>15167393,3</w:t>
            </w:r>
            <w:r w:rsidR="00A34D7B">
              <w:t>1</w:t>
            </w:r>
            <w:bookmarkStart w:id="0" w:name="_GoBack"/>
            <w:bookmarkEnd w:id="0"/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1516739,33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12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Право требования взыскания денежных средств с Куценко Александр Валериевич (Китай)</w:t>
            </w:r>
          </w:p>
        </w:tc>
        <w:tc>
          <w:tcPr>
            <w:tcW w:w="1276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5 507 832,6 китайских юаней</w:t>
            </w:r>
          </w:p>
        </w:tc>
        <w:tc>
          <w:tcPr>
            <w:tcW w:w="1418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60 556 967,09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54501270,38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5450127,04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13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Право требования взыскания денежных средств с Лихогра Наталья Викторовна</w:t>
            </w:r>
          </w:p>
        </w:tc>
        <w:tc>
          <w:tcPr>
            <w:tcW w:w="1276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11 814 004,35 китайских юаней</w:t>
            </w:r>
          </w:p>
        </w:tc>
        <w:tc>
          <w:tcPr>
            <w:tcW w:w="1418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129 891 433,63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2C4B14">
            <w:pPr>
              <w:jc w:val="center"/>
            </w:pPr>
            <w:r w:rsidRPr="00F70067">
              <w:t>116902290,2</w:t>
            </w:r>
            <w:r w:rsidR="002C4B14">
              <w:t>7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11690229,03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14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Право требования взыскания денежных средств GUANGXI KISS LOTUS IMPORT AND EXPORT TRADE CO., LTD (Китай)</w:t>
            </w:r>
          </w:p>
        </w:tc>
        <w:tc>
          <w:tcPr>
            <w:tcW w:w="1276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9 904 785,15 российских рублей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9 904 785,15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8914306,64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891430,66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15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Право требования взыскания денежных средств с SUIFENHE XUPU TRADING СО LTD (Китай)</w:t>
            </w:r>
          </w:p>
        </w:tc>
        <w:tc>
          <w:tcPr>
            <w:tcW w:w="1276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15 546 139,2 китайских юаней</w:t>
            </w:r>
          </w:p>
        </w:tc>
        <w:tc>
          <w:tcPr>
            <w:tcW w:w="1418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170 925 136,66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2C4B14">
            <w:pPr>
              <w:jc w:val="center"/>
            </w:pPr>
            <w:r w:rsidRPr="00F70067">
              <w:t>15383262</w:t>
            </w:r>
            <w:r w:rsidR="002C4B14">
              <w:t>2</w:t>
            </w:r>
            <w:r w:rsidRPr="00F70067">
              <w:t>,</w:t>
            </w:r>
            <w:r w:rsidR="002C4B14">
              <w:t>99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15383262,30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16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Право требования взыскания денежныхс срдств с Jilin Yuhong Import and Export Trade Co.,Ltd (Китай)</w:t>
            </w:r>
          </w:p>
        </w:tc>
        <w:tc>
          <w:tcPr>
            <w:tcW w:w="1276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33 736 055,16 российских рублей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33 736 055,16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30362449,64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3036244,96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17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Право требования взыскания денежныхс срдств с Jilin Yuhong Import and Export Trade Co.,Ltd (Китай)</w:t>
            </w:r>
          </w:p>
        </w:tc>
        <w:tc>
          <w:tcPr>
            <w:tcW w:w="1276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400 000,00 китайских юаней</w:t>
            </w:r>
          </w:p>
        </w:tc>
        <w:tc>
          <w:tcPr>
            <w:tcW w:w="1418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4 397 880,00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3958092,00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395809,20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18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Право требования взыскания денежных средств с Qingdao Xinzhi Nong Biotechnology Co., Ltd (Китай)</w:t>
            </w:r>
          </w:p>
        </w:tc>
        <w:tc>
          <w:tcPr>
            <w:tcW w:w="1276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488 399,69 китайских юаней</w:t>
            </w:r>
          </w:p>
        </w:tc>
        <w:tc>
          <w:tcPr>
            <w:tcW w:w="1418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5 369 808,07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4832827,26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483282,73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19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Право требования взыскания денежных средств с DONGNING HUAYANG TRADE СО., LTD (Китай)</w:t>
            </w:r>
          </w:p>
        </w:tc>
        <w:tc>
          <w:tcPr>
            <w:tcW w:w="1276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439 556 145,00 российских рублей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439 556 145,00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395600530,50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39560053,05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20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Право требования взыскания денежных средств с DONGNING HENGYUAN INTEGRATED MARKET СО LTD. (Китай)</w:t>
            </w:r>
          </w:p>
        </w:tc>
        <w:tc>
          <w:tcPr>
            <w:tcW w:w="1276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10 647 031,00 китайских юаней</w:t>
            </w:r>
          </w:p>
        </w:tc>
        <w:tc>
          <w:tcPr>
            <w:tcW w:w="1418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117 060 911,74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2C4B14">
            <w:pPr>
              <w:jc w:val="center"/>
            </w:pPr>
            <w:r w:rsidRPr="00F70067">
              <w:t>105354820,5</w:t>
            </w:r>
            <w:r w:rsidR="002C4B14">
              <w:t>7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10535482,06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21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pPr>
              <w:rPr>
                <w:lang w:val="en-US"/>
              </w:rPr>
            </w:pPr>
            <w:r w:rsidRPr="00F70067">
              <w:t>Право</w:t>
            </w:r>
            <w:r w:rsidRPr="00F70067">
              <w:rPr>
                <w:lang w:val="en-US"/>
              </w:rPr>
              <w:t xml:space="preserve"> </w:t>
            </w:r>
            <w:r w:rsidRPr="00F70067">
              <w:t>требования</w:t>
            </w:r>
            <w:r w:rsidRPr="00F70067">
              <w:rPr>
                <w:lang w:val="en-US"/>
              </w:rPr>
              <w:t xml:space="preserve"> </w:t>
            </w:r>
            <w:r w:rsidRPr="00F70067">
              <w:t>взыскания</w:t>
            </w:r>
            <w:r w:rsidRPr="00F70067">
              <w:rPr>
                <w:lang w:val="en-US"/>
              </w:rPr>
              <w:t xml:space="preserve"> </w:t>
            </w:r>
            <w:r w:rsidRPr="00F70067">
              <w:t>денежных</w:t>
            </w:r>
            <w:r w:rsidRPr="00F70067">
              <w:rPr>
                <w:lang w:val="en-US"/>
              </w:rPr>
              <w:t xml:space="preserve"> </w:t>
            </w:r>
            <w:r w:rsidRPr="00F70067">
              <w:t>средств</w:t>
            </w:r>
            <w:r w:rsidRPr="00F70067">
              <w:rPr>
                <w:lang w:val="en-US"/>
              </w:rPr>
              <w:t xml:space="preserve"> </w:t>
            </w:r>
            <w:r w:rsidRPr="00F70067">
              <w:t>с</w:t>
            </w:r>
            <w:r w:rsidRPr="00F70067">
              <w:rPr>
                <w:lang w:val="en-US"/>
              </w:rPr>
              <w:t xml:space="preserve"> XINXING DEVELOPMENT (BEIJING) INTERNATIONAL TRADE CO. LTD</w:t>
            </w:r>
          </w:p>
        </w:tc>
        <w:tc>
          <w:tcPr>
            <w:tcW w:w="1276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696 000,00 китайских юаней</w:t>
            </w:r>
          </w:p>
        </w:tc>
        <w:tc>
          <w:tcPr>
            <w:tcW w:w="1418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7 652 311,20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6887080,08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688708,01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22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Право требования взыскания денежных средств с ООО "Чанцзян Сибирь"</w:t>
            </w:r>
          </w:p>
        </w:tc>
        <w:tc>
          <w:tcPr>
            <w:tcW w:w="1276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27428264,25 российских рублей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27 428 264,25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24685437,83</w:t>
            </w:r>
          </w:p>
        </w:tc>
        <w:tc>
          <w:tcPr>
            <w:tcW w:w="1135" w:type="dxa"/>
          </w:tcPr>
          <w:p w:rsidR="00F87036" w:rsidRPr="00F70067" w:rsidRDefault="00F87036" w:rsidP="00A74DBC">
            <w:pPr>
              <w:jc w:val="center"/>
            </w:pPr>
            <w:r w:rsidRPr="00F70067">
              <w:t>2468543,78</w:t>
            </w:r>
          </w:p>
        </w:tc>
      </w:tr>
      <w:tr w:rsidR="00F87036" w:rsidRPr="00F70067" w:rsidTr="00A74DBC">
        <w:trPr>
          <w:trHeight w:val="20"/>
        </w:trPr>
        <w:tc>
          <w:tcPr>
            <w:tcW w:w="490" w:type="dxa"/>
            <w:shd w:val="clear" w:color="auto" w:fill="auto"/>
            <w:noWrap/>
            <w:hideMark/>
          </w:tcPr>
          <w:p w:rsidR="00F87036" w:rsidRPr="00F70067" w:rsidRDefault="00F87036" w:rsidP="00A74DBC">
            <w:pPr>
              <w:jc w:val="center"/>
              <w:rPr>
                <w:b/>
                <w:bCs/>
              </w:rPr>
            </w:pPr>
            <w:r w:rsidRPr="00F70067">
              <w:rPr>
                <w:b/>
                <w:bCs/>
              </w:rPr>
              <w:t>23</w:t>
            </w:r>
          </w:p>
        </w:tc>
        <w:tc>
          <w:tcPr>
            <w:tcW w:w="4049" w:type="dxa"/>
            <w:shd w:val="clear" w:color="auto" w:fill="auto"/>
            <w:hideMark/>
          </w:tcPr>
          <w:p w:rsidR="00F87036" w:rsidRPr="00F70067" w:rsidRDefault="00F87036" w:rsidP="00A74DBC">
            <w:r w:rsidRPr="00F70067">
              <w:t>Право требования взыскания денежных средств с EMPROS INTERNATIONAL (Канада)</w:t>
            </w:r>
          </w:p>
        </w:tc>
        <w:tc>
          <w:tcPr>
            <w:tcW w:w="1276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185115,01 долларов США</w:t>
            </w:r>
          </w:p>
        </w:tc>
        <w:tc>
          <w:tcPr>
            <w:tcW w:w="1418" w:type="dxa"/>
            <w:shd w:val="clear" w:color="auto" w:fill="auto"/>
            <w:hideMark/>
          </w:tcPr>
          <w:p w:rsidR="00F87036" w:rsidRPr="00F70067" w:rsidRDefault="00F87036" w:rsidP="00A74DBC">
            <w:pPr>
              <w:jc w:val="center"/>
            </w:pPr>
            <w:r w:rsidRPr="00F70067">
              <w:t>14 593 615,86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036" w:rsidRPr="0068433F" w:rsidRDefault="00F87036" w:rsidP="00A74DBC">
            <w:r w:rsidRPr="0068433F">
              <w:t>13134254,27</w:t>
            </w:r>
          </w:p>
        </w:tc>
        <w:tc>
          <w:tcPr>
            <w:tcW w:w="1135" w:type="dxa"/>
          </w:tcPr>
          <w:p w:rsidR="00F87036" w:rsidRPr="0068433F" w:rsidRDefault="00F87036" w:rsidP="00A74DBC">
            <w:r w:rsidRPr="0068433F">
              <w:t>1313425,43</w:t>
            </w:r>
          </w:p>
        </w:tc>
      </w:tr>
    </w:tbl>
    <w:p w:rsidR="00CB6661" w:rsidRPr="00915EAF" w:rsidRDefault="00CB6661" w:rsidP="00CB6661">
      <w:pPr>
        <w:rPr>
          <w:sz w:val="22"/>
          <w:szCs w:val="22"/>
        </w:rPr>
      </w:pPr>
    </w:p>
    <w:p w:rsidR="00CB6661" w:rsidRPr="00813353" w:rsidRDefault="00CB6661" w:rsidP="00CB6661">
      <w:pPr>
        <w:ind w:left="1418" w:hanging="141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CB6661" w:rsidRPr="00813353" w:rsidTr="00CA366D">
        <w:tc>
          <w:tcPr>
            <w:tcW w:w="4661" w:type="dxa"/>
          </w:tcPr>
          <w:p w:rsidR="00CB6661" w:rsidRPr="00813353" w:rsidRDefault="00CB6661" w:rsidP="00CA366D">
            <w:pPr>
              <w:jc w:val="center"/>
              <w:rPr>
                <w:b/>
                <w:sz w:val="22"/>
                <w:szCs w:val="22"/>
              </w:rPr>
            </w:pPr>
            <w:r w:rsidRPr="00813353">
              <w:rPr>
                <w:b/>
                <w:sz w:val="22"/>
                <w:szCs w:val="22"/>
              </w:rPr>
              <w:t>За Заявителя</w:t>
            </w:r>
          </w:p>
        </w:tc>
        <w:tc>
          <w:tcPr>
            <w:tcW w:w="4661" w:type="dxa"/>
          </w:tcPr>
          <w:p w:rsidR="00CB6661" w:rsidRPr="00813353" w:rsidRDefault="00CB6661" w:rsidP="00CA366D">
            <w:pPr>
              <w:jc w:val="center"/>
              <w:rPr>
                <w:b/>
                <w:sz w:val="22"/>
                <w:szCs w:val="22"/>
              </w:rPr>
            </w:pPr>
            <w:r w:rsidRPr="00813353">
              <w:rPr>
                <w:b/>
                <w:sz w:val="22"/>
                <w:szCs w:val="22"/>
              </w:rPr>
              <w:t xml:space="preserve">За Продавца </w:t>
            </w:r>
          </w:p>
          <w:p w:rsidR="00CB6661" w:rsidRPr="00813353" w:rsidRDefault="00CB6661" w:rsidP="00CA36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661" w:rsidRPr="00813353" w:rsidTr="00CA366D">
        <w:tc>
          <w:tcPr>
            <w:tcW w:w="4661" w:type="dxa"/>
          </w:tcPr>
          <w:p w:rsidR="00CB6661" w:rsidRPr="00813353" w:rsidRDefault="00CB6661" w:rsidP="00CA366D">
            <w:pPr>
              <w:jc w:val="center"/>
              <w:rPr>
                <w:sz w:val="22"/>
                <w:szCs w:val="22"/>
              </w:rPr>
            </w:pPr>
            <w:r w:rsidRPr="00813353">
              <w:rPr>
                <w:sz w:val="22"/>
                <w:szCs w:val="22"/>
              </w:rPr>
              <w:t>_________________________________</w:t>
            </w:r>
          </w:p>
        </w:tc>
        <w:tc>
          <w:tcPr>
            <w:tcW w:w="4661" w:type="dxa"/>
          </w:tcPr>
          <w:p w:rsidR="00CB6661" w:rsidRPr="00813353" w:rsidRDefault="00CB6661" w:rsidP="00CA366D">
            <w:pPr>
              <w:jc w:val="center"/>
              <w:rPr>
                <w:sz w:val="22"/>
                <w:szCs w:val="22"/>
              </w:rPr>
            </w:pPr>
            <w:r w:rsidRPr="00813353">
              <w:rPr>
                <w:sz w:val="22"/>
                <w:szCs w:val="22"/>
              </w:rPr>
              <w:t>_________________________________</w:t>
            </w:r>
          </w:p>
        </w:tc>
      </w:tr>
      <w:tr w:rsidR="00CB6661" w:rsidRPr="00813353" w:rsidTr="00CA366D">
        <w:tc>
          <w:tcPr>
            <w:tcW w:w="4661" w:type="dxa"/>
          </w:tcPr>
          <w:p w:rsidR="00CB6661" w:rsidRPr="00813353" w:rsidRDefault="00CB6661" w:rsidP="00CA366D">
            <w:pPr>
              <w:jc w:val="center"/>
              <w:rPr>
                <w:sz w:val="22"/>
                <w:szCs w:val="22"/>
              </w:rPr>
            </w:pPr>
          </w:p>
          <w:p w:rsidR="00CB6661" w:rsidRPr="00813353" w:rsidRDefault="00CB6661" w:rsidP="00CA366D">
            <w:pPr>
              <w:jc w:val="center"/>
              <w:rPr>
                <w:sz w:val="22"/>
                <w:szCs w:val="22"/>
              </w:rPr>
            </w:pPr>
          </w:p>
          <w:p w:rsidR="00CB6661" w:rsidRPr="00813353" w:rsidRDefault="00CB6661" w:rsidP="00CA3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:rsidR="00CB6661" w:rsidRPr="00813353" w:rsidRDefault="00CB6661" w:rsidP="00CA366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B6661" w:rsidRPr="00813353" w:rsidRDefault="00CB6661" w:rsidP="00CA366D">
            <w:pPr>
              <w:widowControl w:val="0"/>
              <w:jc w:val="center"/>
              <w:rPr>
                <w:sz w:val="22"/>
                <w:szCs w:val="22"/>
              </w:rPr>
            </w:pPr>
            <w:r w:rsidRPr="00813353">
              <w:rPr>
                <w:sz w:val="22"/>
                <w:szCs w:val="22"/>
              </w:rPr>
              <w:t xml:space="preserve">Конкурсный управляющий </w:t>
            </w:r>
          </w:p>
          <w:p w:rsidR="00CB6661" w:rsidRPr="00813353" w:rsidRDefault="00CB6661" w:rsidP="00CA366D">
            <w:pPr>
              <w:widowControl w:val="0"/>
              <w:jc w:val="center"/>
              <w:rPr>
                <w:sz w:val="22"/>
                <w:szCs w:val="22"/>
              </w:rPr>
            </w:pPr>
            <w:r w:rsidRPr="00813353">
              <w:rPr>
                <w:sz w:val="22"/>
                <w:szCs w:val="22"/>
              </w:rPr>
              <w:t>ООО «</w:t>
            </w:r>
            <w:r w:rsidRPr="00813353">
              <w:rPr>
                <w:bCs/>
                <w:sz w:val="22"/>
                <w:szCs w:val="22"/>
                <w:shd w:val="clear" w:color="auto" w:fill="FFFFFF"/>
              </w:rPr>
              <w:t>ВОСТОК ОПТ</w:t>
            </w:r>
            <w:r w:rsidRPr="00813353">
              <w:rPr>
                <w:sz w:val="22"/>
                <w:szCs w:val="22"/>
              </w:rPr>
              <w:t>»</w:t>
            </w:r>
          </w:p>
          <w:p w:rsidR="00CB6661" w:rsidRPr="00813353" w:rsidRDefault="00CB6661" w:rsidP="00CA366D">
            <w:pPr>
              <w:jc w:val="center"/>
              <w:rPr>
                <w:sz w:val="22"/>
                <w:szCs w:val="22"/>
              </w:rPr>
            </w:pPr>
            <w:r w:rsidRPr="00813353">
              <w:rPr>
                <w:sz w:val="22"/>
                <w:szCs w:val="22"/>
              </w:rPr>
              <w:t>Е.А. Сукиасян</w:t>
            </w:r>
          </w:p>
        </w:tc>
      </w:tr>
    </w:tbl>
    <w:p w:rsidR="00CB6661" w:rsidRPr="009E085B" w:rsidRDefault="00CB6661" w:rsidP="00CB6661">
      <w:pPr>
        <w:ind w:left="2880" w:firstLine="720"/>
        <w:jc w:val="both"/>
        <w:rPr>
          <w:sz w:val="22"/>
          <w:szCs w:val="22"/>
        </w:rPr>
      </w:pPr>
    </w:p>
    <w:sectPr w:rsidR="00CB6661" w:rsidRPr="009E085B" w:rsidSect="006E2767">
      <w:footerReference w:type="default" r:id="rId8"/>
      <w:pgSz w:w="11906" w:h="16838" w:code="9"/>
      <w:pgMar w:top="567" w:right="1418" w:bottom="567" w:left="1418" w:header="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84" w:rsidRDefault="00E32284">
      <w:r>
        <w:separator/>
      </w:r>
    </w:p>
  </w:endnote>
  <w:endnote w:type="continuationSeparator" w:id="0">
    <w:p w:rsidR="00E32284" w:rsidRDefault="00E3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D24" w:rsidRDefault="008D5D24">
    <w:pPr>
      <w:pStyle w:val="a4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34D7B"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84" w:rsidRDefault="00E32284">
      <w:r>
        <w:separator/>
      </w:r>
    </w:p>
  </w:footnote>
  <w:footnote w:type="continuationSeparator" w:id="0">
    <w:p w:rsidR="00E32284" w:rsidRDefault="00E3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3F63"/>
    <w:multiLevelType w:val="hybridMultilevel"/>
    <w:tmpl w:val="160E7D6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F12C0"/>
    <w:multiLevelType w:val="hybridMultilevel"/>
    <w:tmpl w:val="FC28457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066BC"/>
    <w:multiLevelType w:val="singleLevel"/>
    <w:tmpl w:val="F49CB97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 w15:restartNumberingAfterBreak="0">
    <w:nsid w:val="4E822810"/>
    <w:multiLevelType w:val="singleLevel"/>
    <w:tmpl w:val="377AC87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" w15:restartNumberingAfterBreak="0">
    <w:nsid w:val="5C8E78D6"/>
    <w:multiLevelType w:val="singleLevel"/>
    <w:tmpl w:val="F06E54E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16"/>
    <w:rsid w:val="00005727"/>
    <w:rsid w:val="000134E3"/>
    <w:rsid w:val="000215B1"/>
    <w:rsid w:val="00025A71"/>
    <w:rsid w:val="00027D97"/>
    <w:rsid w:val="00030139"/>
    <w:rsid w:val="00035FC3"/>
    <w:rsid w:val="00040CFA"/>
    <w:rsid w:val="00040CFE"/>
    <w:rsid w:val="00044932"/>
    <w:rsid w:val="0006467A"/>
    <w:rsid w:val="000671EF"/>
    <w:rsid w:val="000815F4"/>
    <w:rsid w:val="00082FC2"/>
    <w:rsid w:val="000A4BD6"/>
    <w:rsid w:val="000A66A5"/>
    <w:rsid w:val="000A6AE3"/>
    <w:rsid w:val="000B3782"/>
    <w:rsid w:val="000B4B10"/>
    <w:rsid w:val="000B59C8"/>
    <w:rsid w:val="000B77E1"/>
    <w:rsid w:val="000B7891"/>
    <w:rsid w:val="000C1D7F"/>
    <w:rsid w:val="000C6D3A"/>
    <w:rsid w:val="000C7B46"/>
    <w:rsid w:val="000F227D"/>
    <w:rsid w:val="000F623F"/>
    <w:rsid w:val="00100B5B"/>
    <w:rsid w:val="00104164"/>
    <w:rsid w:val="00111ADD"/>
    <w:rsid w:val="00112943"/>
    <w:rsid w:val="00114D63"/>
    <w:rsid w:val="00115D32"/>
    <w:rsid w:val="00116590"/>
    <w:rsid w:val="0012771B"/>
    <w:rsid w:val="0012791F"/>
    <w:rsid w:val="001330FF"/>
    <w:rsid w:val="00136F88"/>
    <w:rsid w:val="00137C18"/>
    <w:rsid w:val="00146C0D"/>
    <w:rsid w:val="001503B4"/>
    <w:rsid w:val="00152483"/>
    <w:rsid w:val="00154EE7"/>
    <w:rsid w:val="00160D5F"/>
    <w:rsid w:val="00161D02"/>
    <w:rsid w:val="00162AE8"/>
    <w:rsid w:val="00167E54"/>
    <w:rsid w:val="0019290C"/>
    <w:rsid w:val="001935C6"/>
    <w:rsid w:val="001954DF"/>
    <w:rsid w:val="00197796"/>
    <w:rsid w:val="001A627E"/>
    <w:rsid w:val="001B33C8"/>
    <w:rsid w:val="001B7B4F"/>
    <w:rsid w:val="001B7CC0"/>
    <w:rsid w:val="001C0D8E"/>
    <w:rsid w:val="001C7BC2"/>
    <w:rsid w:val="001D0C97"/>
    <w:rsid w:val="001E5BA8"/>
    <w:rsid w:val="001E7653"/>
    <w:rsid w:val="00200619"/>
    <w:rsid w:val="0020701F"/>
    <w:rsid w:val="00212325"/>
    <w:rsid w:val="002207EA"/>
    <w:rsid w:val="00223581"/>
    <w:rsid w:val="00224D49"/>
    <w:rsid w:val="00235590"/>
    <w:rsid w:val="002433EB"/>
    <w:rsid w:val="00243C65"/>
    <w:rsid w:val="00243D75"/>
    <w:rsid w:val="002517E7"/>
    <w:rsid w:val="002570CF"/>
    <w:rsid w:val="00262035"/>
    <w:rsid w:val="00271180"/>
    <w:rsid w:val="0028224E"/>
    <w:rsid w:val="002832C4"/>
    <w:rsid w:val="00284C93"/>
    <w:rsid w:val="002948AE"/>
    <w:rsid w:val="002A0593"/>
    <w:rsid w:val="002A315A"/>
    <w:rsid w:val="002C4B14"/>
    <w:rsid w:val="002C728B"/>
    <w:rsid w:val="002C7ED5"/>
    <w:rsid w:val="002D1722"/>
    <w:rsid w:val="002D3F9F"/>
    <w:rsid w:val="002D4474"/>
    <w:rsid w:val="002D4C9E"/>
    <w:rsid w:val="002D74F3"/>
    <w:rsid w:val="002E1B3B"/>
    <w:rsid w:val="002E3BA7"/>
    <w:rsid w:val="002F289C"/>
    <w:rsid w:val="002F508C"/>
    <w:rsid w:val="002F5901"/>
    <w:rsid w:val="003106D3"/>
    <w:rsid w:val="00313D0D"/>
    <w:rsid w:val="00323D49"/>
    <w:rsid w:val="00327012"/>
    <w:rsid w:val="003310F1"/>
    <w:rsid w:val="003319AC"/>
    <w:rsid w:val="00332C05"/>
    <w:rsid w:val="003360FB"/>
    <w:rsid w:val="00341528"/>
    <w:rsid w:val="00341FBD"/>
    <w:rsid w:val="003451AE"/>
    <w:rsid w:val="003517CA"/>
    <w:rsid w:val="00351D1D"/>
    <w:rsid w:val="0035530D"/>
    <w:rsid w:val="003603E0"/>
    <w:rsid w:val="00372111"/>
    <w:rsid w:val="003727D8"/>
    <w:rsid w:val="0037626D"/>
    <w:rsid w:val="00392B1A"/>
    <w:rsid w:val="003A2C61"/>
    <w:rsid w:val="003B00EA"/>
    <w:rsid w:val="003B20FD"/>
    <w:rsid w:val="003B4B1A"/>
    <w:rsid w:val="003B7236"/>
    <w:rsid w:val="003C6718"/>
    <w:rsid w:val="003C6DDB"/>
    <w:rsid w:val="003C7AD3"/>
    <w:rsid w:val="003D03E0"/>
    <w:rsid w:val="003D3B66"/>
    <w:rsid w:val="003D5EA5"/>
    <w:rsid w:val="003E7F7A"/>
    <w:rsid w:val="004045E2"/>
    <w:rsid w:val="00406A57"/>
    <w:rsid w:val="00411011"/>
    <w:rsid w:val="00416DA5"/>
    <w:rsid w:val="004249CA"/>
    <w:rsid w:val="00434860"/>
    <w:rsid w:val="00437253"/>
    <w:rsid w:val="00441244"/>
    <w:rsid w:val="0044170A"/>
    <w:rsid w:val="00445981"/>
    <w:rsid w:val="00447BDC"/>
    <w:rsid w:val="00454604"/>
    <w:rsid w:val="0046164E"/>
    <w:rsid w:val="00476F3B"/>
    <w:rsid w:val="00477AF7"/>
    <w:rsid w:val="00480F37"/>
    <w:rsid w:val="00483239"/>
    <w:rsid w:val="00484891"/>
    <w:rsid w:val="0049610C"/>
    <w:rsid w:val="004966F7"/>
    <w:rsid w:val="004967EF"/>
    <w:rsid w:val="004B47D0"/>
    <w:rsid w:val="004C0F6F"/>
    <w:rsid w:val="004C2D92"/>
    <w:rsid w:val="004C3083"/>
    <w:rsid w:val="004C7E62"/>
    <w:rsid w:val="004D11CC"/>
    <w:rsid w:val="004E4D5E"/>
    <w:rsid w:val="004F19DD"/>
    <w:rsid w:val="004F73DD"/>
    <w:rsid w:val="005028A4"/>
    <w:rsid w:val="00503D18"/>
    <w:rsid w:val="0051338D"/>
    <w:rsid w:val="005171E2"/>
    <w:rsid w:val="005232C4"/>
    <w:rsid w:val="00544ED2"/>
    <w:rsid w:val="00545053"/>
    <w:rsid w:val="00551D39"/>
    <w:rsid w:val="00552842"/>
    <w:rsid w:val="00552D91"/>
    <w:rsid w:val="00561881"/>
    <w:rsid w:val="00564857"/>
    <w:rsid w:val="00564D72"/>
    <w:rsid w:val="00564F0B"/>
    <w:rsid w:val="00565855"/>
    <w:rsid w:val="00567510"/>
    <w:rsid w:val="00570185"/>
    <w:rsid w:val="00572360"/>
    <w:rsid w:val="0057755C"/>
    <w:rsid w:val="005808A5"/>
    <w:rsid w:val="00594F9F"/>
    <w:rsid w:val="005A1854"/>
    <w:rsid w:val="005A254D"/>
    <w:rsid w:val="005A4D37"/>
    <w:rsid w:val="005B0569"/>
    <w:rsid w:val="005B1E4A"/>
    <w:rsid w:val="005B5448"/>
    <w:rsid w:val="005B57A8"/>
    <w:rsid w:val="005B57B8"/>
    <w:rsid w:val="005B6E28"/>
    <w:rsid w:val="005C2B12"/>
    <w:rsid w:val="005C2E81"/>
    <w:rsid w:val="005C73D0"/>
    <w:rsid w:val="005D69DC"/>
    <w:rsid w:val="005D7C2E"/>
    <w:rsid w:val="005E6C30"/>
    <w:rsid w:val="005F2FFB"/>
    <w:rsid w:val="006021D2"/>
    <w:rsid w:val="00621DA0"/>
    <w:rsid w:val="006238E6"/>
    <w:rsid w:val="00640E10"/>
    <w:rsid w:val="00643096"/>
    <w:rsid w:val="0064311C"/>
    <w:rsid w:val="00644684"/>
    <w:rsid w:val="006468B9"/>
    <w:rsid w:val="0064783F"/>
    <w:rsid w:val="00653548"/>
    <w:rsid w:val="006561E4"/>
    <w:rsid w:val="00673AFC"/>
    <w:rsid w:val="0068650D"/>
    <w:rsid w:val="006907B9"/>
    <w:rsid w:val="006934AC"/>
    <w:rsid w:val="00693A2C"/>
    <w:rsid w:val="006B2E40"/>
    <w:rsid w:val="006B34E0"/>
    <w:rsid w:val="006C53BD"/>
    <w:rsid w:val="006D418F"/>
    <w:rsid w:val="006D539E"/>
    <w:rsid w:val="006D5908"/>
    <w:rsid w:val="006E1DAD"/>
    <w:rsid w:val="006E1F38"/>
    <w:rsid w:val="006E2767"/>
    <w:rsid w:val="006E6855"/>
    <w:rsid w:val="006E7B3D"/>
    <w:rsid w:val="006F3046"/>
    <w:rsid w:val="006F7F74"/>
    <w:rsid w:val="007046F2"/>
    <w:rsid w:val="00716272"/>
    <w:rsid w:val="0072319C"/>
    <w:rsid w:val="00723FFF"/>
    <w:rsid w:val="007248E5"/>
    <w:rsid w:val="0072653C"/>
    <w:rsid w:val="00726EE5"/>
    <w:rsid w:val="007277F5"/>
    <w:rsid w:val="00742969"/>
    <w:rsid w:val="00743295"/>
    <w:rsid w:val="00752BE9"/>
    <w:rsid w:val="00755AA3"/>
    <w:rsid w:val="00767BA9"/>
    <w:rsid w:val="00775C4E"/>
    <w:rsid w:val="007760A6"/>
    <w:rsid w:val="007850CF"/>
    <w:rsid w:val="00796A1A"/>
    <w:rsid w:val="007A249F"/>
    <w:rsid w:val="007A2D74"/>
    <w:rsid w:val="007A461C"/>
    <w:rsid w:val="007B02A7"/>
    <w:rsid w:val="007B1488"/>
    <w:rsid w:val="007B2BFE"/>
    <w:rsid w:val="007B64BF"/>
    <w:rsid w:val="007C12D3"/>
    <w:rsid w:val="007C2938"/>
    <w:rsid w:val="007C3238"/>
    <w:rsid w:val="007D1237"/>
    <w:rsid w:val="007E1316"/>
    <w:rsid w:val="007E31CA"/>
    <w:rsid w:val="007E51D9"/>
    <w:rsid w:val="00804CE8"/>
    <w:rsid w:val="00804E17"/>
    <w:rsid w:val="00830059"/>
    <w:rsid w:val="00836D5E"/>
    <w:rsid w:val="008415B7"/>
    <w:rsid w:val="00850749"/>
    <w:rsid w:val="00853358"/>
    <w:rsid w:val="00854E2F"/>
    <w:rsid w:val="0086748F"/>
    <w:rsid w:val="008743A3"/>
    <w:rsid w:val="0087617D"/>
    <w:rsid w:val="00885656"/>
    <w:rsid w:val="00887B1D"/>
    <w:rsid w:val="00890FFE"/>
    <w:rsid w:val="00891A5A"/>
    <w:rsid w:val="00895EA8"/>
    <w:rsid w:val="008C5947"/>
    <w:rsid w:val="008D5D24"/>
    <w:rsid w:val="008E51D4"/>
    <w:rsid w:val="008E7D91"/>
    <w:rsid w:val="008F4306"/>
    <w:rsid w:val="0090610E"/>
    <w:rsid w:val="00906F38"/>
    <w:rsid w:val="009168FB"/>
    <w:rsid w:val="00927576"/>
    <w:rsid w:val="009419F5"/>
    <w:rsid w:val="00947AFD"/>
    <w:rsid w:val="0095175B"/>
    <w:rsid w:val="00956CE4"/>
    <w:rsid w:val="00963B5E"/>
    <w:rsid w:val="009668EE"/>
    <w:rsid w:val="00970B80"/>
    <w:rsid w:val="009738C0"/>
    <w:rsid w:val="00980A43"/>
    <w:rsid w:val="00986601"/>
    <w:rsid w:val="00991D7A"/>
    <w:rsid w:val="00997337"/>
    <w:rsid w:val="009A5BA1"/>
    <w:rsid w:val="009D0DAD"/>
    <w:rsid w:val="009D25EA"/>
    <w:rsid w:val="009D2D04"/>
    <w:rsid w:val="009D3681"/>
    <w:rsid w:val="009D465A"/>
    <w:rsid w:val="009E085B"/>
    <w:rsid w:val="009F0CA7"/>
    <w:rsid w:val="009F3C01"/>
    <w:rsid w:val="009F5532"/>
    <w:rsid w:val="00A008EA"/>
    <w:rsid w:val="00A05E77"/>
    <w:rsid w:val="00A079B9"/>
    <w:rsid w:val="00A10012"/>
    <w:rsid w:val="00A20711"/>
    <w:rsid w:val="00A21A60"/>
    <w:rsid w:val="00A248E4"/>
    <w:rsid w:val="00A26983"/>
    <w:rsid w:val="00A34D7B"/>
    <w:rsid w:val="00A35D74"/>
    <w:rsid w:val="00A5672A"/>
    <w:rsid w:val="00A57FDF"/>
    <w:rsid w:val="00A60FE4"/>
    <w:rsid w:val="00A61D0A"/>
    <w:rsid w:val="00A6216A"/>
    <w:rsid w:val="00A63FD3"/>
    <w:rsid w:val="00A66EF8"/>
    <w:rsid w:val="00A74DBC"/>
    <w:rsid w:val="00A83850"/>
    <w:rsid w:val="00A842FE"/>
    <w:rsid w:val="00A86866"/>
    <w:rsid w:val="00A87471"/>
    <w:rsid w:val="00A87C51"/>
    <w:rsid w:val="00A928A1"/>
    <w:rsid w:val="00A957AA"/>
    <w:rsid w:val="00AA553D"/>
    <w:rsid w:val="00AB3FA0"/>
    <w:rsid w:val="00AB5CC2"/>
    <w:rsid w:val="00AD11DC"/>
    <w:rsid w:val="00AD23BA"/>
    <w:rsid w:val="00AD33B3"/>
    <w:rsid w:val="00AD65E0"/>
    <w:rsid w:val="00AE50BA"/>
    <w:rsid w:val="00AF16C8"/>
    <w:rsid w:val="00AF4976"/>
    <w:rsid w:val="00B12B80"/>
    <w:rsid w:val="00B3061B"/>
    <w:rsid w:val="00B30998"/>
    <w:rsid w:val="00B40EB5"/>
    <w:rsid w:val="00B4145E"/>
    <w:rsid w:val="00B433EE"/>
    <w:rsid w:val="00B4797B"/>
    <w:rsid w:val="00B50451"/>
    <w:rsid w:val="00B563ED"/>
    <w:rsid w:val="00B726CA"/>
    <w:rsid w:val="00B759DA"/>
    <w:rsid w:val="00B75D88"/>
    <w:rsid w:val="00B81C11"/>
    <w:rsid w:val="00B82D62"/>
    <w:rsid w:val="00B94206"/>
    <w:rsid w:val="00B95361"/>
    <w:rsid w:val="00BA1426"/>
    <w:rsid w:val="00BA789D"/>
    <w:rsid w:val="00BB0542"/>
    <w:rsid w:val="00BB0A15"/>
    <w:rsid w:val="00BC2AAF"/>
    <w:rsid w:val="00BC45FA"/>
    <w:rsid w:val="00BE49EC"/>
    <w:rsid w:val="00BE4C3E"/>
    <w:rsid w:val="00BE4E72"/>
    <w:rsid w:val="00BE7602"/>
    <w:rsid w:val="00BE7B77"/>
    <w:rsid w:val="00BF1D80"/>
    <w:rsid w:val="00BF5474"/>
    <w:rsid w:val="00BF6CD9"/>
    <w:rsid w:val="00C255AA"/>
    <w:rsid w:val="00C2618A"/>
    <w:rsid w:val="00C26EDB"/>
    <w:rsid w:val="00C36A18"/>
    <w:rsid w:val="00C42189"/>
    <w:rsid w:val="00C44CE8"/>
    <w:rsid w:val="00C51B59"/>
    <w:rsid w:val="00C70F86"/>
    <w:rsid w:val="00C724FC"/>
    <w:rsid w:val="00C73EEC"/>
    <w:rsid w:val="00C82693"/>
    <w:rsid w:val="00C82A19"/>
    <w:rsid w:val="00C84519"/>
    <w:rsid w:val="00C96BDE"/>
    <w:rsid w:val="00C97438"/>
    <w:rsid w:val="00CA1CFA"/>
    <w:rsid w:val="00CA366D"/>
    <w:rsid w:val="00CA3B8C"/>
    <w:rsid w:val="00CA6E7E"/>
    <w:rsid w:val="00CB6661"/>
    <w:rsid w:val="00CC14FF"/>
    <w:rsid w:val="00CD25EB"/>
    <w:rsid w:val="00CD4E5F"/>
    <w:rsid w:val="00CD6EC7"/>
    <w:rsid w:val="00CE0FDF"/>
    <w:rsid w:val="00CF595A"/>
    <w:rsid w:val="00D06A55"/>
    <w:rsid w:val="00D12048"/>
    <w:rsid w:val="00D12A57"/>
    <w:rsid w:val="00D15304"/>
    <w:rsid w:val="00D159AE"/>
    <w:rsid w:val="00D1708E"/>
    <w:rsid w:val="00D22E5C"/>
    <w:rsid w:val="00D3068B"/>
    <w:rsid w:val="00D30AB9"/>
    <w:rsid w:val="00D3248B"/>
    <w:rsid w:val="00D350E1"/>
    <w:rsid w:val="00D35C05"/>
    <w:rsid w:val="00D4351C"/>
    <w:rsid w:val="00D450CB"/>
    <w:rsid w:val="00D50D2D"/>
    <w:rsid w:val="00D5690A"/>
    <w:rsid w:val="00D6103E"/>
    <w:rsid w:val="00D70813"/>
    <w:rsid w:val="00D71AB5"/>
    <w:rsid w:val="00D73B62"/>
    <w:rsid w:val="00D8135C"/>
    <w:rsid w:val="00D8158D"/>
    <w:rsid w:val="00D81683"/>
    <w:rsid w:val="00D856C0"/>
    <w:rsid w:val="00D910E1"/>
    <w:rsid w:val="00D92B79"/>
    <w:rsid w:val="00DA1554"/>
    <w:rsid w:val="00DA40B9"/>
    <w:rsid w:val="00DB0A2A"/>
    <w:rsid w:val="00DC5423"/>
    <w:rsid w:val="00DD2222"/>
    <w:rsid w:val="00DD3847"/>
    <w:rsid w:val="00DD7DC9"/>
    <w:rsid w:val="00DE2F63"/>
    <w:rsid w:val="00DE79A2"/>
    <w:rsid w:val="00E17D81"/>
    <w:rsid w:val="00E21B68"/>
    <w:rsid w:val="00E24C2B"/>
    <w:rsid w:val="00E27D07"/>
    <w:rsid w:val="00E32284"/>
    <w:rsid w:val="00E326A5"/>
    <w:rsid w:val="00E413CB"/>
    <w:rsid w:val="00E52A34"/>
    <w:rsid w:val="00E64D79"/>
    <w:rsid w:val="00E67AD6"/>
    <w:rsid w:val="00E70A16"/>
    <w:rsid w:val="00E723CD"/>
    <w:rsid w:val="00E73ACA"/>
    <w:rsid w:val="00E767A3"/>
    <w:rsid w:val="00E773AD"/>
    <w:rsid w:val="00E77F67"/>
    <w:rsid w:val="00E90AC9"/>
    <w:rsid w:val="00E91E4C"/>
    <w:rsid w:val="00E933A2"/>
    <w:rsid w:val="00EA2F92"/>
    <w:rsid w:val="00EA65CB"/>
    <w:rsid w:val="00EB2078"/>
    <w:rsid w:val="00EC0B85"/>
    <w:rsid w:val="00EC318E"/>
    <w:rsid w:val="00EC45CE"/>
    <w:rsid w:val="00EC5BE2"/>
    <w:rsid w:val="00EC6415"/>
    <w:rsid w:val="00EF0B10"/>
    <w:rsid w:val="00EF3709"/>
    <w:rsid w:val="00EF5C35"/>
    <w:rsid w:val="00EF6CB5"/>
    <w:rsid w:val="00EF73F2"/>
    <w:rsid w:val="00EF7998"/>
    <w:rsid w:val="00F02E2B"/>
    <w:rsid w:val="00F0432C"/>
    <w:rsid w:val="00F14740"/>
    <w:rsid w:val="00F245D0"/>
    <w:rsid w:val="00F31B3C"/>
    <w:rsid w:val="00F32194"/>
    <w:rsid w:val="00F32C8D"/>
    <w:rsid w:val="00F37288"/>
    <w:rsid w:val="00F436DD"/>
    <w:rsid w:val="00F45F82"/>
    <w:rsid w:val="00F465CA"/>
    <w:rsid w:val="00F50746"/>
    <w:rsid w:val="00F50AC3"/>
    <w:rsid w:val="00F63A93"/>
    <w:rsid w:val="00F6767A"/>
    <w:rsid w:val="00F67855"/>
    <w:rsid w:val="00F704D9"/>
    <w:rsid w:val="00F758C8"/>
    <w:rsid w:val="00F87036"/>
    <w:rsid w:val="00F9635A"/>
    <w:rsid w:val="00F96EC5"/>
    <w:rsid w:val="00FA101D"/>
    <w:rsid w:val="00FA148C"/>
    <w:rsid w:val="00FA1E89"/>
    <w:rsid w:val="00FA3E8F"/>
    <w:rsid w:val="00FA4DE0"/>
    <w:rsid w:val="00FB2767"/>
    <w:rsid w:val="00FB6482"/>
    <w:rsid w:val="00FD0107"/>
    <w:rsid w:val="00FD127D"/>
    <w:rsid w:val="00FE026A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27160-FF3C-4B72-B8F2-7A315E2C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808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autoRedefine/>
    <w:pPr>
      <w:ind w:firstLine="720"/>
      <w:jc w:val="both"/>
    </w:pPr>
    <w:rPr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2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8"/>
    <w:pPr>
      <w:ind w:firstLine="720"/>
      <w:jc w:val="both"/>
    </w:pPr>
    <w:rPr>
      <w:sz w:val="24"/>
      <w:lang w:val="x-none" w:eastAsia="x-none"/>
    </w:rPr>
  </w:style>
  <w:style w:type="paragraph" w:styleId="2">
    <w:name w:val="Body Text 2"/>
    <w:basedOn w:val="a"/>
    <w:pPr>
      <w:jc w:val="both"/>
    </w:pPr>
    <w:rPr>
      <w:sz w:val="24"/>
    </w:rPr>
  </w:style>
  <w:style w:type="paragraph" w:styleId="3">
    <w:name w:val="Body Text Indent 3"/>
    <w:basedOn w:val="a"/>
    <w:pPr>
      <w:ind w:firstLine="540"/>
      <w:jc w:val="both"/>
    </w:pPr>
    <w:rPr>
      <w:rFonts w:ascii="Arial" w:hAnsi="Arial"/>
      <w:sz w:val="24"/>
    </w:rPr>
  </w:style>
  <w:style w:type="paragraph" w:customStyle="1" w:styleId="21">
    <w:name w:val="Основной текст 21"/>
    <w:basedOn w:val="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850CF"/>
    <w:rPr>
      <w:rFonts w:ascii="Verdana" w:hAnsi="Verdana" w:cs="Verdana"/>
      <w:lang w:val="en-US" w:eastAsia="en-US"/>
    </w:rPr>
  </w:style>
  <w:style w:type="paragraph" w:customStyle="1" w:styleId="CharCharCharChar">
    <w:name w:val="Char Char Знак Знак Char Char"/>
    <w:basedOn w:val="a"/>
    <w:rsid w:val="00F63A93"/>
    <w:rPr>
      <w:rFonts w:ascii="Verdana" w:hAnsi="Verdana" w:cs="Verdana"/>
      <w:lang w:val="en-US" w:eastAsia="en-US"/>
    </w:rPr>
  </w:style>
  <w:style w:type="character" w:customStyle="1" w:styleId="paragraph">
    <w:name w:val="paragraph"/>
    <w:basedOn w:val="a0"/>
    <w:rsid w:val="00A20711"/>
  </w:style>
  <w:style w:type="character" w:customStyle="1" w:styleId="40">
    <w:name w:val="Заголовок 4 Знак"/>
    <w:link w:val="4"/>
    <w:semiHidden/>
    <w:rsid w:val="005808A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 1"/>
    <w:basedOn w:val="a"/>
    <w:link w:val="110"/>
    <w:rsid w:val="005808A5"/>
    <w:pPr>
      <w:spacing w:before="60" w:after="6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110">
    <w:name w:val="Обычный 1 Знак1"/>
    <w:link w:val="11"/>
    <w:rsid w:val="005808A5"/>
    <w:rPr>
      <w:sz w:val="24"/>
      <w:szCs w:val="24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link w:val="a7"/>
    <w:rsid w:val="00115D32"/>
    <w:rPr>
      <w:sz w:val="24"/>
    </w:rPr>
  </w:style>
  <w:style w:type="character" w:customStyle="1" w:styleId="apple-converted-space">
    <w:name w:val="apple-converted-space"/>
    <w:rsid w:val="00136F88"/>
  </w:style>
  <w:style w:type="table" w:styleId="a9">
    <w:name w:val="Table Grid"/>
    <w:basedOn w:val="a1"/>
    <w:uiPriority w:val="39"/>
    <w:rsid w:val="00CB666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search/630005,+%D0%B3.+%D0%9D%D0%BE%D0%B2%D0%BE%D1%81%D0%B8%D0%B1%D0%B8%D1%80%D1%81%D0%BA,+%D1%83%D0%BB.+%D0%9A%D1%80%D1%8B%D0%BB%D0%BE%D0%B2%D0%B0,+%D0%B4.+36,+%D0%BE%D1%84%D0%B8%D1%81+219?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 ______</vt:lpstr>
    </vt:vector>
  </TitlesOfParts>
  <Company>SOHO</Company>
  <LinksUpToDate>false</LinksUpToDate>
  <CharactersWithSpaces>12262</CharactersWithSpaces>
  <SharedDoc>false</SharedDoc>
  <HLinks>
    <vt:vector size="6" baseType="variant">
      <vt:variant>
        <vt:i4>7602290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https://www.google.com/maps/search/630005,+%D0%B3.+%D0%9D%D0%BE%D0%B2%D0%BE%D1%81%D0%B8%D0%B1%D0%B8%D1%80%D1%81%D0%BA,+%D1%83%D0%BB.+%D0%9A%D1%80%D1%8B%D0%BB%D0%BE%D0%B2%D0%B0,+%D0%B4.+36,+%D0%BE%D1%84%D0%B8%D1%81+219?entry=gmail&amp;source=g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 ______</dc:title>
  <dc:subject/>
  <dc:creator>Сергей Ф.</dc:creator>
  <cp:keywords/>
  <cp:lastModifiedBy>Microsoft account</cp:lastModifiedBy>
  <cp:revision>3</cp:revision>
  <cp:lastPrinted>2005-10-07T08:42:00Z</cp:lastPrinted>
  <dcterms:created xsi:type="dcterms:W3CDTF">2025-09-18T10:27:00Z</dcterms:created>
  <dcterms:modified xsi:type="dcterms:W3CDTF">2025-09-18T10:48:00Z</dcterms:modified>
</cp:coreProperties>
</file>