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4E" w:rsidRPr="00626DA7" w:rsidRDefault="009A6C4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1A0B18" w:rsidRPr="00626DA7" w:rsidRDefault="0058195A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1A0B18" w:rsidRPr="00626DA7" w:rsidRDefault="00645A89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о внесении задатка</w:t>
      </w:r>
      <w:r w:rsidR="002C44A3">
        <w:rPr>
          <w:rFonts w:ascii="Times New Roman" w:hAnsi="Times New Roman" w:cs="Times New Roman"/>
          <w:b/>
          <w:sz w:val="22"/>
          <w:szCs w:val="22"/>
        </w:rPr>
        <w:t xml:space="preserve"> (ЛОТ № 1</w:t>
      </w:r>
      <w:r w:rsidR="001D1EC4">
        <w:rPr>
          <w:rFonts w:ascii="Times New Roman" w:hAnsi="Times New Roman" w:cs="Times New Roman"/>
          <w:b/>
          <w:sz w:val="22"/>
          <w:szCs w:val="22"/>
        </w:rPr>
        <w:t>)</w:t>
      </w:r>
    </w:p>
    <w:p w:rsidR="00655B96" w:rsidRPr="00626DA7" w:rsidRDefault="00655B96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0B18" w:rsidRPr="00626DA7" w:rsidRDefault="001A0B18" w:rsidP="00626D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</w:t>
      </w:r>
      <w:r w:rsidR="00655B96" w:rsidRPr="00626DA7">
        <w:rPr>
          <w:rFonts w:ascii="Times New Roman" w:hAnsi="Times New Roman" w:cs="Times New Roman"/>
          <w:sz w:val="22"/>
          <w:szCs w:val="22"/>
        </w:rPr>
        <w:t>Тюмень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85561D" w:rsidRPr="00626DA7"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8195A" w:rsidRPr="00626DA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55B96" w:rsidRPr="00626DA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58195A" w:rsidRPr="00626DA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A12B6" w:rsidRPr="00626DA7">
        <w:rPr>
          <w:rFonts w:ascii="Times New Roman" w:hAnsi="Times New Roman" w:cs="Times New Roman"/>
          <w:sz w:val="22"/>
          <w:szCs w:val="22"/>
        </w:rPr>
        <w:t xml:space="preserve">   </w:t>
      </w:r>
      <w:r w:rsidR="00F03BFD" w:rsidRPr="00626DA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26DA7">
        <w:rPr>
          <w:rFonts w:ascii="Times New Roman" w:hAnsi="Times New Roman" w:cs="Times New Roman"/>
          <w:sz w:val="22"/>
          <w:szCs w:val="22"/>
        </w:rPr>
        <w:t>"____" _________ 20</w:t>
      </w:r>
      <w:r w:rsidR="00407D8B" w:rsidRPr="00626DA7">
        <w:rPr>
          <w:rFonts w:ascii="Times New Roman" w:hAnsi="Times New Roman" w:cs="Times New Roman"/>
          <w:sz w:val="22"/>
          <w:szCs w:val="22"/>
        </w:rPr>
        <w:t>2</w:t>
      </w:r>
      <w:r w:rsidR="00626DA7" w:rsidRPr="00626DA7">
        <w:rPr>
          <w:rFonts w:ascii="Times New Roman" w:hAnsi="Times New Roman" w:cs="Times New Roman"/>
          <w:sz w:val="22"/>
          <w:szCs w:val="22"/>
        </w:rPr>
        <w:t>__</w:t>
      </w:r>
      <w:r w:rsidRPr="00626DA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A0B18" w:rsidRPr="00626DA7" w:rsidRDefault="001A0B18" w:rsidP="00626D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A0B18" w:rsidRPr="00A21630" w:rsidRDefault="006F151C" w:rsidP="00626DA7">
      <w:pPr>
        <w:ind w:firstLine="709"/>
        <w:jc w:val="both"/>
        <w:rPr>
          <w:sz w:val="22"/>
          <w:szCs w:val="22"/>
        </w:rPr>
      </w:pPr>
      <w:bookmarkStart w:id="1" w:name="_Hlk160444901"/>
      <w:r w:rsidRPr="004F0D50">
        <w:t xml:space="preserve">Финансовый управляющий имуществом </w:t>
      </w:r>
      <w:r w:rsidR="002C44A3">
        <w:rPr>
          <w:noProof/>
        </w:rPr>
        <w:t>Серёдкина Николая Владимировича</w:t>
      </w:r>
      <w:r w:rsidRPr="004F0D50">
        <w:t xml:space="preserve"> - Григорьева Наталья Васильевна, действующая на основании Решения </w:t>
      </w:r>
      <w:r w:rsidR="002C44A3">
        <w:t>Арбитражного суда Курганской области</w:t>
      </w:r>
      <w:r w:rsidRPr="004F0D50">
        <w:t xml:space="preserve"> от </w:t>
      </w:r>
      <w:r w:rsidR="002C44A3">
        <w:t>25.09.2024</w:t>
      </w:r>
      <w:r w:rsidRPr="004F0D50">
        <w:t xml:space="preserve"> г.</w:t>
      </w:r>
      <w:r w:rsidRPr="004F0D50">
        <w:rPr>
          <w:noProof/>
        </w:rPr>
        <w:t xml:space="preserve"> по делу № </w:t>
      </w:r>
      <w:r w:rsidR="002C44A3">
        <w:rPr>
          <w:noProof/>
        </w:rPr>
        <w:t>А34-7981/2024</w:t>
      </w:r>
      <w:r w:rsidRPr="004F0D50">
        <w:t>, именуемая в дальнейшем «Организатор торгов»</w:t>
      </w:r>
      <w:bookmarkEnd w:id="1"/>
      <w:r w:rsidRPr="004F0D50">
        <w:t xml:space="preserve">, с одной стороны, и, </w:t>
      </w:r>
      <w:r>
        <w:t>__</w:t>
      </w:r>
      <w:r w:rsidRPr="004F0D50">
        <w:t>____________________________________________________________,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:rsidR="00A65AA0" w:rsidRPr="00626DA7" w:rsidRDefault="001A0B18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1A0B18" w:rsidRPr="00626DA7" w:rsidRDefault="001A0B18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8195A" w:rsidRPr="00626DA7" w:rsidRDefault="0058195A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C214A" w:rsidRPr="00626DA7" w:rsidRDefault="002D24AE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1.1. </w:t>
      </w:r>
      <w:r w:rsidR="00EC214A" w:rsidRPr="00626DA7">
        <w:rPr>
          <w:sz w:val="22"/>
          <w:szCs w:val="22"/>
        </w:rPr>
        <w:t>Предметом настоящего договора является внесение Заявителем задатка для участия в</w:t>
      </w:r>
      <w:r w:rsidR="00DC3134" w:rsidRPr="00626DA7">
        <w:rPr>
          <w:sz w:val="22"/>
          <w:szCs w:val="22"/>
        </w:rPr>
        <w:t xml:space="preserve"> </w:t>
      </w:r>
      <w:r w:rsidR="00EC214A" w:rsidRPr="00626DA7">
        <w:rPr>
          <w:sz w:val="22"/>
          <w:szCs w:val="22"/>
        </w:rPr>
        <w:t>торгах</w:t>
      </w:r>
      <w:r w:rsidR="005547FA" w:rsidRPr="00626DA7">
        <w:rPr>
          <w:sz w:val="22"/>
          <w:szCs w:val="22"/>
        </w:rPr>
        <w:t xml:space="preserve">, проводимых посредством </w:t>
      </w:r>
      <w:r w:rsidR="00A944CA" w:rsidRPr="00626DA7">
        <w:rPr>
          <w:sz w:val="22"/>
          <w:szCs w:val="22"/>
        </w:rPr>
        <w:t>публичного предложения</w:t>
      </w:r>
      <w:r w:rsidR="005547FA" w:rsidRPr="00626DA7">
        <w:rPr>
          <w:sz w:val="22"/>
          <w:szCs w:val="22"/>
        </w:rPr>
        <w:t>,</w:t>
      </w:r>
      <w:r w:rsidR="00A944CA" w:rsidRPr="00626DA7">
        <w:rPr>
          <w:sz w:val="22"/>
          <w:szCs w:val="22"/>
        </w:rPr>
        <w:t xml:space="preserve"> </w:t>
      </w:r>
      <w:r w:rsidR="00EC214A" w:rsidRPr="00626DA7">
        <w:rPr>
          <w:sz w:val="22"/>
          <w:szCs w:val="22"/>
        </w:rPr>
        <w:t xml:space="preserve">по продаже </w:t>
      </w:r>
      <w:r w:rsidR="007F4CD5" w:rsidRPr="00626DA7">
        <w:rPr>
          <w:sz w:val="22"/>
          <w:szCs w:val="22"/>
        </w:rPr>
        <w:t>имущества</w:t>
      </w:r>
      <w:r w:rsidR="000821BD" w:rsidRPr="00626DA7">
        <w:rPr>
          <w:sz w:val="22"/>
          <w:szCs w:val="22"/>
        </w:rPr>
        <w:t xml:space="preserve"> </w:t>
      </w:r>
      <w:r w:rsidR="002C44A3">
        <w:rPr>
          <w:noProof/>
          <w:sz w:val="22"/>
          <w:szCs w:val="22"/>
        </w:rPr>
        <w:t>Серёдкина Николая Владимировича</w:t>
      </w:r>
      <w:r w:rsidR="00697E83">
        <w:rPr>
          <w:noProof/>
          <w:sz w:val="22"/>
          <w:szCs w:val="22"/>
        </w:rPr>
        <w:t xml:space="preserve">, </w:t>
      </w:r>
      <w:r w:rsidR="00EC214A" w:rsidRPr="00626DA7">
        <w:rPr>
          <w:sz w:val="22"/>
          <w:szCs w:val="22"/>
        </w:rPr>
        <w:t xml:space="preserve">а именно </w:t>
      </w:r>
      <w:r w:rsidR="006F151C">
        <w:rPr>
          <w:bCs/>
          <w:sz w:val="22"/>
          <w:szCs w:val="22"/>
        </w:rPr>
        <w:t>Лота</w:t>
      </w:r>
      <w:r w:rsidR="002C44A3">
        <w:rPr>
          <w:bCs/>
          <w:sz w:val="22"/>
          <w:szCs w:val="22"/>
        </w:rPr>
        <w:t xml:space="preserve"> № 1 (</w:t>
      </w:r>
      <w:r w:rsidR="002C44A3" w:rsidRPr="002C44A3">
        <w:rPr>
          <w:bCs/>
          <w:sz w:val="22"/>
          <w:szCs w:val="22"/>
        </w:rPr>
        <w:t xml:space="preserve">Нежилое помещение (гараж) с кадастровым номером 45:26:070416:586 с земельным участком под гаражом с кадастровым номером 45:26:070416:127 по адресу: Курганская </w:t>
      </w:r>
      <w:proofErr w:type="spellStart"/>
      <w:r w:rsidR="002C44A3" w:rsidRPr="002C44A3">
        <w:rPr>
          <w:bCs/>
          <w:sz w:val="22"/>
          <w:szCs w:val="22"/>
        </w:rPr>
        <w:t>обл</w:t>
      </w:r>
      <w:proofErr w:type="spellEnd"/>
      <w:r w:rsidR="002C44A3" w:rsidRPr="002C44A3">
        <w:rPr>
          <w:bCs/>
          <w:sz w:val="22"/>
          <w:szCs w:val="22"/>
        </w:rPr>
        <w:t xml:space="preserve">, г Шадринск, </w:t>
      </w:r>
      <w:proofErr w:type="spellStart"/>
      <w:r w:rsidR="002C44A3" w:rsidRPr="002C44A3">
        <w:rPr>
          <w:bCs/>
          <w:sz w:val="22"/>
          <w:szCs w:val="22"/>
        </w:rPr>
        <w:t>ул</w:t>
      </w:r>
      <w:proofErr w:type="spellEnd"/>
      <w:r w:rsidR="002C44A3" w:rsidRPr="002C44A3">
        <w:rPr>
          <w:bCs/>
          <w:sz w:val="22"/>
          <w:szCs w:val="22"/>
        </w:rPr>
        <w:t xml:space="preserve"> Ефремова, ГСК №28, бокс №16. Находится в совместной собственности супругов. Гараж и земельный участок под ним неразрывно связаны</w:t>
      </w:r>
      <w:r w:rsidR="002C44A3">
        <w:rPr>
          <w:bCs/>
          <w:sz w:val="22"/>
          <w:szCs w:val="22"/>
        </w:rPr>
        <w:t>)</w:t>
      </w:r>
      <w:r w:rsidR="002C44A3" w:rsidRPr="002C44A3">
        <w:rPr>
          <w:bCs/>
          <w:sz w:val="22"/>
          <w:szCs w:val="22"/>
        </w:rPr>
        <w:t>.</w:t>
      </w:r>
    </w:p>
    <w:p w:rsidR="00EC214A" w:rsidRPr="00626DA7" w:rsidRDefault="00EC214A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1.2. Задаток установлен в размере </w:t>
      </w:r>
      <w:r w:rsidR="002267B7" w:rsidRPr="00626DA7">
        <w:rPr>
          <w:sz w:val="22"/>
          <w:szCs w:val="22"/>
        </w:rPr>
        <w:t>1</w:t>
      </w:r>
      <w:r w:rsidR="001261BE" w:rsidRPr="00626DA7">
        <w:rPr>
          <w:sz w:val="22"/>
          <w:szCs w:val="22"/>
        </w:rPr>
        <w:t xml:space="preserve">0% - </w:t>
      </w:r>
      <w:r w:rsidR="00626DA7" w:rsidRPr="00626DA7">
        <w:rPr>
          <w:sz w:val="22"/>
          <w:szCs w:val="22"/>
        </w:rPr>
        <w:t xml:space="preserve">__________ </w:t>
      </w:r>
      <w:r w:rsidR="001261BE" w:rsidRPr="00626DA7">
        <w:rPr>
          <w:sz w:val="22"/>
          <w:szCs w:val="22"/>
        </w:rPr>
        <w:t>рублей</w:t>
      </w:r>
      <w:r w:rsidR="008A3A3B" w:rsidRPr="00626DA7">
        <w:rPr>
          <w:sz w:val="22"/>
          <w:szCs w:val="22"/>
        </w:rPr>
        <w:t>.</w:t>
      </w:r>
    </w:p>
    <w:p w:rsidR="00C535EE" w:rsidRPr="00626DA7" w:rsidRDefault="00C535EE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1.3. Торги проводятся в соответствии с Федеральным законом от</w:t>
      </w:r>
      <w:r w:rsidR="00112C57" w:rsidRPr="00626DA7">
        <w:rPr>
          <w:sz w:val="22"/>
          <w:szCs w:val="22"/>
        </w:rPr>
        <w:t xml:space="preserve"> 26.10.2002г. </w:t>
      </w:r>
      <w:r w:rsidRPr="00626DA7">
        <w:rPr>
          <w:sz w:val="22"/>
          <w:szCs w:val="22"/>
        </w:rPr>
        <w:t>№</w:t>
      </w:r>
      <w:r w:rsidR="00112C57" w:rsidRPr="00626DA7">
        <w:rPr>
          <w:sz w:val="22"/>
          <w:szCs w:val="22"/>
        </w:rPr>
        <w:t xml:space="preserve"> 127-ФЗ </w:t>
      </w:r>
      <w:r w:rsidRPr="00626DA7">
        <w:rPr>
          <w:sz w:val="22"/>
          <w:szCs w:val="22"/>
        </w:rPr>
        <w:t xml:space="preserve">«О несостоятельности (банкротстве)» и на условиях, предусмотренных информационным сообщением о проведении торгов, опубликованным </w:t>
      </w:r>
      <w:r w:rsidR="004B5C3C" w:rsidRPr="00626DA7">
        <w:rPr>
          <w:sz w:val="22"/>
          <w:szCs w:val="22"/>
        </w:rPr>
        <w:t>на сайте ЕФРСБ № ___________ от _____________</w:t>
      </w:r>
      <w:r w:rsidR="008A3A3B" w:rsidRPr="00626DA7">
        <w:rPr>
          <w:sz w:val="22"/>
          <w:szCs w:val="22"/>
        </w:rPr>
        <w:t>.</w:t>
      </w:r>
    </w:p>
    <w:p w:rsidR="00C535EE" w:rsidRPr="00626DA7" w:rsidRDefault="00C535E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35EE" w:rsidRPr="00626DA7" w:rsidRDefault="00C535E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2. Порядок внесения задатка</w:t>
      </w:r>
    </w:p>
    <w:p w:rsidR="00C535EE" w:rsidRPr="00626DA7" w:rsidRDefault="00C535EE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535EE" w:rsidRPr="00626DA7" w:rsidRDefault="00C535EE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2.1. </w:t>
      </w:r>
      <w:r w:rsidR="00DA12B6" w:rsidRPr="00626DA7">
        <w:rPr>
          <w:sz w:val="22"/>
          <w:szCs w:val="22"/>
        </w:rPr>
        <w:t xml:space="preserve">Внесение </w:t>
      </w:r>
      <w:r w:rsidR="00205A36" w:rsidRPr="00626DA7">
        <w:rPr>
          <w:sz w:val="22"/>
          <w:szCs w:val="22"/>
        </w:rPr>
        <w:t>задатка осуществляется путем перечисления денежных средств на счет, указанный в разделе</w:t>
      </w:r>
      <w:r w:rsidR="00112C57" w:rsidRPr="00626DA7">
        <w:rPr>
          <w:sz w:val="22"/>
          <w:szCs w:val="22"/>
        </w:rPr>
        <w:t xml:space="preserve"> 7</w:t>
      </w:r>
      <w:r w:rsidR="00205A36" w:rsidRPr="00626DA7">
        <w:rPr>
          <w:sz w:val="22"/>
          <w:szCs w:val="22"/>
        </w:rPr>
        <w:t xml:space="preserve"> настоящего договора</w:t>
      </w:r>
      <w:r w:rsidRPr="00626DA7">
        <w:rPr>
          <w:sz w:val="22"/>
          <w:szCs w:val="22"/>
        </w:rPr>
        <w:t>.</w:t>
      </w:r>
    </w:p>
    <w:p w:rsidR="003B58AA" w:rsidRPr="00626DA7" w:rsidRDefault="00205A36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2.2. При внесении задатка Заявитель в платежном поручении в назначении платежа </w:t>
      </w:r>
      <w:r w:rsidR="00645A89" w:rsidRPr="00626DA7">
        <w:rPr>
          <w:sz w:val="22"/>
          <w:szCs w:val="22"/>
        </w:rPr>
        <w:t>обязательно указывает: «Наименование должника,</w:t>
      </w:r>
      <w:r w:rsidR="001E7843" w:rsidRPr="001E7843">
        <w:rPr>
          <w:sz w:val="22"/>
          <w:szCs w:val="22"/>
        </w:rPr>
        <w:t xml:space="preserve"> </w:t>
      </w:r>
      <w:r w:rsidR="00626DA7" w:rsidRPr="00626DA7">
        <w:rPr>
          <w:sz w:val="22"/>
          <w:szCs w:val="22"/>
        </w:rPr>
        <w:t>номер банкротного дела,</w:t>
      </w:r>
      <w:r w:rsidR="00645A89" w:rsidRPr="00626DA7">
        <w:rPr>
          <w:sz w:val="22"/>
          <w:szCs w:val="22"/>
        </w:rPr>
        <w:t xml:space="preserve"> код торгов и номер лота»</w:t>
      </w:r>
      <w:r w:rsidR="003B58AA" w:rsidRPr="00626DA7">
        <w:rPr>
          <w:sz w:val="22"/>
          <w:szCs w:val="22"/>
        </w:rPr>
        <w:t>.</w:t>
      </w:r>
    </w:p>
    <w:p w:rsidR="008641C2" w:rsidRPr="00626DA7" w:rsidRDefault="00765F90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3</w:t>
      </w:r>
      <w:r w:rsidRPr="00626DA7">
        <w:rPr>
          <w:sz w:val="22"/>
          <w:szCs w:val="22"/>
        </w:rPr>
        <w:t>. </w:t>
      </w:r>
      <w:r w:rsidR="008641C2" w:rsidRPr="00626DA7">
        <w:rPr>
          <w:sz w:val="22"/>
          <w:szCs w:val="22"/>
        </w:rPr>
        <w:t>Датой внесения задатка является дата зачисления денежных средств, уплаченных Заявителем, на расчетный счет</w:t>
      </w:r>
      <w:r w:rsidR="000821BD" w:rsidRPr="00626DA7">
        <w:rPr>
          <w:sz w:val="22"/>
          <w:szCs w:val="22"/>
        </w:rPr>
        <w:t>, указанный в разделе 7 настоящего договора</w:t>
      </w:r>
      <w:r w:rsidR="008641C2" w:rsidRPr="00626DA7">
        <w:rPr>
          <w:sz w:val="22"/>
          <w:szCs w:val="22"/>
        </w:rPr>
        <w:t>.</w:t>
      </w:r>
    </w:p>
    <w:p w:rsidR="006E02EE" w:rsidRPr="00626DA7" w:rsidRDefault="006E02EE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4</w:t>
      </w:r>
      <w:r w:rsidRPr="00626DA7">
        <w:rPr>
          <w:sz w:val="22"/>
          <w:szCs w:val="22"/>
        </w:rPr>
        <w:t>. </w:t>
      </w:r>
      <w:r w:rsidR="00CB29CF" w:rsidRPr="00626DA7">
        <w:rPr>
          <w:sz w:val="22"/>
          <w:szCs w:val="22"/>
        </w:rPr>
        <w:t>До</w:t>
      </w:r>
      <w:r w:rsidR="008641C2" w:rsidRPr="00626DA7">
        <w:rPr>
          <w:sz w:val="22"/>
          <w:szCs w:val="22"/>
        </w:rPr>
        <w:t xml:space="preserve">кументом, подтверждающим поступление задатка, является </w:t>
      </w:r>
      <w:r w:rsidRPr="00626DA7">
        <w:rPr>
          <w:sz w:val="22"/>
          <w:szCs w:val="22"/>
        </w:rPr>
        <w:t>расчетный документ, содержащий штамп и календарный штемпель даты провода расчетного документа по лицевому счету (платежное поручение с отметкой банк</w:t>
      </w:r>
      <w:r w:rsidR="00B94FBA" w:rsidRPr="00626DA7">
        <w:rPr>
          <w:sz w:val="22"/>
          <w:szCs w:val="22"/>
        </w:rPr>
        <w:t>а о списании денежных средств)</w:t>
      </w:r>
      <w:r w:rsidRPr="00626DA7">
        <w:rPr>
          <w:sz w:val="22"/>
          <w:szCs w:val="22"/>
        </w:rPr>
        <w:t>.</w:t>
      </w:r>
    </w:p>
    <w:p w:rsidR="00765F90" w:rsidRPr="00626DA7" w:rsidRDefault="00765F90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5</w:t>
      </w:r>
      <w:r w:rsidRPr="00626DA7">
        <w:rPr>
          <w:sz w:val="22"/>
          <w:szCs w:val="22"/>
        </w:rPr>
        <w:t>. Сумма внесенного Заявителем задатка</w:t>
      </w:r>
      <w:r w:rsidR="005439EC" w:rsidRPr="00626DA7">
        <w:rPr>
          <w:sz w:val="22"/>
          <w:szCs w:val="22"/>
        </w:rPr>
        <w:t>,</w:t>
      </w:r>
      <w:r w:rsidRPr="00626DA7">
        <w:rPr>
          <w:sz w:val="22"/>
          <w:szCs w:val="22"/>
        </w:rPr>
        <w:t xml:space="preserve"> в случае признания Заявителя победителем торгов</w:t>
      </w:r>
      <w:r w:rsidR="005439EC" w:rsidRPr="00626DA7">
        <w:rPr>
          <w:sz w:val="22"/>
          <w:szCs w:val="22"/>
        </w:rPr>
        <w:t>,</w:t>
      </w:r>
      <w:r w:rsidRPr="00626DA7">
        <w:rPr>
          <w:sz w:val="22"/>
          <w:szCs w:val="22"/>
        </w:rPr>
        <w:t xml:space="preserve"> </w:t>
      </w:r>
      <w:r w:rsidR="005439EC" w:rsidRPr="00626DA7">
        <w:rPr>
          <w:sz w:val="22"/>
          <w:szCs w:val="22"/>
        </w:rPr>
        <w:t>засчитывается</w:t>
      </w:r>
      <w:r w:rsidR="00DA12B6" w:rsidRPr="00626DA7">
        <w:rPr>
          <w:sz w:val="22"/>
          <w:szCs w:val="22"/>
        </w:rPr>
        <w:t xml:space="preserve"> </w:t>
      </w:r>
      <w:r w:rsidR="005439EC" w:rsidRPr="00626DA7">
        <w:rPr>
          <w:sz w:val="22"/>
          <w:szCs w:val="22"/>
        </w:rPr>
        <w:t xml:space="preserve">организатором торгов </w:t>
      </w:r>
      <w:r w:rsidRPr="00626DA7">
        <w:rPr>
          <w:sz w:val="22"/>
          <w:szCs w:val="22"/>
        </w:rPr>
        <w:t>в</w:t>
      </w:r>
      <w:r w:rsidR="00DA12B6" w:rsidRPr="00626DA7">
        <w:rPr>
          <w:sz w:val="22"/>
          <w:szCs w:val="22"/>
        </w:rPr>
        <w:t xml:space="preserve"> </w:t>
      </w:r>
      <w:r w:rsidRPr="00626DA7">
        <w:rPr>
          <w:sz w:val="22"/>
          <w:szCs w:val="22"/>
        </w:rPr>
        <w:t>счет опла</w:t>
      </w:r>
      <w:r w:rsidR="005439EC" w:rsidRPr="00626DA7">
        <w:rPr>
          <w:sz w:val="22"/>
          <w:szCs w:val="22"/>
        </w:rPr>
        <w:t>ты цены договора купли-продажи (приобретенного имущества)</w:t>
      </w:r>
    </w:p>
    <w:p w:rsidR="00DA12B6" w:rsidRPr="00626DA7" w:rsidRDefault="00DA12B6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29CF" w:rsidRPr="00626DA7" w:rsidRDefault="00CB29CF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3. Иные условия</w:t>
      </w:r>
    </w:p>
    <w:p w:rsidR="00CB29CF" w:rsidRPr="00626DA7" w:rsidRDefault="00CB29CF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29CF" w:rsidRPr="00626DA7" w:rsidRDefault="00CB29C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3.1. Заявителю, который допущен к участию в торгах, присваивается статус участника торгов.</w:t>
      </w:r>
    </w:p>
    <w:p w:rsidR="00135B4F" w:rsidRPr="00626DA7" w:rsidRDefault="00CB29C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3.2. </w:t>
      </w:r>
      <w:r w:rsidR="00135B4F" w:rsidRPr="00626DA7">
        <w:rPr>
          <w:sz w:val="22"/>
          <w:szCs w:val="22"/>
        </w:rPr>
        <w:t>Сумма внесенного Заявителем задатка возвращается Заявителю, за исключение</w:t>
      </w:r>
      <w:r w:rsidR="007F4CD5" w:rsidRPr="00626DA7">
        <w:rPr>
          <w:sz w:val="22"/>
          <w:szCs w:val="22"/>
        </w:rPr>
        <w:t xml:space="preserve">м победителя торгов, в течение </w:t>
      </w:r>
      <w:r w:rsidR="0074751A">
        <w:rPr>
          <w:sz w:val="22"/>
          <w:szCs w:val="22"/>
        </w:rPr>
        <w:t>5</w:t>
      </w:r>
      <w:r w:rsidR="00135B4F" w:rsidRPr="00626DA7">
        <w:rPr>
          <w:sz w:val="22"/>
          <w:szCs w:val="22"/>
        </w:rPr>
        <w:t xml:space="preserve"> (</w:t>
      </w:r>
      <w:r w:rsidR="0074751A">
        <w:rPr>
          <w:sz w:val="22"/>
          <w:szCs w:val="22"/>
        </w:rPr>
        <w:t>пяти</w:t>
      </w:r>
      <w:r w:rsidR="00135B4F" w:rsidRPr="00626DA7">
        <w:rPr>
          <w:sz w:val="22"/>
          <w:szCs w:val="22"/>
        </w:rPr>
        <w:t>) рабочих дней со дня подписания протокола о результатах проведения торгов.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3.3. В случае если Заявитель отозвал свою заявку на участие в торгах до момента окончания приема заявок внесенный таким Заявителем </w:t>
      </w:r>
      <w:r w:rsidR="007F4CD5" w:rsidRPr="00626DA7">
        <w:rPr>
          <w:sz w:val="22"/>
          <w:szCs w:val="22"/>
        </w:rPr>
        <w:t xml:space="preserve">задаток возвращается в течение </w:t>
      </w:r>
      <w:r w:rsidR="0074751A">
        <w:rPr>
          <w:sz w:val="22"/>
          <w:szCs w:val="22"/>
        </w:rPr>
        <w:t>10</w:t>
      </w:r>
      <w:r w:rsidRPr="00626DA7">
        <w:rPr>
          <w:sz w:val="22"/>
          <w:szCs w:val="22"/>
        </w:rPr>
        <w:t xml:space="preserve"> (</w:t>
      </w:r>
      <w:r w:rsidR="0074751A">
        <w:rPr>
          <w:sz w:val="22"/>
          <w:szCs w:val="22"/>
        </w:rPr>
        <w:t>десяти</w:t>
      </w:r>
      <w:r w:rsidRPr="00626DA7">
        <w:rPr>
          <w:sz w:val="22"/>
          <w:szCs w:val="22"/>
        </w:rPr>
        <w:t>) рабочих дней со дня получения Организатором торгов документа, свидетельствующего об отзыве Заявителем ранее поданной заявки на участие в торгах.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3.4. В случае если по результатам рассмотрения представленных Заявителем документов </w:t>
      </w:r>
      <w:r w:rsidR="00765F90" w:rsidRPr="00626DA7">
        <w:rPr>
          <w:sz w:val="22"/>
          <w:szCs w:val="22"/>
        </w:rPr>
        <w:t xml:space="preserve">Организатором торгов </w:t>
      </w:r>
      <w:r w:rsidRPr="00626DA7">
        <w:rPr>
          <w:sz w:val="22"/>
          <w:szCs w:val="22"/>
        </w:rPr>
        <w:t xml:space="preserve">принято решение об отказе в допуске Заявителя к участию в торгах внесенный таким Заявителем задаток возвращается в течение в течение </w:t>
      </w:r>
      <w:r w:rsidR="00645A89" w:rsidRPr="00626DA7">
        <w:rPr>
          <w:sz w:val="22"/>
          <w:szCs w:val="22"/>
        </w:rPr>
        <w:t>5</w:t>
      </w:r>
      <w:r w:rsidRPr="00626DA7">
        <w:rPr>
          <w:sz w:val="22"/>
          <w:szCs w:val="22"/>
        </w:rPr>
        <w:t xml:space="preserve"> (</w:t>
      </w:r>
      <w:r w:rsidR="00645A89" w:rsidRPr="00626DA7">
        <w:rPr>
          <w:sz w:val="22"/>
          <w:szCs w:val="22"/>
        </w:rPr>
        <w:t>пяти</w:t>
      </w:r>
      <w:r w:rsidRPr="00626DA7">
        <w:rPr>
          <w:sz w:val="22"/>
          <w:szCs w:val="22"/>
        </w:rPr>
        <w:t>) рабочих дней дня принятия решения по процедуре допуска.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:rsidR="00177B5D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3.5. В случае отказа или уклонения победителя торгов от подписания договора купли-продажи</w:t>
      </w:r>
      <w:r w:rsidR="008A3A3B" w:rsidRPr="00626DA7">
        <w:rPr>
          <w:sz w:val="22"/>
          <w:szCs w:val="22"/>
        </w:rPr>
        <w:t>, в случа</w:t>
      </w:r>
      <w:r w:rsidR="007F4CD5" w:rsidRPr="00626DA7">
        <w:rPr>
          <w:sz w:val="22"/>
          <w:szCs w:val="22"/>
        </w:rPr>
        <w:t xml:space="preserve">е неоплаты договора в течение </w:t>
      </w:r>
      <w:r w:rsidR="0074751A">
        <w:rPr>
          <w:sz w:val="22"/>
          <w:szCs w:val="22"/>
        </w:rPr>
        <w:t>3</w:t>
      </w:r>
      <w:r w:rsidR="002267B7" w:rsidRPr="00626DA7">
        <w:rPr>
          <w:sz w:val="22"/>
          <w:szCs w:val="22"/>
        </w:rPr>
        <w:t>0</w:t>
      </w:r>
      <w:r w:rsidR="008A3A3B" w:rsidRPr="00626DA7">
        <w:rPr>
          <w:sz w:val="22"/>
          <w:szCs w:val="22"/>
        </w:rPr>
        <w:t xml:space="preserve"> дней, сумма задатка переходит к </w:t>
      </w:r>
      <w:r w:rsidR="005439EC" w:rsidRPr="00626DA7">
        <w:rPr>
          <w:sz w:val="22"/>
          <w:szCs w:val="22"/>
        </w:rPr>
        <w:t>Организатору торгов</w:t>
      </w:r>
      <w:r w:rsidR="008A3A3B" w:rsidRPr="00626DA7">
        <w:rPr>
          <w:sz w:val="22"/>
          <w:szCs w:val="22"/>
        </w:rPr>
        <w:t xml:space="preserve">, а </w:t>
      </w:r>
      <w:r w:rsidR="005439EC" w:rsidRPr="00626DA7">
        <w:rPr>
          <w:sz w:val="22"/>
          <w:szCs w:val="22"/>
        </w:rPr>
        <w:t>Заявитель (участник торгов, Пок</w:t>
      </w:r>
      <w:r w:rsidR="00EA610C" w:rsidRPr="00626DA7">
        <w:rPr>
          <w:sz w:val="22"/>
          <w:szCs w:val="22"/>
        </w:rPr>
        <w:t>у</w:t>
      </w:r>
      <w:r w:rsidR="005439EC" w:rsidRPr="00626DA7">
        <w:rPr>
          <w:sz w:val="22"/>
          <w:szCs w:val="22"/>
        </w:rPr>
        <w:t>патель)</w:t>
      </w:r>
      <w:r w:rsidR="008A3A3B" w:rsidRPr="00626DA7">
        <w:rPr>
          <w:sz w:val="22"/>
          <w:szCs w:val="22"/>
        </w:rPr>
        <w:t xml:space="preserve"> утрачивает задаток</w:t>
      </w:r>
      <w:r w:rsidR="00177B5D" w:rsidRPr="00626DA7">
        <w:rPr>
          <w:sz w:val="22"/>
          <w:szCs w:val="22"/>
        </w:rPr>
        <w:t>.</w:t>
      </w:r>
    </w:p>
    <w:p w:rsidR="00CB29CF" w:rsidRPr="00626DA7" w:rsidRDefault="00FC7817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</w:t>
      </w:r>
      <w:r w:rsidR="00B94FBA" w:rsidRPr="00626DA7">
        <w:rPr>
          <w:sz w:val="22"/>
          <w:szCs w:val="22"/>
        </w:rPr>
        <w:t>6</w:t>
      </w:r>
      <w:r w:rsidRPr="00626DA7">
        <w:rPr>
          <w:sz w:val="22"/>
          <w:szCs w:val="22"/>
        </w:rPr>
        <w:t>. </w:t>
      </w:r>
      <w:r w:rsidR="00135B4F" w:rsidRPr="00626DA7">
        <w:rPr>
          <w:sz w:val="22"/>
          <w:szCs w:val="22"/>
        </w:rPr>
        <w:t>Во</w:t>
      </w:r>
      <w:r w:rsidR="00CB29CF" w:rsidRPr="00626DA7">
        <w:rPr>
          <w:sz w:val="22"/>
          <w:szCs w:val="22"/>
        </w:rPr>
        <w:t>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:rsidR="00135DA8" w:rsidRPr="00626DA7" w:rsidRDefault="00C926A6" w:rsidP="00626DA7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26DA7">
        <w:rPr>
          <w:sz w:val="22"/>
          <w:szCs w:val="22"/>
        </w:rPr>
        <w:lastRenderedPageBreak/>
        <w:t>3.</w:t>
      </w:r>
      <w:r w:rsidR="005439EC" w:rsidRPr="00626DA7">
        <w:rPr>
          <w:sz w:val="22"/>
          <w:szCs w:val="22"/>
        </w:rPr>
        <w:t>7</w:t>
      </w:r>
      <w:r w:rsidRPr="00626DA7">
        <w:rPr>
          <w:sz w:val="22"/>
          <w:szCs w:val="22"/>
        </w:rPr>
        <w:t>. Н</w:t>
      </w:r>
      <w:r w:rsidRPr="00626DA7">
        <w:rPr>
          <w:bCs/>
          <w:sz w:val="22"/>
          <w:szCs w:val="22"/>
        </w:rPr>
        <w:t xml:space="preserve">а денежные средства, перечисленные Заявителем на счет Организатора </w:t>
      </w:r>
      <w:r w:rsidR="00135DA8" w:rsidRPr="00626DA7">
        <w:rPr>
          <w:bCs/>
          <w:sz w:val="22"/>
          <w:szCs w:val="22"/>
        </w:rPr>
        <w:t xml:space="preserve">торгов </w:t>
      </w:r>
      <w:r w:rsidRPr="00626DA7">
        <w:rPr>
          <w:bCs/>
          <w:sz w:val="22"/>
          <w:szCs w:val="22"/>
        </w:rPr>
        <w:t>в счет</w:t>
      </w:r>
      <w:r w:rsidR="00DA12B6" w:rsidRPr="00626DA7">
        <w:rPr>
          <w:bCs/>
          <w:sz w:val="22"/>
          <w:szCs w:val="22"/>
        </w:rPr>
        <w:t xml:space="preserve"> оплаты</w:t>
      </w:r>
      <w:r w:rsidRPr="00626DA7">
        <w:rPr>
          <w:bCs/>
          <w:sz w:val="22"/>
          <w:szCs w:val="22"/>
        </w:rPr>
        <w:t xml:space="preserve"> задатка, проценты не начисляются. Возврату подлежит сумма, равная </w:t>
      </w:r>
      <w:r w:rsidR="00135DA8" w:rsidRPr="00626DA7">
        <w:rPr>
          <w:bCs/>
          <w:sz w:val="22"/>
          <w:szCs w:val="22"/>
        </w:rPr>
        <w:t>сумме, внесенной Заявителем в качестве задатка.</w:t>
      </w:r>
    </w:p>
    <w:p w:rsidR="00DA12B6" w:rsidRPr="00626DA7" w:rsidRDefault="00DA12B6" w:rsidP="00626DA7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135B4F" w:rsidRPr="00626DA7" w:rsidRDefault="00135B4F" w:rsidP="00626D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4. Срок действия договора</w:t>
      </w:r>
    </w:p>
    <w:p w:rsidR="00135B4F" w:rsidRPr="00626DA7" w:rsidRDefault="00135B4F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4.1. Настоящий договор вступает в силу со дня его подписания </w:t>
      </w:r>
      <w:r w:rsidR="00866D12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торонами.</w:t>
      </w:r>
    </w:p>
    <w:p w:rsidR="00DA12B6" w:rsidRPr="00626DA7" w:rsidRDefault="00DA12B6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866D12" w:rsidRPr="00626DA7" w:rsidRDefault="00866D12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5. Разрешение споров</w:t>
      </w:r>
    </w:p>
    <w:p w:rsidR="00866D12" w:rsidRPr="00626DA7" w:rsidRDefault="00866D12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66D12" w:rsidRPr="00626DA7" w:rsidRDefault="00866D12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5.1. Споры, которые могут возникнуть при исполнении условий настоящего договора, стороны будут стремиться решать путем переговоров. При недостижении соглашения спорные вопросы разрешаются в Арбитражном суде </w:t>
      </w:r>
      <w:r w:rsidR="006F151C">
        <w:rPr>
          <w:sz w:val="22"/>
          <w:szCs w:val="22"/>
        </w:rPr>
        <w:t>Тюменской области</w:t>
      </w:r>
      <w:r w:rsidRPr="00626DA7">
        <w:rPr>
          <w:sz w:val="22"/>
          <w:szCs w:val="22"/>
        </w:rPr>
        <w:t xml:space="preserve">. </w:t>
      </w:r>
    </w:p>
    <w:p w:rsidR="00866D12" w:rsidRPr="00626DA7" w:rsidRDefault="00866D12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5.2.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1A0B18" w:rsidRPr="00626DA7" w:rsidRDefault="001A0B18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A0B18" w:rsidRPr="00626DA7" w:rsidRDefault="001A0B18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6. Заключительные положения</w:t>
      </w:r>
    </w:p>
    <w:p w:rsidR="0035332A" w:rsidRPr="00626DA7" w:rsidRDefault="0035332A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A0B18" w:rsidRPr="00626DA7" w:rsidRDefault="001A0B18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6.1. Настоящий </w:t>
      </w:r>
      <w:r w:rsidR="00F03BFD" w:rsidRPr="00626DA7">
        <w:rPr>
          <w:sz w:val="22"/>
          <w:szCs w:val="22"/>
        </w:rPr>
        <w:t>д</w:t>
      </w:r>
      <w:r w:rsidRPr="00626DA7">
        <w:rPr>
          <w:sz w:val="22"/>
          <w:szCs w:val="22"/>
        </w:rPr>
        <w:t xml:space="preserve">оговор составлен в </w:t>
      </w:r>
      <w:r w:rsidR="00085538" w:rsidRPr="00626DA7">
        <w:rPr>
          <w:sz w:val="22"/>
          <w:szCs w:val="22"/>
        </w:rPr>
        <w:t>2 (</w:t>
      </w:r>
      <w:r w:rsidRPr="00626DA7">
        <w:rPr>
          <w:sz w:val="22"/>
          <w:szCs w:val="22"/>
        </w:rPr>
        <w:t>двух</w:t>
      </w:r>
      <w:r w:rsidR="00085538" w:rsidRPr="00626DA7">
        <w:rPr>
          <w:sz w:val="22"/>
          <w:szCs w:val="22"/>
        </w:rPr>
        <w:t>)</w:t>
      </w:r>
      <w:r w:rsidRPr="00626DA7">
        <w:rPr>
          <w:sz w:val="22"/>
          <w:szCs w:val="22"/>
        </w:rPr>
        <w:t xml:space="preserve"> идентичных экземплярах, имеющих равную юридическую силу, по одному экземпляру для каждой из </w:t>
      </w:r>
      <w:r w:rsidR="00F03BFD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торон.</w:t>
      </w:r>
    </w:p>
    <w:p w:rsidR="001A0B18" w:rsidRPr="00626DA7" w:rsidRDefault="001A0B18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6.2. Все изменения и дополнения к настоящему </w:t>
      </w:r>
      <w:r w:rsidR="00F03BFD" w:rsidRPr="00626DA7">
        <w:rPr>
          <w:sz w:val="22"/>
          <w:szCs w:val="22"/>
        </w:rPr>
        <w:t>д</w:t>
      </w:r>
      <w:r w:rsidRPr="00626DA7">
        <w:rPr>
          <w:sz w:val="22"/>
          <w:szCs w:val="22"/>
        </w:rPr>
        <w:t xml:space="preserve">оговору действительны, если они совершены в письменной форме и подписаны уполномоченными представителями </w:t>
      </w:r>
      <w:r w:rsidR="00F03BFD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торон.</w:t>
      </w:r>
    </w:p>
    <w:p w:rsidR="001A0B18" w:rsidRPr="00626DA7" w:rsidRDefault="001A0B18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A0B18" w:rsidRPr="00626DA7" w:rsidRDefault="001A0B18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 xml:space="preserve">7. Адреса, банковские реквизиты и подписи </w:t>
      </w:r>
      <w:r w:rsidR="00F03BFD" w:rsidRPr="00626DA7">
        <w:rPr>
          <w:b/>
          <w:sz w:val="22"/>
          <w:szCs w:val="22"/>
        </w:rPr>
        <w:t>с</w:t>
      </w:r>
      <w:r w:rsidRPr="00626DA7">
        <w:rPr>
          <w:b/>
          <w:sz w:val="22"/>
          <w:szCs w:val="22"/>
        </w:rPr>
        <w:t>торон</w:t>
      </w:r>
    </w:p>
    <w:p w:rsidR="00F03BFD" w:rsidRPr="00626DA7" w:rsidRDefault="00F03BFD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5289"/>
      </w:tblGrid>
      <w:tr w:rsidR="00F03BFD" w:rsidRPr="00626DA7" w:rsidTr="00C95316">
        <w:tc>
          <w:tcPr>
            <w:tcW w:w="4928" w:type="dxa"/>
          </w:tcPr>
          <w:p w:rsidR="00F03BFD" w:rsidRPr="00626DA7" w:rsidRDefault="00655B96" w:rsidP="00626D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DA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:rsidR="00F03BFD" w:rsidRPr="00626DA7" w:rsidRDefault="00F03BFD" w:rsidP="00626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F03BFD" w:rsidRPr="00626DA7" w:rsidRDefault="00655B96" w:rsidP="00626D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DA7">
              <w:rPr>
                <w:b/>
                <w:sz w:val="22"/>
                <w:szCs w:val="22"/>
              </w:rPr>
              <w:t>Заявитель</w:t>
            </w:r>
          </w:p>
        </w:tc>
      </w:tr>
      <w:tr w:rsidR="00F03BFD" w:rsidRPr="00626DA7" w:rsidTr="00655B96">
        <w:tc>
          <w:tcPr>
            <w:tcW w:w="4928" w:type="dxa"/>
          </w:tcPr>
          <w:p w:rsidR="00C0471A" w:rsidRPr="00C0471A" w:rsidRDefault="00C0471A" w:rsidP="00C0471A">
            <w:pPr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 xml:space="preserve">Финансовый управляющий имуществом </w:t>
            </w:r>
            <w:proofErr w:type="spellStart"/>
            <w:r w:rsidR="002C44A3">
              <w:rPr>
                <w:sz w:val="22"/>
                <w:szCs w:val="22"/>
              </w:rPr>
              <w:t>Серёдкина</w:t>
            </w:r>
            <w:proofErr w:type="spellEnd"/>
            <w:r w:rsidR="002C44A3">
              <w:rPr>
                <w:sz w:val="22"/>
                <w:szCs w:val="22"/>
              </w:rPr>
              <w:t xml:space="preserve"> Николая Владимировича</w:t>
            </w:r>
          </w:p>
          <w:p w:rsidR="00C0471A" w:rsidRPr="00C0471A" w:rsidRDefault="00C0471A" w:rsidP="00C0471A">
            <w:pPr>
              <w:rPr>
                <w:sz w:val="22"/>
                <w:szCs w:val="22"/>
              </w:rPr>
            </w:pPr>
          </w:p>
          <w:p w:rsidR="009053CD" w:rsidRPr="009053CD" w:rsidRDefault="009053CD" w:rsidP="009053CD">
            <w:pPr>
              <w:rPr>
                <w:sz w:val="22"/>
                <w:szCs w:val="22"/>
              </w:rPr>
            </w:pPr>
            <w:r w:rsidRPr="009053CD">
              <w:rPr>
                <w:sz w:val="22"/>
                <w:szCs w:val="22"/>
              </w:rPr>
              <w:t>СЕРЁДКИН НИКОЛАЙ ВЛАДИМИРОВИЧ</w:t>
            </w:r>
          </w:p>
          <w:p w:rsidR="009053CD" w:rsidRPr="009053CD" w:rsidRDefault="009053CD" w:rsidP="009053CD">
            <w:pPr>
              <w:rPr>
                <w:sz w:val="22"/>
                <w:szCs w:val="22"/>
              </w:rPr>
            </w:pPr>
            <w:r w:rsidRPr="009053CD">
              <w:rPr>
                <w:sz w:val="22"/>
                <w:szCs w:val="22"/>
              </w:rPr>
              <w:t>Счет: 40817810150190600120, открыт 24.01.2025</w:t>
            </w:r>
          </w:p>
          <w:p w:rsidR="009053CD" w:rsidRPr="009053CD" w:rsidRDefault="009053CD" w:rsidP="009053CD">
            <w:pPr>
              <w:rPr>
                <w:sz w:val="22"/>
                <w:szCs w:val="22"/>
              </w:rPr>
            </w:pPr>
            <w:r w:rsidRPr="009053CD">
              <w:rPr>
                <w:sz w:val="22"/>
                <w:szCs w:val="22"/>
              </w:rPr>
              <w:t>в ФИЛИАЛ "ЦЕНТРАЛЬНЫЙ" ПАО "СОВКОМБАНК" (БЕРДСК)</w:t>
            </w:r>
          </w:p>
          <w:p w:rsidR="00C0471A" w:rsidRPr="00C0471A" w:rsidRDefault="009053CD" w:rsidP="009053CD">
            <w:pPr>
              <w:rPr>
                <w:sz w:val="22"/>
                <w:szCs w:val="22"/>
              </w:rPr>
            </w:pPr>
            <w:r w:rsidRPr="009053CD">
              <w:rPr>
                <w:sz w:val="22"/>
                <w:szCs w:val="22"/>
              </w:rPr>
              <w:t>к/с 30101810150040000763, БИК 045004763, ИНН БАНКА 4401116480, КПП БАНКА 544543001</w:t>
            </w:r>
          </w:p>
          <w:p w:rsidR="00C0471A" w:rsidRPr="00C0471A" w:rsidRDefault="00C0471A" w:rsidP="00C0471A">
            <w:pPr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>______________________________________</w:t>
            </w:r>
          </w:p>
          <w:p w:rsidR="00F03BFD" w:rsidRPr="00626DA7" w:rsidRDefault="00C0471A" w:rsidP="00C047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>Финансовый управляющий Григорьева Н. В.</w:t>
            </w:r>
          </w:p>
        </w:tc>
        <w:tc>
          <w:tcPr>
            <w:tcW w:w="5386" w:type="dxa"/>
          </w:tcPr>
          <w:p w:rsidR="00AB40B6" w:rsidRPr="00626DA7" w:rsidRDefault="00AB40B6" w:rsidP="00626D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03BFD" w:rsidRPr="00626DA7" w:rsidTr="00C95316">
        <w:tc>
          <w:tcPr>
            <w:tcW w:w="4928" w:type="dxa"/>
          </w:tcPr>
          <w:p w:rsidR="00F03BFD" w:rsidRPr="00626DA7" w:rsidRDefault="00F03BFD" w:rsidP="00626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F03BFD" w:rsidRPr="00626DA7" w:rsidRDefault="00F03BFD" w:rsidP="00626D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F03BFD" w:rsidRPr="00626DA7" w:rsidRDefault="00F03BFD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F03BFD" w:rsidRPr="00626DA7" w:rsidSect="00A40D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F4C8B"/>
    <w:multiLevelType w:val="singleLevel"/>
    <w:tmpl w:val="4972235E"/>
    <w:lvl w:ilvl="0">
      <w:start w:val="5"/>
      <w:numFmt w:val="decimal"/>
      <w:lvlText w:val="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AE3D19"/>
    <w:multiLevelType w:val="multilevel"/>
    <w:tmpl w:val="0EE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18"/>
    <w:rsid w:val="000209D6"/>
    <w:rsid w:val="00035AD5"/>
    <w:rsid w:val="000821BD"/>
    <w:rsid w:val="00085538"/>
    <w:rsid w:val="000A5274"/>
    <w:rsid w:val="00112C57"/>
    <w:rsid w:val="001261BE"/>
    <w:rsid w:val="00135B4F"/>
    <w:rsid w:val="00135DA8"/>
    <w:rsid w:val="00177B5D"/>
    <w:rsid w:val="001A0957"/>
    <w:rsid w:val="001A0B18"/>
    <w:rsid w:val="001D1EC4"/>
    <w:rsid w:val="001E5A7E"/>
    <w:rsid w:val="001E7843"/>
    <w:rsid w:val="00205A36"/>
    <w:rsid w:val="00220CBE"/>
    <w:rsid w:val="002216E3"/>
    <w:rsid w:val="002267B7"/>
    <w:rsid w:val="002361EE"/>
    <w:rsid w:val="002C0AFB"/>
    <w:rsid w:val="002C44A3"/>
    <w:rsid w:val="002D24AE"/>
    <w:rsid w:val="002E1F72"/>
    <w:rsid w:val="00304E1E"/>
    <w:rsid w:val="00312C7D"/>
    <w:rsid w:val="0032164B"/>
    <w:rsid w:val="00334825"/>
    <w:rsid w:val="00344A79"/>
    <w:rsid w:val="0035332A"/>
    <w:rsid w:val="0035567C"/>
    <w:rsid w:val="0036389F"/>
    <w:rsid w:val="00380F4C"/>
    <w:rsid w:val="00394EE2"/>
    <w:rsid w:val="003B58AA"/>
    <w:rsid w:val="003C7EA2"/>
    <w:rsid w:val="003D5F00"/>
    <w:rsid w:val="00407D8B"/>
    <w:rsid w:val="00451DD1"/>
    <w:rsid w:val="00466C4F"/>
    <w:rsid w:val="004704A9"/>
    <w:rsid w:val="004B5C3C"/>
    <w:rsid w:val="004C692C"/>
    <w:rsid w:val="004E4827"/>
    <w:rsid w:val="005439EC"/>
    <w:rsid w:val="005547FA"/>
    <w:rsid w:val="00565796"/>
    <w:rsid w:val="0058195A"/>
    <w:rsid w:val="005835C6"/>
    <w:rsid w:val="005B56DA"/>
    <w:rsid w:val="005D59C0"/>
    <w:rsid w:val="005E6135"/>
    <w:rsid w:val="00626DA7"/>
    <w:rsid w:val="00645A89"/>
    <w:rsid w:val="00655B96"/>
    <w:rsid w:val="00672BD4"/>
    <w:rsid w:val="00692780"/>
    <w:rsid w:val="00697E83"/>
    <w:rsid w:val="006E02EE"/>
    <w:rsid w:val="006F151C"/>
    <w:rsid w:val="0073005F"/>
    <w:rsid w:val="0074751A"/>
    <w:rsid w:val="0075716D"/>
    <w:rsid w:val="00765F90"/>
    <w:rsid w:val="00780905"/>
    <w:rsid w:val="007F4CD5"/>
    <w:rsid w:val="00837B10"/>
    <w:rsid w:val="00852F05"/>
    <w:rsid w:val="0085561D"/>
    <w:rsid w:val="00860AF5"/>
    <w:rsid w:val="008641C2"/>
    <w:rsid w:val="00866D12"/>
    <w:rsid w:val="0089793F"/>
    <w:rsid w:val="008A3A3B"/>
    <w:rsid w:val="008A78C2"/>
    <w:rsid w:val="008C0A5B"/>
    <w:rsid w:val="008E3821"/>
    <w:rsid w:val="008E3F09"/>
    <w:rsid w:val="009053CD"/>
    <w:rsid w:val="009331E2"/>
    <w:rsid w:val="0094598F"/>
    <w:rsid w:val="00962CE6"/>
    <w:rsid w:val="009639DD"/>
    <w:rsid w:val="00964870"/>
    <w:rsid w:val="00966CF9"/>
    <w:rsid w:val="00966FB0"/>
    <w:rsid w:val="009A6C4E"/>
    <w:rsid w:val="009E6285"/>
    <w:rsid w:val="009F5D74"/>
    <w:rsid w:val="00A03828"/>
    <w:rsid w:val="00A05204"/>
    <w:rsid w:val="00A21630"/>
    <w:rsid w:val="00A31DCE"/>
    <w:rsid w:val="00A40D1D"/>
    <w:rsid w:val="00A6149E"/>
    <w:rsid w:val="00A65AA0"/>
    <w:rsid w:val="00A91A43"/>
    <w:rsid w:val="00A944CA"/>
    <w:rsid w:val="00AB40B6"/>
    <w:rsid w:val="00AC44F9"/>
    <w:rsid w:val="00AE5A24"/>
    <w:rsid w:val="00AF2D4F"/>
    <w:rsid w:val="00B03F98"/>
    <w:rsid w:val="00B174EC"/>
    <w:rsid w:val="00B31A13"/>
    <w:rsid w:val="00B53292"/>
    <w:rsid w:val="00B5652C"/>
    <w:rsid w:val="00B57F36"/>
    <w:rsid w:val="00B67D25"/>
    <w:rsid w:val="00B7579E"/>
    <w:rsid w:val="00B8451F"/>
    <w:rsid w:val="00B86C1B"/>
    <w:rsid w:val="00B94FBA"/>
    <w:rsid w:val="00BB3A0D"/>
    <w:rsid w:val="00BB6267"/>
    <w:rsid w:val="00BD5598"/>
    <w:rsid w:val="00C0471A"/>
    <w:rsid w:val="00C36E7F"/>
    <w:rsid w:val="00C37E8F"/>
    <w:rsid w:val="00C40A06"/>
    <w:rsid w:val="00C535EE"/>
    <w:rsid w:val="00C648F8"/>
    <w:rsid w:val="00C75A56"/>
    <w:rsid w:val="00C926A6"/>
    <w:rsid w:val="00C95316"/>
    <w:rsid w:val="00C95B58"/>
    <w:rsid w:val="00CB29CF"/>
    <w:rsid w:val="00CC3CD7"/>
    <w:rsid w:val="00CE1464"/>
    <w:rsid w:val="00D12DA5"/>
    <w:rsid w:val="00D278B6"/>
    <w:rsid w:val="00D40102"/>
    <w:rsid w:val="00D44E65"/>
    <w:rsid w:val="00D506BA"/>
    <w:rsid w:val="00D56438"/>
    <w:rsid w:val="00D72CD1"/>
    <w:rsid w:val="00DA12B6"/>
    <w:rsid w:val="00DC3134"/>
    <w:rsid w:val="00DC7847"/>
    <w:rsid w:val="00DD29A4"/>
    <w:rsid w:val="00DE3134"/>
    <w:rsid w:val="00DE34CB"/>
    <w:rsid w:val="00E01EDE"/>
    <w:rsid w:val="00E04339"/>
    <w:rsid w:val="00E16D76"/>
    <w:rsid w:val="00E26981"/>
    <w:rsid w:val="00E30FEC"/>
    <w:rsid w:val="00E508C8"/>
    <w:rsid w:val="00E73EDA"/>
    <w:rsid w:val="00EA610C"/>
    <w:rsid w:val="00EA785D"/>
    <w:rsid w:val="00EC214A"/>
    <w:rsid w:val="00EC62D7"/>
    <w:rsid w:val="00EE11A9"/>
    <w:rsid w:val="00EF2371"/>
    <w:rsid w:val="00EF4D37"/>
    <w:rsid w:val="00EF623F"/>
    <w:rsid w:val="00F03BFD"/>
    <w:rsid w:val="00F57CB7"/>
    <w:rsid w:val="00F70266"/>
    <w:rsid w:val="00F8366B"/>
    <w:rsid w:val="00FC5A8E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538E-DEE1-42CB-800E-5B3F810A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A0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6E02EE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F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5835C6"/>
    <w:pPr>
      <w:widowControl w:val="0"/>
      <w:autoSpaceDE w:val="0"/>
      <w:autoSpaceDN w:val="0"/>
      <w:adjustRightInd w:val="0"/>
      <w:spacing w:line="267" w:lineRule="exact"/>
      <w:ind w:firstLine="706"/>
      <w:jc w:val="both"/>
    </w:pPr>
  </w:style>
  <w:style w:type="paragraph" w:customStyle="1" w:styleId="Style12">
    <w:name w:val="Style12"/>
    <w:basedOn w:val="a"/>
    <w:uiPriority w:val="99"/>
    <w:rsid w:val="005835C6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15">
    <w:name w:val="Font Style15"/>
    <w:uiPriority w:val="99"/>
    <w:rsid w:val="005835C6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835C6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Strong"/>
    <w:uiPriority w:val="22"/>
    <w:qFormat/>
    <w:rsid w:val="005835C6"/>
    <w:rPr>
      <w:b/>
      <w:bCs/>
    </w:rPr>
  </w:style>
  <w:style w:type="character" w:customStyle="1" w:styleId="FontStyle21">
    <w:name w:val="Font Style21"/>
    <w:uiPriority w:val="99"/>
    <w:rsid w:val="00407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toolbox</cp:lastModifiedBy>
  <cp:revision>2</cp:revision>
  <cp:lastPrinted>2023-11-28T17:55:00Z</cp:lastPrinted>
  <dcterms:created xsi:type="dcterms:W3CDTF">2025-09-11T10:34:00Z</dcterms:created>
  <dcterms:modified xsi:type="dcterms:W3CDTF">2025-09-11T10:34:00Z</dcterms:modified>
</cp:coreProperties>
</file>