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0F5449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F7B" w:rsidRDefault="00891F7B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Pr="005F0A6D">
        <w:rPr>
          <w:rFonts w:ascii="Times New Roman" w:hAnsi="Times New Roman"/>
          <w:sz w:val="24"/>
          <w:szCs w:val="24"/>
        </w:rPr>
        <w:t>Магомадова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Аюба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Абуевича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(дата рождения: 01.09.1980, место рождения: с. Урус-Мартан </w:t>
      </w:r>
      <w:proofErr w:type="spellStart"/>
      <w:r w:rsidRPr="005F0A6D">
        <w:rPr>
          <w:rFonts w:ascii="Times New Roman" w:hAnsi="Times New Roman"/>
          <w:sz w:val="24"/>
          <w:szCs w:val="24"/>
        </w:rPr>
        <w:t>Урус-Мартановский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район ЧИАССР, ИНН: 20100787</w:t>
      </w:r>
      <w:r>
        <w:rPr>
          <w:rFonts w:ascii="Times New Roman" w:hAnsi="Times New Roman"/>
          <w:sz w:val="24"/>
          <w:szCs w:val="24"/>
        </w:rPr>
        <w:t>****</w:t>
      </w:r>
      <w:r w:rsidRPr="005F0A6D">
        <w:rPr>
          <w:rFonts w:ascii="Times New Roman" w:hAnsi="Times New Roman"/>
          <w:sz w:val="24"/>
          <w:szCs w:val="24"/>
        </w:rPr>
        <w:t>, СНИЛС: 117-866-</w:t>
      </w:r>
      <w:r>
        <w:rPr>
          <w:rFonts w:ascii="Times New Roman" w:hAnsi="Times New Roman"/>
          <w:sz w:val="24"/>
          <w:szCs w:val="24"/>
        </w:rPr>
        <w:t>***</w:t>
      </w:r>
      <w:r w:rsidRPr="005F0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</w:t>
      </w:r>
      <w:r w:rsidRPr="005F0A6D">
        <w:rPr>
          <w:rFonts w:ascii="Times New Roman" w:hAnsi="Times New Roman"/>
          <w:sz w:val="24"/>
          <w:szCs w:val="24"/>
        </w:rPr>
        <w:t>, зарегистрирован по адресу: г. Москва, ул. Большая Черкизовская, д.</w:t>
      </w:r>
      <w:r>
        <w:rPr>
          <w:rFonts w:ascii="Times New Roman" w:hAnsi="Times New Roman"/>
          <w:sz w:val="24"/>
          <w:szCs w:val="24"/>
        </w:rPr>
        <w:t>*</w:t>
      </w:r>
      <w:r w:rsidRPr="005F0A6D">
        <w:rPr>
          <w:rFonts w:ascii="Times New Roman" w:hAnsi="Times New Roman"/>
          <w:sz w:val="24"/>
          <w:szCs w:val="24"/>
        </w:rPr>
        <w:t xml:space="preserve">, к. </w:t>
      </w:r>
      <w:r>
        <w:rPr>
          <w:rFonts w:ascii="Times New Roman" w:hAnsi="Times New Roman"/>
          <w:sz w:val="24"/>
          <w:szCs w:val="24"/>
        </w:rPr>
        <w:t>*</w:t>
      </w:r>
      <w:r w:rsidRPr="005F0A6D">
        <w:rPr>
          <w:rFonts w:ascii="Times New Roman" w:hAnsi="Times New Roman"/>
          <w:sz w:val="24"/>
          <w:szCs w:val="24"/>
        </w:rPr>
        <w:t xml:space="preserve">, кв. </w:t>
      </w:r>
      <w:r>
        <w:rPr>
          <w:rFonts w:ascii="Times New Roman" w:hAnsi="Times New Roman"/>
          <w:sz w:val="24"/>
          <w:szCs w:val="24"/>
        </w:rPr>
        <w:t>*</w:t>
      </w:r>
      <w:r w:rsidRPr="005F0A6D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5F0A6D">
        <w:rPr>
          <w:rFonts w:ascii="Times New Roman" w:hAnsi="Times New Roman"/>
          <w:sz w:val="24"/>
          <w:szCs w:val="24"/>
        </w:rPr>
        <w:t>, именуемый в дальнейшем «Организатор торгов», действующий на основании решения Арбитражного суда г. Москвы от 06.09.2024 по делу № А40-136914/2024, с одной стороны, и_________________________, именуемое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A6D">
        <w:rPr>
          <w:rFonts w:ascii="Times New Roman" w:hAnsi="Times New Roman"/>
          <w:sz w:val="24"/>
          <w:szCs w:val="24"/>
        </w:rPr>
        <w:t>(-</w:t>
      </w:r>
      <w:proofErr w:type="spellStart"/>
      <w:r w:rsidRPr="005F0A6D">
        <w:rPr>
          <w:rFonts w:ascii="Times New Roman" w:hAnsi="Times New Roman"/>
          <w:sz w:val="24"/>
          <w:szCs w:val="24"/>
        </w:rPr>
        <w:t>ый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F0A6D">
        <w:rPr>
          <w:rFonts w:ascii="Times New Roman" w:hAnsi="Times New Roman"/>
          <w:sz w:val="24"/>
          <w:szCs w:val="24"/>
        </w:rPr>
        <w:t>-</w:t>
      </w:r>
      <w:proofErr w:type="spellStart"/>
      <w:r w:rsidRPr="005F0A6D">
        <w:rPr>
          <w:rFonts w:ascii="Times New Roman" w:hAnsi="Times New Roman"/>
          <w:sz w:val="24"/>
          <w:szCs w:val="24"/>
        </w:rPr>
        <w:t>а</w:t>
      </w:r>
      <w:proofErr w:type="gramEnd"/>
      <w:r w:rsidRPr="005F0A6D">
        <w:rPr>
          <w:rFonts w:ascii="Times New Roman" w:hAnsi="Times New Roman"/>
          <w:sz w:val="24"/>
          <w:szCs w:val="24"/>
        </w:rPr>
        <w:t>я</w:t>
      </w:r>
      <w:proofErr w:type="spellEnd"/>
      <w:r w:rsidRPr="005F0A6D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8B560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506E2" w:rsidRDefault="008B5601" w:rsidP="003506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B36A9" w:rsidRPr="008B5601">
        <w:rPr>
          <w:rFonts w:ascii="Times New Roman" w:hAnsi="Times New Roman"/>
          <w:sz w:val="24"/>
          <w:szCs w:val="24"/>
        </w:rPr>
        <w:t xml:space="preserve">В </w:t>
      </w:r>
      <w:r w:rsidR="005B36A9" w:rsidRPr="00DC4D1E">
        <w:rPr>
          <w:rFonts w:ascii="Times New Roman" w:hAnsi="Times New Roman"/>
          <w:sz w:val="24"/>
          <w:szCs w:val="24"/>
        </w:rPr>
        <w:t>соответствии с условиями настоящего Договора Заявитель для участия в торгах по продаже имущества</w:t>
      </w:r>
      <w:r w:rsidR="00B01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3B9" w:rsidRPr="005F0A6D">
        <w:rPr>
          <w:rFonts w:ascii="Times New Roman" w:hAnsi="Times New Roman"/>
          <w:sz w:val="24"/>
          <w:szCs w:val="24"/>
        </w:rPr>
        <w:t>Магомадова</w:t>
      </w:r>
      <w:proofErr w:type="spellEnd"/>
      <w:r w:rsidR="00B013B9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3B9" w:rsidRPr="005F0A6D">
        <w:rPr>
          <w:rFonts w:ascii="Times New Roman" w:hAnsi="Times New Roman"/>
          <w:sz w:val="24"/>
          <w:szCs w:val="24"/>
        </w:rPr>
        <w:t>Аюба</w:t>
      </w:r>
      <w:proofErr w:type="spellEnd"/>
      <w:r w:rsidR="00B013B9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3B9" w:rsidRPr="005F0A6D">
        <w:rPr>
          <w:rFonts w:ascii="Times New Roman" w:hAnsi="Times New Roman"/>
          <w:sz w:val="24"/>
          <w:szCs w:val="24"/>
        </w:rPr>
        <w:t>Абуевича</w:t>
      </w:r>
      <w:proofErr w:type="spellEnd"/>
      <w:r w:rsidR="00B013B9" w:rsidRPr="005F0A6D">
        <w:rPr>
          <w:rFonts w:ascii="Times New Roman" w:hAnsi="Times New Roman"/>
          <w:sz w:val="24"/>
          <w:szCs w:val="24"/>
        </w:rPr>
        <w:t xml:space="preserve"> по лоту № 1: </w:t>
      </w:r>
      <w:r w:rsidR="00B013B9">
        <w:rPr>
          <w:rFonts w:ascii="Times New Roman" w:hAnsi="Times New Roman"/>
          <w:sz w:val="24"/>
          <w:szCs w:val="24"/>
        </w:rPr>
        <w:t>ж</w:t>
      </w:r>
      <w:r w:rsidR="00B013B9" w:rsidRPr="005E57F0">
        <w:rPr>
          <w:rFonts w:ascii="Times New Roman" w:hAnsi="Times New Roman"/>
          <w:sz w:val="24"/>
          <w:szCs w:val="24"/>
          <w:lang w:eastAsia="ru-RU"/>
        </w:rPr>
        <w:t>илое помещение</w:t>
      </w:r>
      <w:r w:rsidR="00B013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3B9" w:rsidRPr="005E57F0">
        <w:rPr>
          <w:rFonts w:ascii="Times New Roman" w:hAnsi="Times New Roman"/>
          <w:sz w:val="24"/>
          <w:szCs w:val="24"/>
          <w:lang w:eastAsia="ru-RU"/>
        </w:rPr>
        <w:t xml:space="preserve">(квартира), расположенное по адресу: г. Москва, </w:t>
      </w:r>
      <w:proofErr w:type="spellStart"/>
      <w:r w:rsidR="00B013B9" w:rsidRPr="005E57F0">
        <w:rPr>
          <w:rFonts w:ascii="Times New Roman" w:hAnsi="Times New Roman"/>
          <w:sz w:val="24"/>
          <w:szCs w:val="24"/>
          <w:lang w:eastAsia="ru-RU"/>
        </w:rPr>
        <w:t>вн</w:t>
      </w:r>
      <w:proofErr w:type="gramStart"/>
      <w:r w:rsidR="00B013B9" w:rsidRPr="005E57F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B013B9" w:rsidRPr="005E57F0">
        <w:rPr>
          <w:rFonts w:ascii="Times New Roman" w:hAnsi="Times New Roman"/>
          <w:sz w:val="24"/>
          <w:szCs w:val="24"/>
          <w:lang w:eastAsia="ru-RU"/>
        </w:rPr>
        <w:t>ер.г</w:t>
      </w:r>
      <w:proofErr w:type="spellEnd"/>
      <w:r w:rsidR="00B013B9" w:rsidRPr="005E57F0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Преображенское, ул. Большая Черкизовская</w:t>
      </w:r>
      <w:r w:rsidR="00B013B9" w:rsidRPr="0061294F">
        <w:rPr>
          <w:rFonts w:ascii="Times New Roman" w:hAnsi="Times New Roman"/>
          <w:sz w:val="24"/>
          <w:szCs w:val="24"/>
          <w:lang w:eastAsia="ru-RU"/>
        </w:rPr>
        <w:t xml:space="preserve">, д. 8, корп. 1, кв. 8, кадастровый номер 77:03:0003016:5257, залогодержатель - </w:t>
      </w:r>
      <w:r w:rsidR="00B013B9" w:rsidRPr="0061294F">
        <w:rPr>
          <w:rFonts w:ascii="Times New Roman" w:hAnsi="Times New Roman"/>
          <w:bCs/>
          <w:sz w:val="24"/>
          <w:szCs w:val="24"/>
          <w:lang w:eastAsia="ru-RU"/>
        </w:rPr>
        <w:t>«Газпромбанк» (Акционерное общество)</w:t>
      </w:r>
      <w:r w:rsidR="00B013B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B36A9" w:rsidRPr="008B5601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3506E2" w:rsidRPr="005A19E3">
        <w:rPr>
          <w:rFonts w:ascii="Times New Roman" w:hAnsi="Times New Roman"/>
          <w:sz w:val="24"/>
          <w:szCs w:val="24"/>
        </w:rPr>
        <w:t>проводимых посредством публичного предложения в период с «___» __________ 20</w:t>
      </w:r>
      <w:r w:rsidR="003506E2">
        <w:rPr>
          <w:rFonts w:ascii="Times New Roman" w:hAnsi="Times New Roman"/>
          <w:sz w:val="24"/>
          <w:szCs w:val="24"/>
        </w:rPr>
        <w:t xml:space="preserve">25 </w:t>
      </w:r>
      <w:r w:rsidR="003506E2" w:rsidRPr="005A19E3">
        <w:rPr>
          <w:rFonts w:ascii="Times New Roman" w:hAnsi="Times New Roman"/>
          <w:sz w:val="24"/>
          <w:szCs w:val="24"/>
        </w:rPr>
        <w:t>года по «____» ____________ 20</w:t>
      </w:r>
      <w:r w:rsidR="003506E2">
        <w:rPr>
          <w:rFonts w:ascii="Times New Roman" w:hAnsi="Times New Roman"/>
          <w:sz w:val="24"/>
          <w:szCs w:val="24"/>
        </w:rPr>
        <w:t xml:space="preserve">25 </w:t>
      </w:r>
      <w:r w:rsidR="003506E2" w:rsidRPr="005A19E3">
        <w:rPr>
          <w:rFonts w:ascii="Times New Roman" w:hAnsi="Times New Roman"/>
          <w:sz w:val="24"/>
          <w:szCs w:val="24"/>
        </w:rPr>
        <w:t>года на электронной торговой площадке «Р</w:t>
      </w:r>
      <w:r w:rsidR="003506E2">
        <w:rPr>
          <w:rFonts w:ascii="Times New Roman" w:hAnsi="Times New Roman"/>
          <w:sz w:val="24"/>
          <w:szCs w:val="24"/>
        </w:rPr>
        <w:t>оссия онлайн</w:t>
      </w:r>
      <w:r w:rsidR="003506E2"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="003506E2"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</w:t>
        </w:r>
      </w:hyperlink>
      <w:r w:rsidR="003506E2" w:rsidRPr="005A19E3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83226">
        <w:rPr>
          <w:rFonts w:ascii="Times New Roman" w:hAnsi="Times New Roman"/>
          <w:sz w:val="24"/>
          <w:szCs w:val="24"/>
        </w:rPr>
        <w:t xml:space="preserve"> 1 548 403,83 </w:t>
      </w:r>
      <w:r w:rsidR="003506E2" w:rsidRPr="005A19E3">
        <w:rPr>
          <w:rFonts w:ascii="Times New Roman" w:hAnsi="Times New Roman"/>
          <w:sz w:val="24"/>
          <w:szCs w:val="24"/>
        </w:rPr>
        <w:t>руб. (установлен на первом</w:t>
      </w:r>
      <w:r w:rsidR="00E83226">
        <w:rPr>
          <w:rFonts w:ascii="Times New Roman" w:hAnsi="Times New Roman"/>
          <w:sz w:val="24"/>
          <w:szCs w:val="24"/>
        </w:rPr>
        <w:t xml:space="preserve"> </w:t>
      </w:r>
      <w:r w:rsidR="003506E2" w:rsidRPr="005A19E3">
        <w:rPr>
          <w:rFonts w:ascii="Times New Roman" w:hAnsi="Times New Roman"/>
          <w:sz w:val="24"/>
          <w:szCs w:val="24"/>
        </w:rPr>
        <w:t>периоде приёма заявок) в порядке, установленном настоящим Договором.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93A53" w:rsidRPr="0008467B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93A53" w:rsidRPr="008B5601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93A53" w:rsidRPr="0008467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93A53"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93A53"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3506E2" w:rsidRDefault="003506E2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8B5601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935624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B79F0" w:rsidRDefault="002B79F0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1639B">
        <w:rPr>
          <w:rFonts w:ascii="Times New Roman" w:hAnsi="Times New Roman"/>
          <w:sz w:val="24"/>
          <w:szCs w:val="24"/>
        </w:rPr>
        <w:t>Задаток должен быть внесён Заявителем или по его поручению третьим лицом на банковский счёт, указанный в разделе 4 настоящего договора, в срок не позднее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>» час</w:t>
      </w:r>
      <w:proofErr w:type="gramStart"/>
      <w:r w:rsidRPr="0041639B">
        <w:rPr>
          <w:rFonts w:ascii="Times New Roman" w:hAnsi="Times New Roman"/>
          <w:sz w:val="24"/>
          <w:szCs w:val="24"/>
        </w:rPr>
        <w:t>.</w:t>
      </w:r>
      <w:proofErr w:type="gramEnd"/>
      <w:r w:rsidRPr="0041639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Pr="0041639B">
        <w:rPr>
          <w:rFonts w:ascii="Times New Roman" w:hAnsi="Times New Roman"/>
          <w:sz w:val="24"/>
          <w:szCs w:val="24"/>
        </w:rPr>
        <w:t>ин. «</w:t>
      </w:r>
      <w:r>
        <w:rPr>
          <w:rFonts w:ascii="Times New Roman" w:hAnsi="Times New Roman"/>
          <w:sz w:val="24"/>
          <w:szCs w:val="24"/>
        </w:rPr>
        <w:t>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41639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41639B">
        <w:rPr>
          <w:rFonts w:ascii="Times New Roman" w:hAnsi="Times New Roman"/>
          <w:sz w:val="24"/>
          <w:szCs w:val="24"/>
        </w:rPr>
        <w:t xml:space="preserve"> года. В назначении платежа необходимо указать: «Задаток для участия в торгах по продаже имущества </w:t>
      </w:r>
      <w:proofErr w:type="spellStart"/>
      <w:r w:rsidR="00E83226">
        <w:rPr>
          <w:rFonts w:ascii="Times New Roman" w:hAnsi="Times New Roman"/>
          <w:sz w:val="24"/>
          <w:szCs w:val="24"/>
        </w:rPr>
        <w:t>Магомадова</w:t>
      </w:r>
      <w:proofErr w:type="spellEnd"/>
      <w:r w:rsidR="00E8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226">
        <w:rPr>
          <w:rFonts w:ascii="Times New Roman" w:hAnsi="Times New Roman"/>
          <w:sz w:val="24"/>
          <w:szCs w:val="24"/>
        </w:rPr>
        <w:t>Аюба</w:t>
      </w:r>
      <w:proofErr w:type="spellEnd"/>
      <w:r w:rsidR="00E8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226">
        <w:rPr>
          <w:rFonts w:ascii="Times New Roman" w:hAnsi="Times New Roman"/>
          <w:sz w:val="24"/>
          <w:szCs w:val="24"/>
        </w:rPr>
        <w:t>Абуевича</w:t>
      </w:r>
      <w:proofErr w:type="spellEnd"/>
      <w:r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проводимых </w:t>
      </w:r>
      <w:r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Pr="0041639B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лот № 1».</w:t>
      </w: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Pr="00935624">
        <w:rPr>
          <w:rFonts w:ascii="Times New Roman" w:hAnsi="Times New Roman"/>
          <w:sz w:val="24"/>
          <w:szCs w:val="24"/>
        </w:rPr>
        <w:t>Обязанность</w:t>
      </w:r>
      <w:r w:rsidRPr="0008467B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 банковский счёт в полной сумме, указанной в п. 1.1 настоящего договора.</w:t>
      </w: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08467B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 1.5 настоящего договора.</w:t>
      </w:r>
    </w:p>
    <w:p w:rsidR="00D464C0" w:rsidRPr="0008467B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0846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8B560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41639B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Pr="0041639B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D464C0" w:rsidRDefault="00D464C0" w:rsidP="00D4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 w:rsidRPr="0008467B">
        <w:rPr>
          <w:rFonts w:ascii="Times New Roman" w:hAnsi="Times New Roman"/>
          <w:sz w:val="24"/>
          <w:szCs w:val="24"/>
        </w:rPr>
        <w:t>Во всём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FE106C" w:rsidRDefault="00FE106C" w:rsidP="00FE1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FE106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Абуевича</w:t>
            </w:r>
            <w:proofErr w:type="spellEnd"/>
          </w:p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г. Москва, ул. Большая Черкизовская, д.</w:t>
            </w:r>
            <w:r>
              <w:rPr>
                <w:rFonts w:ascii="Times New Roman" w:hAnsi="Times New Roman"/>
                <w:sz w:val="24"/>
                <w:szCs w:val="24"/>
              </w:rPr>
              <w:t> *, к. *, кв. *</w:t>
            </w:r>
          </w:p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83226" w:rsidRPr="002653E1" w:rsidRDefault="00E83226" w:rsidP="00E8322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2653E1"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 w:rsidRPr="0026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3E1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26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3E1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  <w:p w:rsidR="00E83226" w:rsidRPr="009957F5" w:rsidRDefault="00E83226" w:rsidP="00E8322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40817 810 1 5018 8691824</w:t>
            </w:r>
          </w:p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E83226" w:rsidRPr="009957F5" w:rsidRDefault="00E83226" w:rsidP="00E83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E83226" w:rsidRPr="009957F5" w:rsidRDefault="00E83226" w:rsidP="00E83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C929D8" w:rsidRDefault="00E83226" w:rsidP="00E83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544543001</w:t>
            </w:r>
          </w:p>
          <w:p w:rsidR="00151980" w:rsidRPr="00937C1E" w:rsidRDefault="00151980" w:rsidP="00E83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30550"/>
    <w:rsid w:val="00034F15"/>
    <w:rsid w:val="00041DDC"/>
    <w:rsid w:val="00046EED"/>
    <w:rsid w:val="00072914"/>
    <w:rsid w:val="0007403E"/>
    <w:rsid w:val="00081981"/>
    <w:rsid w:val="0008467B"/>
    <w:rsid w:val="00092B9F"/>
    <w:rsid w:val="000A3B1B"/>
    <w:rsid w:val="000B6935"/>
    <w:rsid w:val="000C0454"/>
    <w:rsid w:val="000C1225"/>
    <w:rsid w:val="000D039F"/>
    <w:rsid w:val="000F5449"/>
    <w:rsid w:val="00106842"/>
    <w:rsid w:val="00124B6D"/>
    <w:rsid w:val="0013118D"/>
    <w:rsid w:val="0013334E"/>
    <w:rsid w:val="00151980"/>
    <w:rsid w:val="001678D5"/>
    <w:rsid w:val="00174731"/>
    <w:rsid w:val="001A03CB"/>
    <w:rsid w:val="001A70A0"/>
    <w:rsid w:val="001F4459"/>
    <w:rsid w:val="001F6CBD"/>
    <w:rsid w:val="0023090E"/>
    <w:rsid w:val="0023545D"/>
    <w:rsid w:val="002555AB"/>
    <w:rsid w:val="00285180"/>
    <w:rsid w:val="002B15D9"/>
    <w:rsid w:val="002B6871"/>
    <w:rsid w:val="002B79F0"/>
    <w:rsid w:val="002E1303"/>
    <w:rsid w:val="002E4134"/>
    <w:rsid w:val="002E5FC8"/>
    <w:rsid w:val="003017C5"/>
    <w:rsid w:val="00303BE8"/>
    <w:rsid w:val="003118DC"/>
    <w:rsid w:val="00313047"/>
    <w:rsid w:val="00323FC8"/>
    <w:rsid w:val="003248A9"/>
    <w:rsid w:val="0034755F"/>
    <w:rsid w:val="00347A4F"/>
    <w:rsid w:val="003506E2"/>
    <w:rsid w:val="00393D07"/>
    <w:rsid w:val="003A63C2"/>
    <w:rsid w:val="003B2EAE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1999"/>
    <w:rsid w:val="005B36A9"/>
    <w:rsid w:val="005C5121"/>
    <w:rsid w:val="005F0501"/>
    <w:rsid w:val="00600F9F"/>
    <w:rsid w:val="00614239"/>
    <w:rsid w:val="006145EC"/>
    <w:rsid w:val="00627CF4"/>
    <w:rsid w:val="00633086"/>
    <w:rsid w:val="00637E8F"/>
    <w:rsid w:val="006575D9"/>
    <w:rsid w:val="006603FF"/>
    <w:rsid w:val="00662314"/>
    <w:rsid w:val="006C0BDC"/>
    <w:rsid w:val="0074224B"/>
    <w:rsid w:val="00750B11"/>
    <w:rsid w:val="007763F1"/>
    <w:rsid w:val="00776CC7"/>
    <w:rsid w:val="00792FAF"/>
    <w:rsid w:val="007B5743"/>
    <w:rsid w:val="007D5714"/>
    <w:rsid w:val="007D7504"/>
    <w:rsid w:val="00803A5A"/>
    <w:rsid w:val="00805A40"/>
    <w:rsid w:val="008270CA"/>
    <w:rsid w:val="00837FF9"/>
    <w:rsid w:val="008658AF"/>
    <w:rsid w:val="00891F7B"/>
    <w:rsid w:val="008A4210"/>
    <w:rsid w:val="008B52D4"/>
    <w:rsid w:val="008B5601"/>
    <w:rsid w:val="008C3FF4"/>
    <w:rsid w:val="008C49EB"/>
    <w:rsid w:val="008D2E47"/>
    <w:rsid w:val="008E440C"/>
    <w:rsid w:val="008F1CA7"/>
    <w:rsid w:val="00903092"/>
    <w:rsid w:val="009174A2"/>
    <w:rsid w:val="00922019"/>
    <w:rsid w:val="00935624"/>
    <w:rsid w:val="00937C1E"/>
    <w:rsid w:val="00965B38"/>
    <w:rsid w:val="0097627F"/>
    <w:rsid w:val="00993A53"/>
    <w:rsid w:val="009957F5"/>
    <w:rsid w:val="00995EEF"/>
    <w:rsid w:val="009A4B4B"/>
    <w:rsid w:val="009D6EAE"/>
    <w:rsid w:val="009D7003"/>
    <w:rsid w:val="009E3D99"/>
    <w:rsid w:val="009F402A"/>
    <w:rsid w:val="009F4A6B"/>
    <w:rsid w:val="00A10F73"/>
    <w:rsid w:val="00A174AE"/>
    <w:rsid w:val="00A23620"/>
    <w:rsid w:val="00A44A21"/>
    <w:rsid w:val="00A52DA1"/>
    <w:rsid w:val="00A76301"/>
    <w:rsid w:val="00A77501"/>
    <w:rsid w:val="00A82B1B"/>
    <w:rsid w:val="00A852AE"/>
    <w:rsid w:val="00A969DA"/>
    <w:rsid w:val="00AB5424"/>
    <w:rsid w:val="00AC2501"/>
    <w:rsid w:val="00AE1208"/>
    <w:rsid w:val="00B013B9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E4ED8"/>
    <w:rsid w:val="00C21AA0"/>
    <w:rsid w:val="00C30AB2"/>
    <w:rsid w:val="00C36A81"/>
    <w:rsid w:val="00C467CB"/>
    <w:rsid w:val="00C47E21"/>
    <w:rsid w:val="00C653A0"/>
    <w:rsid w:val="00C75489"/>
    <w:rsid w:val="00C858E9"/>
    <w:rsid w:val="00C929D8"/>
    <w:rsid w:val="00CE4B29"/>
    <w:rsid w:val="00CE4B37"/>
    <w:rsid w:val="00D02C0F"/>
    <w:rsid w:val="00D27EC6"/>
    <w:rsid w:val="00D464C0"/>
    <w:rsid w:val="00D554D6"/>
    <w:rsid w:val="00D747FC"/>
    <w:rsid w:val="00D879BB"/>
    <w:rsid w:val="00D90816"/>
    <w:rsid w:val="00DC4D1E"/>
    <w:rsid w:val="00E5180A"/>
    <w:rsid w:val="00E75524"/>
    <w:rsid w:val="00E83226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106C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6">
    <w:name w:val="Normal (Web)"/>
    <w:basedOn w:val="a"/>
    <w:uiPriority w:val="99"/>
    <w:unhideWhenUsed/>
    <w:rsid w:val="0003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112</cp:revision>
  <dcterms:created xsi:type="dcterms:W3CDTF">2020-12-02T22:57:00Z</dcterms:created>
  <dcterms:modified xsi:type="dcterms:W3CDTF">2025-09-04T08:31:00Z</dcterms:modified>
</cp:coreProperties>
</file>