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7424" w:rsidRDefault="008E2AAE">
      <w:pPr>
        <w:pStyle w:val="center"/>
      </w:pPr>
      <w:r>
        <w:rPr>
          <w:rStyle w:val="docheader"/>
        </w:rPr>
        <w:t>ПРОТОКОЛ РЕЗУЛЬТАТОВ ПРОВЕДЕНИЯ ТОРГОВ № 12761-ОТПП/1</w:t>
      </w:r>
    </w:p>
    <w:p w:rsidR="00FB7424" w:rsidRDefault="00FB7424"/>
    <w:p w:rsidR="00FB7424" w:rsidRDefault="008E2AAE">
      <w:r>
        <w:t>26.08.2025 г.</w:t>
      </w:r>
    </w:p>
    <w:p w:rsidR="00FB7424" w:rsidRDefault="00FB7424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FB7424">
        <w:tc>
          <w:tcPr>
            <w:tcW w:w="10000" w:type="dxa"/>
            <w:gridSpan w:val="2"/>
            <w:vAlign w:val="center"/>
          </w:tcPr>
          <w:p w:rsidR="00FB7424" w:rsidRDefault="008E2AAE">
            <w:r>
              <w:rPr>
                <w:rStyle w:val="tableheader"/>
              </w:rPr>
              <w:t>Организатор торгов</w:t>
            </w:r>
          </w:p>
        </w:tc>
      </w:tr>
      <w:tr w:rsidR="00FB7424">
        <w:tc>
          <w:tcPr>
            <w:tcW w:w="4000" w:type="dxa"/>
            <w:vAlign w:val="center"/>
          </w:tcPr>
          <w:p w:rsidR="00FB7424" w:rsidRDefault="008E2AAE">
            <w:r>
              <w:t>ФИО:</w:t>
            </w:r>
          </w:p>
        </w:tc>
        <w:tc>
          <w:tcPr>
            <w:tcW w:w="6000" w:type="dxa"/>
            <w:vAlign w:val="center"/>
          </w:tcPr>
          <w:p w:rsidR="00FB7424" w:rsidRDefault="008E2AAE">
            <w:r>
              <w:t>Дорофеев Олег Евгеньевич</w:t>
            </w:r>
          </w:p>
        </w:tc>
      </w:tr>
      <w:tr w:rsidR="00FB7424">
        <w:tc>
          <w:tcPr>
            <w:tcW w:w="4000" w:type="dxa"/>
            <w:vAlign w:val="center"/>
          </w:tcPr>
          <w:p w:rsidR="00FB7424" w:rsidRDefault="008E2AAE">
            <w:r>
              <w:t>ИНН:</w:t>
            </w:r>
          </w:p>
        </w:tc>
        <w:tc>
          <w:tcPr>
            <w:tcW w:w="6000" w:type="dxa"/>
            <w:vAlign w:val="center"/>
          </w:tcPr>
          <w:p w:rsidR="00FB7424" w:rsidRDefault="008E2AAE">
            <w:r>
              <w:t>500508279204</w:t>
            </w:r>
          </w:p>
        </w:tc>
      </w:tr>
      <w:tr w:rsidR="00FB7424">
        <w:tc>
          <w:tcPr>
            <w:tcW w:w="4000" w:type="dxa"/>
            <w:vAlign w:val="center"/>
          </w:tcPr>
          <w:p w:rsidR="00FB7424" w:rsidRDefault="008E2AAE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FB7424" w:rsidRDefault="008E2AAE">
            <w:r>
              <w:t>8-903-745-56-89</w:t>
            </w:r>
          </w:p>
        </w:tc>
      </w:tr>
      <w:tr w:rsidR="00FB7424">
        <w:tc>
          <w:tcPr>
            <w:tcW w:w="10000" w:type="dxa"/>
            <w:gridSpan w:val="2"/>
            <w:vAlign w:val="center"/>
          </w:tcPr>
          <w:p w:rsidR="00FB7424" w:rsidRDefault="00FB7424"/>
        </w:tc>
      </w:tr>
      <w:tr w:rsidR="00FB7424">
        <w:tc>
          <w:tcPr>
            <w:tcW w:w="10000" w:type="dxa"/>
            <w:gridSpan w:val="2"/>
            <w:vAlign w:val="center"/>
          </w:tcPr>
          <w:p w:rsidR="00FB7424" w:rsidRDefault="008E2AAE">
            <w:r>
              <w:rPr>
                <w:rStyle w:val="tableheader"/>
              </w:rPr>
              <w:t>Сведения о должнике</w:t>
            </w:r>
          </w:p>
        </w:tc>
      </w:tr>
      <w:tr w:rsidR="00FB7424">
        <w:tc>
          <w:tcPr>
            <w:tcW w:w="4000" w:type="dxa"/>
            <w:vAlign w:val="center"/>
          </w:tcPr>
          <w:p w:rsidR="00FB7424" w:rsidRDefault="008E2AAE">
            <w:r>
              <w:t>Наименование:</w:t>
            </w:r>
          </w:p>
        </w:tc>
        <w:tc>
          <w:tcPr>
            <w:tcW w:w="6000" w:type="dxa"/>
            <w:vAlign w:val="center"/>
          </w:tcPr>
          <w:p w:rsidR="00FB7424" w:rsidRDefault="008E2AAE">
            <w:r>
              <w:t xml:space="preserve">Общество с ограниченной ответственностью </w:t>
            </w:r>
            <w:proofErr w:type="spellStart"/>
            <w:r>
              <w:t>СтройПроектРеставрация</w:t>
            </w:r>
            <w:proofErr w:type="spellEnd"/>
          </w:p>
        </w:tc>
      </w:tr>
      <w:tr w:rsidR="00FB7424">
        <w:tc>
          <w:tcPr>
            <w:tcW w:w="4000" w:type="dxa"/>
            <w:vAlign w:val="center"/>
          </w:tcPr>
          <w:p w:rsidR="00FB7424" w:rsidRDefault="008E2AAE">
            <w:r>
              <w:t>ИНН:</w:t>
            </w:r>
          </w:p>
        </w:tc>
        <w:tc>
          <w:tcPr>
            <w:tcW w:w="6000" w:type="dxa"/>
            <w:vAlign w:val="center"/>
          </w:tcPr>
          <w:p w:rsidR="00FB7424" w:rsidRDefault="008E2AAE">
            <w:r>
              <w:t>7705525384</w:t>
            </w:r>
          </w:p>
        </w:tc>
      </w:tr>
      <w:tr w:rsidR="00FB7424">
        <w:tc>
          <w:tcPr>
            <w:tcW w:w="4000" w:type="dxa"/>
            <w:vAlign w:val="center"/>
          </w:tcPr>
          <w:p w:rsidR="00FB7424" w:rsidRDefault="008E2AAE">
            <w:r>
              <w:t>Адрес:</w:t>
            </w:r>
          </w:p>
        </w:tc>
        <w:tc>
          <w:tcPr>
            <w:tcW w:w="6000" w:type="dxa"/>
            <w:vAlign w:val="center"/>
          </w:tcPr>
          <w:p w:rsidR="00FB7424" w:rsidRDefault="008E2AAE">
            <w:r>
              <w:t xml:space="preserve">109390, Москва, ул. Юных Ленинцев, д.25, </w:t>
            </w:r>
            <w:proofErr w:type="gramStart"/>
            <w:r>
              <w:t>эт.Ч,к.</w:t>
            </w:r>
            <w:proofErr w:type="gramEnd"/>
            <w:r>
              <w:t>4</w:t>
            </w:r>
          </w:p>
        </w:tc>
      </w:tr>
      <w:tr w:rsidR="00FB7424">
        <w:tc>
          <w:tcPr>
            <w:tcW w:w="4000" w:type="dxa"/>
            <w:vAlign w:val="center"/>
          </w:tcPr>
          <w:p w:rsidR="00FB7424" w:rsidRDefault="008E2AAE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FB7424" w:rsidRDefault="008E2AAE">
            <w:r>
              <w:t>А40-39156/20-123-78Б</w:t>
            </w:r>
          </w:p>
        </w:tc>
      </w:tr>
      <w:tr w:rsidR="00FB7424">
        <w:tc>
          <w:tcPr>
            <w:tcW w:w="10000" w:type="dxa"/>
            <w:gridSpan w:val="2"/>
            <w:vAlign w:val="center"/>
          </w:tcPr>
          <w:p w:rsidR="00FB7424" w:rsidRDefault="00FB7424"/>
        </w:tc>
      </w:tr>
      <w:tr w:rsidR="00FB7424">
        <w:tc>
          <w:tcPr>
            <w:tcW w:w="10000" w:type="dxa"/>
            <w:gridSpan w:val="2"/>
            <w:vAlign w:val="center"/>
          </w:tcPr>
          <w:p w:rsidR="00FB7424" w:rsidRDefault="008E2AAE">
            <w:r>
              <w:rPr>
                <w:rStyle w:val="tableheader"/>
              </w:rPr>
              <w:t>Информация о торгах и лоте</w:t>
            </w:r>
          </w:p>
        </w:tc>
      </w:tr>
      <w:tr w:rsidR="00FB7424">
        <w:tc>
          <w:tcPr>
            <w:tcW w:w="4000" w:type="dxa"/>
            <w:vAlign w:val="center"/>
          </w:tcPr>
          <w:p w:rsidR="00FB7424" w:rsidRDefault="008E2AAE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FB7424" w:rsidRDefault="008E2AAE">
            <w:r>
              <w:t>Публичное предложение</w:t>
            </w:r>
          </w:p>
        </w:tc>
      </w:tr>
      <w:tr w:rsidR="00FB7424">
        <w:tc>
          <w:tcPr>
            <w:tcW w:w="4000" w:type="dxa"/>
            <w:vAlign w:val="center"/>
          </w:tcPr>
          <w:p w:rsidR="00FB7424" w:rsidRDefault="008E2AAE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FB7424" w:rsidRDefault="008E2AAE">
            <w:r>
              <w:t>12761-ОТПП</w:t>
            </w:r>
          </w:p>
        </w:tc>
      </w:tr>
      <w:tr w:rsidR="00FB7424">
        <w:tc>
          <w:tcPr>
            <w:tcW w:w="4000" w:type="dxa"/>
            <w:vAlign w:val="center"/>
          </w:tcPr>
          <w:p w:rsidR="00FB7424" w:rsidRDefault="008E2AAE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FB7424" w:rsidRDefault="008E2AAE">
            <w:r>
              <w:t>21.07.2025 11:00:00</w:t>
            </w:r>
          </w:p>
        </w:tc>
      </w:tr>
      <w:tr w:rsidR="00FB7424">
        <w:tc>
          <w:tcPr>
            <w:tcW w:w="4000" w:type="dxa"/>
            <w:vAlign w:val="center"/>
          </w:tcPr>
          <w:p w:rsidR="00FB7424" w:rsidRDefault="008E2AAE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FB7424" w:rsidRDefault="008E2AAE">
            <w:r>
              <w:t>01.09.2025 11:00:00</w:t>
            </w:r>
          </w:p>
        </w:tc>
      </w:tr>
      <w:tr w:rsidR="00FB7424">
        <w:tc>
          <w:tcPr>
            <w:tcW w:w="4000" w:type="dxa"/>
            <w:vAlign w:val="center"/>
          </w:tcPr>
          <w:p w:rsidR="00FB7424" w:rsidRDefault="008E2AAE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FB7424" w:rsidRDefault="008E2AAE">
            <w:r>
              <w:t>1</w:t>
            </w:r>
          </w:p>
        </w:tc>
      </w:tr>
      <w:tr w:rsidR="00FB7424">
        <w:tc>
          <w:tcPr>
            <w:tcW w:w="4000" w:type="dxa"/>
            <w:vAlign w:val="center"/>
          </w:tcPr>
          <w:p w:rsidR="00FB7424" w:rsidRDefault="008E2AAE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FB7424" w:rsidRDefault="008E2AAE">
            <w:r>
              <w:t xml:space="preserve">права требования к лицу, привлеченному к субсидиарной ответственности по обязательствам Должника - </w:t>
            </w:r>
            <w:proofErr w:type="spellStart"/>
            <w:r>
              <w:t>Запрудно</w:t>
            </w:r>
            <w:r>
              <w:t>ву</w:t>
            </w:r>
            <w:proofErr w:type="spellEnd"/>
            <w:r>
              <w:t xml:space="preserve"> Юрию Николаевичу (ИНН 773513334865, </w:t>
            </w:r>
            <w:proofErr w:type="spellStart"/>
            <w:r>
              <w:t>д.р</w:t>
            </w:r>
            <w:proofErr w:type="spellEnd"/>
            <w:r>
              <w:t>. 10.09.1969) на сумму 24033926,82 руб.</w:t>
            </w:r>
          </w:p>
        </w:tc>
      </w:tr>
      <w:tr w:rsidR="00FB7424">
        <w:tc>
          <w:tcPr>
            <w:tcW w:w="4000" w:type="dxa"/>
            <w:vAlign w:val="center"/>
          </w:tcPr>
          <w:p w:rsidR="00FB7424" w:rsidRDefault="008E2AAE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FB7424" w:rsidRDefault="008E2AAE">
            <w:r>
              <w:t>24 033 926.82</w:t>
            </w:r>
          </w:p>
        </w:tc>
      </w:tr>
      <w:tr w:rsidR="00FB7424">
        <w:tc>
          <w:tcPr>
            <w:tcW w:w="4000" w:type="dxa"/>
            <w:vAlign w:val="center"/>
          </w:tcPr>
          <w:p w:rsidR="00FB7424" w:rsidRDefault="008E2AAE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FB7424" w:rsidRDefault="008E2AAE">
            <w:r>
              <w:t>Победителем торгов признается участник, представивший заявку с предложение</w:t>
            </w:r>
            <w:r>
              <w:t>м цены лота не ниже цены продажи, установленной для данного периода (далее-ЦП).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 н</w:t>
            </w:r>
            <w:r>
              <w:t>е ниже ЦП; если заявки содержат равные предложения не ниже ЦП- участник, представивший заявку первым в указанный срок.</w:t>
            </w:r>
          </w:p>
        </w:tc>
      </w:tr>
      <w:tr w:rsidR="00FB7424">
        <w:tc>
          <w:tcPr>
            <w:tcW w:w="10000" w:type="dxa"/>
            <w:gridSpan w:val="2"/>
            <w:vAlign w:val="center"/>
          </w:tcPr>
          <w:p w:rsidR="00FB7424" w:rsidRDefault="00FB7424"/>
        </w:tc>
      </w:tr>
      <w:tr w:rsidR="00FB7424">
        <w:tc>
          <w:tcPr>
            <w:tcW w:w="10000" w:type="dxa"/>
            <w:gridSpan w:val="2"/>
            <w:vAlign w:val="center"/>
          </w:tcPr>
          <w:p w:rsidR="00FB7424" w:rsidRDefault="008E2AAE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FB7424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FB742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FB7424" w:rsidRDefault="008E2AAE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FB7424" w:rsidRDefault="008E2AAE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FB7424" w:rsidRDefault="008E2AAE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FB7424" w:rsidRDefault="008E2AAE">
                  <w:r>
                    <w:t>Цена на интервале</w:t>
                  </w:r>
                </w:p>
              </w:tc>
            </w:tr>
            <w:tr w:rsidR="00FB742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21.07.2025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24.07.2025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1 201 696.34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24 033 926.82</w:t>
                  </w:r>
                </w:p>
              </w:tc>
            </w:tr>
            <w:tr w:rsidR="00FB742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24.07.2025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27.07.2025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1 081 526.71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21 630 534.14</w:t>
                  </w:r>
                </w:p>
              </w:tc>
            </w:tr>
            <w:tr w:rsidR="00FB742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27.07.2025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30.07.2025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961 357.07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19 227 141.46</w:t>
                  </w:r>
                </w:p>
              </w:tc>
            </w:tr>
            <w:tr w:rsidR="00FB742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30.07.2025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02.08.2025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841 187.44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16 823 748.78</w:t>
                  </w:r>
                </w:p>
              </w:tc>
            </w:tr>
            <w:tr w:rsidR="00FB742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02.08.2025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05.08.2025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721 017.81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14 420 356.10</w:t>
                  </w:r>
                </w:p>
              </w:tc>
            </w:tr>
            <w:tr w:rsidR="00FB742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05.08.2025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08.08.2025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600 848.17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12 016 963.42</w:t>
                  </w:r>
                </w:p>
              </w:tc>
            </w:tr>
            <w:tr w:rsidR="00FB742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08.08.2025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11.08.2025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480 678.54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9 613 570.74</w:t>
                  </w:r>
                </w:p>
              </w:tc>
            </w:tr>
            <w:tr w:rsidR="00FB742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11.08.2025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14.08.2025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360 508.90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7 210 178.06</w:t>
                  </w:r>
                </w:p>
              </w:tc>
            </w:tr>
            <w:tr w:rsidR="00FB742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14.08.2025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17.08.2025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240 339.27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4 806 785.38</w:t>
                  </w:r>
                </w:p>
              </w:tc>
            </w:tr>
            <w:tr w:rsidR="00FB742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17.08.2025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20.08.2025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120 169.64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2 403 392.70</w:t>
                  </w:r>
                </w:p>
              </w:tc>
            </w:tr>
            <w:tr w:rsidR="00FB742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20.08.2025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23.08.2025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60 084.82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1 201 696.35</w:t>
                  </w:r>
                </w:p>
              </w:tc>
            </w:tr>
            <w:tr w:rsidR="00FB742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23.08.2025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26.08.2025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12 016.96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240 339.27</w:t>
                  </w:r>
                </w:p>
              </w:tc>
            </w:tr>
            <w:tr w:rsidR="00FB742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26.08.2025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29.08.2025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6 008.48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120 169.63</w:t>
                  </w:r>
                </w:p>
              </w:tc>
            </w:tr>
            <w:tr w:rsidR="00FB742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29.08.2025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01.09.2025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1 201.70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24 033.93</w:t>
                  </w:r>
                </w:p>
              </w:tc>
            </w:tr>
          </w:tbl>
          <w:p w:rsidR="00FB7424" w:rsidRDefault="00FB7424"/>
        </w:tc>
      </w:tr>
      <w:tr w:rsidR="00FB7424">
        <w:tc>
          <w:tcPr>
            <w:tcW w:w="10000" w:type="dxa"/>
            <w:gridSpan w:val="2"/>
            <w:vAlign w:val="center"/>
          </w:tcPr>
          <w:p w:rsidR="00FB7424" w:rsidRDefault="00FB7424"/>
        </w:tc>
      </w:tr>
      <w:tr w:rsidR="00FB7424">
        <w:tc>
          <w:tcPr>
            <w:tcW w:w="10000" w:type="dxa"/>
            <w:gridSpan w:val="2"/>
            <w:vAlign w:val="center"/>
          </w:tcPr>
          <w:p w:rsidR="00FB7424" w:rsidRDefault="008E2AAE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FB7424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54"/>
              <w:gridCol w:w="2577"/>
              <w:gridCol w:w="2727"/>
              <w:gridCol w:w="2420"/>
            </w:tblGrid>
            <w:tr w:rsidR="00FB742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FB7424" w:rsidRDefault="008E2AAE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FB7424" w:rsidRDefault="008E2AAE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FB7424" w:rsidRDefault="008E2AAE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FB7424" w:rsidRDefault="008E2AAE">
                  <w:r>
                    <w:t>Статус заявки</w:t>
                  </w:r>
                </w:p>
              </w:tc>
            </w:tr>
            <w:tr w:rsidR="00FB742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12761-ОТПП-1-1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26.08.2025 10:51:06.693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Чернецов Андрей Валентинович (ИНН 340703658904)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Заявка допущена</w:t>
                  </w:r>
                </w:p>
              </w:tc>
            </w:tr>
          </w:tbl>
          <w:p w:rsidR="00FB7424" w:rsidRDefault="00FB7424"/>
        </w:tc>
      </w:tr>
      <w:tr w:rsidR="00FB7424">
        <w:tc>
          <w:tcPr>
            <w:tcW w:w="10000" w:type="dxa"/>
            <w:gridSpan w:val="2"/>
            <w:vAlign w:val="center"/>
          </w:tcPr>
          <w:p w:rsidR="00FB7424" w:rsidRDefault="00FB7424"/>
        </w:tc>
      </w:tr>
      <w:tr w:rsidR="00FB7424">
        <w:tc>
          <w:tcPr>
            <w:tcW w:w="10000" w:type="dxa"/>
            <w:gridSpan w:val="2"/>
            <w:vAlign w:val="center"/>
          </w:tcPr>
          <w:p w:rsidR="00FB7424" w:rsidRDefault="008E2AAE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FB7424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319"/>
              <w:gridCol w:w="3295"/>
              <w:gridCol w:w="3364"/>
            </w:tblGrid>
            <w:tr w:rsidR="00FB742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FB7424" w:rsidRDefault="008E2AAE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FB7424" w:rsidRDefault="008E2AAE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FB7424" w:rsidRDefault="008E2AAE">
                  <w:r>
                    <w:t>Участник</w:t>
                  </w:r>
                </w:p>
              </w:tc>
            </w:tr>
            <w:tr w:rsidR="00FB742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273 000.00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26.08.2025 10:51:06.693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7424" w:rsidRDefault="008E2AAE">
                  <w:r>
                    <w:t>Чернецов Андрей Валентинович (ИНН 340703658904, место жительства: 346400, Ростовская область, г. Ростов-на-Дону, ул. Петренко д. 2, кв. 134)</w:t>
                  </w:r>
                </w:p>
              </w:tc>
            </w:tr>
          </w:tbl>
          <w:p w:rsidR="00FB7424" w:rsidRDefault="00FB7424"/>
        </w:tc>
      </w:tr>
      <w:tr w:rsidR="00FB7424">
        <w:tc>
          <w:tcPr>
            <w:tcW w:w="10000" w:type="dxa"/>
            <w:gridSpan w:val="2"/>
            <w:vAlign w:val="center"/>
          </w:tcPr>
          <w:p w:rsidR="00FB7424" w:rsidRDefault="00FB7424"/>
        </w:tc>
      </w:tr>
      <w:tr w:rsidR="00FB7424">
        <w:tc>
          <w:tcPr>
            <w:tcW w:w="10000" w:type="dxa"/>
            <w:gridSpan w:val="2"/>
            <w:vAlign w:val="center"/>
          </w:tcPr>
          <w:p w:rsidR="00FB7424" w:rsidRDefault="008E2AAE">
            <w:r>
              <w:rPr>
                <w:rStyle w:val="tableheader"/>
              </w:rPr>
              <w:t>Результаты торгов</w:t>
            </w:r>
          </w:p>
        </w:tc>
      </w:tr>
      <w:tr w:rsidR="00FB7424">
        <w:tc>
          <w:tcPr>
            <w:tcW w:w="10000" w:type="dxa"/>
            <w:gridSpan w:val="2"/>
            <w:vAlign w:val="center"/>
          </w:tcPr>
          <w:p w:rsidR="00FB7424" w:rsidRDefault="008E2AAE">
            <w:r>
              <w:t>Торги завершены</w:t>
            </w:r>
          </w:p>
        </w:tc>
      </w:tr>
      <w:tr w:rsidR="00FB7424">
        <w:tc>
          <w:tcPr>
            <w:tcW w:w="10000" w:type="dxa"/>
            <w:gridSpan w:val="2"/>
            <w:vAlign w:val="center"/>
          </w:tcPr>
          <w:p w:rsidR="00FB7424" w:rsidRDefault="008E2AAE" w:rsidP="006A4CF3">
            <w:r>
              <w:t>Наиболее высокую цену в размере 273 000.00 рублей за имущество, составляющ</w:t>
            </w:r>
            <w:r>
              <w:t xml:space="preserve">ее Лот, предложил участник Чернецов Андрей Валентинович (ИНН 340703658904, место жительства: 346400, Ростовская область, г. Ростов-на-Дону, ул. Петренко д. 2, кв. 134), </w:t>
            </w:r>
            <w:r w:rsidR="00DF2823">
              <w:t>который действовал на основании Агентского договора №01/</w:t>
            </w:r>
            <w:r w:rsidR="006A4CF3">
              <w:t>1</w:t>
            </w:r>
            <w:r w:rsidR="00DF2823">
              <w:t>2-0</w:t>
            </w:r>
            <w:r w:rsidR="006A4CF3">
              <w:t>8</w:t>
            </w:r>
            <w:r w:rsidR="00DF2823">
              <w:t xml:space="preserve">-2025 от </w:t>
            </w:r>
            <w:r w:rsidR="006A4CF3">
              <w:t>1</w:t>
            </w:r>
            <w:r w:rsidR="00DF2823">
              <w:t>2</w:t>
            </w:r>
            <w:r w:rsidR="006A4CF3">
              <w:t>.08</w:t>
            </w:r>
            <w:r w:rsidR="00DF2823">
              <w:t>.2025г. от имени Индивидуально</w:t>
            </w:r>
            <w:bookmarkStart w:id="0" w:name="_GoBack"/>
            <w:bookmarkEnd w:id="0"/>
            <w:r w:rsidR="00DF2823">
              <w:t xml:space="preserve">го предпринимателя </w:t>
            </w:r>
            <w:proofErr w:type="spellStart"/>
            <w:r w:rsidR="00DF2823">
              <w:t>Прокопца</w:t>
            </w:r>
            <w:proofErr w:type="spellEnd"/>
            <w:r w:rsidR="00DF2823">
              <w:t xml:space="preserve"> Андрея Игоревича (ОГРНИП 321508100329661, ИНН 010400949061, место жительства</w:t>
            </w:r>
            <w:r w:rsidR="00DF2823" w:rsidRPr="004A47BF">
              <w:t xml:space="preserve">: </w:t>
            </w:r>
            <w:r w:rsidR="00DF2823">
              <w:t>Московская область, г. Мытищи, ул. 3-я Крестьянская, д.12, корп.1, кв.63)</w:t>
            </w:r>
            <w:r w:rsidR="00DF2823">
              <w:t xml:space="preserve">, </w:t>
            </w:r>
            <w:r>
              <w:t>который признается победителем торгов по лоту.</w:t>
            </w:r>
          </w:p>
        </w:tc>
      </w:tr>
    </w:tbl>
    <w:p w:rsidR="00FB7424" w:rsidRDefault="00FB7424"/>
    <w:p w:rsidR="00FB7424" w:rsidRDefault="008E2AAE">
      <w:r>
        <w:t>Протокол подписан организатором торгов</w:t>
      </w:r>
    </w:p>
    <w:sectPr w:rsidR="00FB7424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424"/>
    <w:rsid w:val="002302E1"/>
    <w:rsid w:val="00274490"/>
    <w:rsid w:val="006A4CF3"/>
    <w:rsid w:val="008E2AAE"/>
    <w:rsid w:val="00DF2823"/>
    <w:rsid w:val="00FB7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58EDD4-EF81-414B-8DE2-7811CDF82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2025-08-26T08:32:00Z</dcterms:created>
  <dcterms:modified xsi:type="dcterms:W3CDTF">2025-08-26T08:51:00Z</dcterms:modified>
  <cp:category/>
</cp:coreProperties>
</file>