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28D">
        <w:rPr>
          <w:rFonts w:ascii="Times New Roman" w:hAnsi="Times New Roman"/>
          <w:b/>
          <w:bCs/>
          <w:sz w:val="28"/>
          <w:szCs w:val="28"/>
        </w:rPr>
        <w:t>НЕДВИЖИМОГО ИМУЩЕСТВА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92F8D">
        <w:rPr>
          <w:rFonts w:ascii="Times New Roman" w:hAnsi="Times New Roman"/>
          <w:sz w:val="24"/>
          <w:szCs w:val="24"/>
        </w:rPr>
        <w:t>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 w:rsidRPr="00992F8D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132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noProof/>
          <w:sz w:val="24"/>
          <w:szCs w:val="24"/>
        </w:rPr>
        <w:t>«____» ___________ 202</w:t>
      </w:r>
      <w:r w:rsidR="00C90FD4">
        <w:rPr>
          <w:rFonts w:ascii="Times New Roman" w:hAnsi="Times New Roman"/>
          <w:noProof/>
          <w:sz w:val="24"/>
          <w:szCs w:val="24"/>
        </w:rPr>
        <w:t>5</w:t>
      </w:r>
      <w:r w:rsidR="00417D01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7" w:rsidRPr="003E5795" w:rsidRDefault="008B3E7F" w:rsidP="00F06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Овчинников Николай Павлович</w:t>
      </w:r>
      <w:r w:rsidR="00F06C73" w:rsidRPr="00EE6FF8">
        <w:rPr>
          <w:rFonts w:ascii="Times New Roman" w:hAnsi="Times New Roman"/>
          <w:sz w:val="24"/>
          <w:szCs w:val="24"/>
        </w:rPr>
        <w:t xml:space="preserve"> (</w:t>
      </w:r>
      <w:r w:rsidRPr="00622B69">
        <w:rPr>
          <w:rFonts w:ascii="Times New Roman" w:hAnsi="Times New Roman"/>
          <w:sz w:val="24"/>
          <w:szCs w:val="24"/>
        </w:rPr>
        <w:t xml:space="preserve">дата рождения: +++++++++++ года рождения, место рождения: </w:t>
      </w:r>
      <w:r w:rsidRPr="00622B69">
        <w:rPr>
          <w:rStyle w:val="highlight4"/>
          <w:color w:val="auto"/>
          <w:sz w:val="24"/>
          <w:szCs w:val="24"/>
        </w:rPr>
        <w:t>++++++++++++++++</w:t>
      </w:r>
      <w:r w:rsidR="00F06C73" w:rsidRPr="00EE6FF8">
        <w:rPr>
          <w:rFonts w:ascii="Times New Roman" w:hAnsi="Times New Roman"/>
          <w:sz w:val="24"/>
          <w:szCs w:val="24"/>
        </w:rPr>
        <w:t xml:space="preserve">, </w:t>
      </w:r>
      <w:r w:rsidR="00F06C73" w:rsidRPr="001A3E93">
        <w:rPr>
          <w:rFonts w:ascii="Times New Roman" w:hAnsi="Times New Roman"/>
          <w:sz w:val="24"/>
          <w:szCs w:val="24"/>
        </w:rPr>
        <w:t xml:space="preserve">паспорт </w:t>
      </w:r>
      <w:r w:rsidR="00F06C73">
        <w:rPr>
          <w:rFonts w:ascii="Times New Roman" w:hAnsi="Times New Roman"/>
          <w:sz w:val="24"/>
          <w:szCs w:val="24"/>
        </w:rPr>
        <w:t>серии ++++ № ++++++ выдан ++++++++++++++++++++++++ ___ ______ 20__ года,</w:t>
      </w:r>
      <w:r w:rsidR="00F06C73" w:rsidRPr="001A3E93">
        <w:rPr>
          <w:rFonts w:ascii="Times New Roman" w:hAnsi="Times New Roman"/>
          <w:sz w:val="24"/>
          <w:szCs w:val="24"/>
        </w:rPr>
        <w:t xml:space="preserve"> код подразделения </w:t>
      </w:r>
      <w:r w:rsidR="00F06C73">
        <w:rPr>
          <w:rFonts w:ascii="Times New Roman" w:hAnsi="Times New Roman"/>
          <w:sz w:val="24"/>
          <w:szCs w:val="24"/>
        </w:rPr>
        <w:t xml:space="preserve">++++++, </w:t>
      </w:r>
      <w:r w:rsidR="00F06C73" w:rsidRPr="00EE6FF8">
        <w:rPr>
          <w:rFonts w:ascii="Times New Roman" w:hAnsi="Times New Roman"/>
          <w:sz w:val="24"/>
          <w:szCs w:val="24"/>
        </w:rPr>
        <w:t>ИНН:</w:t>
      </w:r>
      <w:proofErr w:type="gramEnd"/>
      <w:r w:rsidR="00F06C73" w:rsidRPr="00EE6FF8">
        <w:rPr>
          <w:rFonts w:ascii="Times New Roman" w:hAnsi="Times New Roman"/>
          <w:sz w:val="24"/>
          <w:szCs w:val="24"/>
        </w:rPr>
        <w:t xml:space="preserve"> </w:t>
      </w:r>
      <w:r w:rsidRPr="00622B69">
        <w:rPr>
          <w:rFonts w:ascii="Times New Roman" w:hAnsi="Times New Roman"/>
          <w:sz w:val="24"/>
          <w:szCs w:val="24"/>
        </w:rPr>
        <w:t xml:space="preserve">ИНН: </w:t>
      </w:r>
      <w:r w:rsidRPr="00622B69">
        <w:rPr>
          <w:rStyle w:val="highlight4"/>
          <w:color w:val="auto"/>
          <w:sz w:val="24"/>
          <w:szCs w:val="24"/>
        </w:rPr>
        <w:t>+++++++++++++++++</w:t>
      </w:r>
      <w:r w:rsidRPr="00622B6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22B69">
        <w:rPr>
          <w:rFonts w:ascii="Times New Roman" w:hAnsi="Times New Roman"/>
          <w:sz w:val="24"/>
          <w:szCs w:val="24"/>
        </w:rPr>
        <w:t xml:space="preserve">СНИЛС: </w:t>
      </w:r>
      <w:r w:rsidRPr="00622B69">
        <w:rPr>
          <w:rStyle w:val="highlight4"/>
          <w:color w:val="auto"/>
          <w:sz w:val="24"/>
          <w:szCs w:val="24"/>
        </w:rPr>
        <w:t>+++++++++++++</w:t>
      </w:r>
      <w:r w:rsidRPr="00622B69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Pr="00622B69">
        <w:rPr>
          <w:rFonts w:ascii="Times New Roman" w:eastAsia="TimesNewRomanPSMT" w:hAnsi="Times New Roman"/>
          <w:bCs/>
          <w:sz w:val="24"/>
          <w:szCs w:val="24"/>
        </w:rPr>
        <w:t>г.</w:t>
      </w:r>
      <w:r w:rsidR="00114C56">
        <w:rPr>
          <w:rFonts w:ascii="Times New Roman" w:eastAsia="TimesNewRomanPSMT" w:hAnsi="Times New Roman"/>
          <w:bCs/>
          <w:sz w:val="24"/>
          <w:szCs w:val="24"/>
        </w:rPr>
        <w:t> </w:t>
      </w:r>
      <w:r w:rsidRPr="00622B69">
        <w:rPr>
          <w:rFonts w:ascii="Times New Roman" w:eastAsia="TimesNewRomanPSMT" w:hAnsi="Times New Roman"/>
          <w:bCs/>
          <w:sz w:val="24"/>
          <w:szCs w:val="24"/>
        </w:rPr>
        <w:t xml:space="preserve">Москва, ул. </w:t>
      </w:r>
      <w:proofErr w:type="spellStart"/>
      <w:r w:rsidRPr="00622B69">
        <w:rPr>
          <w:rFonts w:ascii="Times New Roman" w:eastAsia="TimesNewRomanPSMT" w:hAnsi="Times New Roman"/>
          <w:bCs/>
          <w:sz w:val="24"/>
          <w:szCs w:val="24"/>
        </w:rPr>
        <w:t>Новокузьминская</w:t>
      </w:r>
      <w:proofErr w:type="spellEnd"/>
      <w:r w:rsidRPr="00622B69">
        <w:rPr>
          <w:rFonts w:ascii="Times New Roman" w:eastAsia="TimesNewRomanPSMT" w:hAnsi="Times New Roman"/>
          <w:bCs/>
          <w:sz w:val="24"/>
          <w:szCs w:val="24"/>
        </w:rPr>
        <w:t xml:space="preserve"> 4-я, д. </w:t>
      </w:r>
      <w:r>
        <w:rPr>
          <w:rFonts w:ascii="Times New Roman" w:eastAsia="TimesNewRomanPSMT" w:hAnsi="Times New Roman"/>
          <w:bCs/>
          <w:sz w:val="24"/>
          <w:szCs w:val="24"/>
        </w:rPr>
        <w:t>*</w:t>
      </w:r>
      <w:r w:rsidRPr="00622B69">
        <w:rPr>
          <w:rFonts w:ascii="Times New Roman" w:eastAsia="TimesNewRomanPSMT" w:hAnsi="Times New Roman"/>
          <w:bCs/>
          <w:sz w:val="24"/>
          <w:szCs w:val="24"/>
        </w:rPr>
        <w:t xml:space="preserve">, к. </w:t>
      </w:r>
      <w:r>
        <w:rPr>
          <w:rFonts w:ascii="Times New Roman" w:eastAsia="TimesNewRomanPSMT" w:hAnsi="Times New Roman"/>
          <w:bCs/>
          <w:sz w:val="24"/>
          <w:szCs w:val="24"/>
        </w:rPr>
        <w:t>*</w:t>
      </w:r>
      <w:r w:rsidRPr="00622B69">
        <w:rPr>
          <w:rFonts w:ascii="Times New Roman" w:eastAsia="TimesNewRomanPSMT" w:hAnsi="Times New Roman"/>
          <w:bCs/>
          <w:sz w:val="24"/>
          <w:szCs w:val="24"/>
        </w:rPr>
        <w:t xml:space="preserve">, кв. </w:t>
      </w:r>
      <w:r>
        <w:rPr>
          <w:rFonts w:ascii="Times New Roman" w:eastAsia="TimesNewRomanPSMT" w:hAnsi="Times New Roman"/>
          <w:bCs/>
          <w:sz w:val="24"/>
          <w:szCs w:val="24"/>
        </w:rPr>
        <w:t>*</w:t>
      </w:r>
      <w:r w:rsidR="00F06C73">
        <w:rPr>
          <w:rFonts w:ascii="Times New Roman" w:hAnsi="Times New Roman"/>
          <w:sz w:val="24"/>
          <w:szCs w:val="24"/>
        </w:rPr>
        <w:t xml:space="preserve">), именуемый </w:t>
      </w:r>
      <w:r w:rsidR="00F06C73" w:rsidRPr="00992F8D">
        <w:rPr>
          <w:rFonts w:ascii="Times New Roman" w:hAnsi="Times New Roman"/>
          <w:sz w:val="24"/>
          <w:szCs w:val="24"/>
        </w:rPr>
        <w:t xml:space="preserve">в дальнейшем «Продавец», в лице финансового управляющего </w:t>
      </w:r>
      <w:r w:rsidR="00F06C73" w:rsidRPr="00B03754">
        <w:rPr>
          <w:rFonts w:ascii="Times New Roman" w:hAnsi="Times New Roman"/>
          <w:b/>
          <w:noProof/>
          <w:sz w:val="24"/>
          <w:szCs w:val="24"/>
        </w:rPr>
        <w:t>Егорова Андрея Владимировича</w:t>
      </w:r>
      <w:r w:rsidR="00F06C7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F06C73">
        <w:rPr>
          <w:rFonts w:ascii="Times New Roman" w:hAnsi="Times New Roman"/>
          <w:noProof/>
          <w:sz w:val="24"/>
          <w:szCs w:val="24"/>
        </w:rPr>
        <w:t xml:space="preserve">(дата рождения: </w:t>
      </w:r>
      <w:r>
        <w:rPr>
          <w:rFonts w:ascii="Times New Roman" w:hAnsi="Times New Roman"/>
          <w:noProof/>
          <w:sz w:val="24"/>
          <w:szCs w:val="24"/>
        </w:rPr>
        <w:t>++++++++</w:t>
      </w:r>
      <w:r w:rsidR="00F06C73">
        <w:rPr>
          <w:rFonts w:ascii="Times New Roman" w:hAnsi="Times New Roman"/>
          <w:noProof/>
          <w:sz w:val="24"/>
          <w:szCs w:val="24"/>
        </w:rPr>
        <w:t xml:space="preserve">, место рождения: г. Стрый Львовская обл., </w:t>
      </w:r>
      <w:r w:rsidR="00F06C73">
        <w:rPr>
          <w:rFonts w:ascii="Times New Roman" w:hAnsi="Times New Roman"/>
          <w:sz w:val="24"/>
          <w:szCs w:val="24"/>
        </w:rPr>
        <w:t>паспорт серии ++++ № ++++++, выдан +++++++++++++++++++++++, код подразделения ++++++, зарегистрирован по адресу: ++++++++++++++++++++++++)</w:t>
      </w:r>
      <w:r w:rsidR="00F06C73" w:rsidRPr="00992F8D">
        <w:rPr>
          <w:rFonts w:ascii="Times New Roman" w:hAnsi="Times New Roman"/>
          <w:sz w:val="24"/>
          <w:szCs w:val="24"/>
        </w:rPr>
        <w:t>, действующего на основании</w:t>
      </w:r>
      <w:r w:rsidR="00F06C73">
        <w:rPr>
          <w:rFonts w:ascii="Times New Roman" w:hAnsi="Times New Roman"/>
          <w:sz w:val="24"/>
          <w:szCs w:val="24"/>
        </w:rPr>
        <w:t xml:space="preserve"> </w:t>
      </w:r>
      <w:r w:rsidRPr="00622B69">
        <w:rPr>
          <w:rFonts w:ascii="Times New Roman" w:hAnsi="Times New Roman"/>
          <w:sz w:val="24"/>
          <w:szCs w:val="24"/>
        </w:rPr>
        <w:t>решения Арбитражного суда г.</w:t>
      </w:r>
      <w:r>
        <w:rPr>
          <w:rFonts w:ascii="Times New Roman" w:hAnsi="Times New Roman"/>
          <w:sz w:val="24"/>
          <w:szCs w:val="24"/>
        </w:rPr>
        <w:t> </w:t>
      </w:r>
      <w:r w:rsidRPr="00622B69">
        <w:rPr>
          <w:rFonts w:ascii="Times New Roman" w:hAnsi="Times New Roman"/>
          <w:sz w:val="24"/>
          <w:szCs w:val="24"/>
        </w:rPr>
        <w:t>Москвы от 05.04.2023 по делу № А40-290019/21</w:t>
      </w:r>
      <w:r w:rsidR="003D27BE" w:rsidRPr="003E5795">
        <w:rPr>
          <w:rFonts w:ascii="Times New Roman" w:hAnsi="Times New Roman"/>
          <w:sz w:val="24"/>
          <w:szCs w:val="24"/>
        </w:rPr>
        <w:t>, с одной стороны</w:t>
      </w:r>
      <w:r w:rsidR="009929F0" w:rsidRPr="003E5795">
        <w:rPr>
          <w:rFonts w:ascii="Times New Roman" w:hAnsi="Times New Roman"/>
          <w:sz w:val="24"/>
          <w:szCs w:val="24"/>
        </w:rPr>
        <w:t>,</w:t>
      </w:r>
      <w:proofErr w:type="gramEnd"/>
    </w:p>
    <w:p w:rsidR="009929F0" w:rsidRPr="003E5795" w:rsidRDefault="009929F0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и _______________________________, именуемое (-</w:t>
      </w:r>
      <w:proofErr w:type="spellStart"/>
      <w:r w:rsidRPr="003E5795">
        <w:rPr>
          <w:rFonts w:ascii="Times New Roman" w:hAnsi="Times New Roman"/>
          <w:sz w:val="24"/>
          <w:szCs w:val="24"/>
        </w:rPr>
        <w:t>ый</w:t>
      </w:r>
      <w:proofErr w:type="spellEnd"/>
      <w:r w:rsidRPr="003E579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E5795">
        <w:rPr>
          <w:rFonts w:ascii="Times New Roman" w:hAnsi="Times New Roman"/>
          <w:sz w:val="24"/>
          <w:szCs w:val="24"/>
        </w:rPr>
        <w:t>-</w:t>
      </w:r>
      <w:proofErr w:type="spellStart"/>
      <w:r w:rsidRPr="003E5795">
        <w:rPr>
          <w:rFonts w:ascii="Times New Roman" w:hAnsi="Times New Roman"/>
          <w:sz w:val="24"/>
          <w:szCs w:val="24"/>
        </w:rPr>
        <w:t>а</w:t>
      </w:r>
      <w:proofErr w:type="gramEnd"/>
      <w:r w:rsidRPr="003E5795">
        <w:rPr>
          <w:rFonts w:ascii="Times New Roman" w:hAnsi="Times New Roman"/>
          <w:sz w:val="24"/>
          <w:szCs w:val="24"/>
        </w:rPr>
        <w:t>я</w:t>
      </w:r>
      <w:proofErr w:type="spellEnd"/>
      <w:r w:rsidRPr="003E5795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:rsidR="004441EC" w:rsidRPr="003E5795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3E5795" w:rsidRDefault="00992F8D" w:rsidP="008A4C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3E5795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E5795" w:rsidRPr="00E366AE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1.1</w:t>
      </w:r>
      <w:r w:rsidRPr="003E5795">
        <w:rPr>
          <w:rFonts w:ascii="Times New Roman" w:hAnsi="Times New Roman"/>
          <w:bCs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E5795" w:rsidRPr="003E5795">
        <w:rPr>
          <w:rFonts w:ascii="Times New Roman" w:hAnsi="Times New Roman"/>
          <w:sz w:val="24"/>
          <w:szCs w:val="24"/>
        </w:rPr>
        <w:t xml:space="preserve"> </w:t>
      </w:r>
      <w:r w:rsidR="002410E9">
        <w:rPr>
          <w:rFonts w:ascii="Times New Roman" w:hAnsi="Times New Roman"/>
          <w:sz w:val="24"/>
          <w:szCs w:val="24"/>
        </w:rPr>
        <w:t>к</w:t>
      </w:r>
      <w:r w:rsidR="002410E9" w:rsidRPr="00B97095">
        <w:rPr>
          <w:rFonts w:ascii="Times New Roman" w:hAnsi="Times New Roman"/>
          <w:sz w:val="24"/>
          <w:szCs w:val="24"/>
        </w:rPr>
        <w:t xml:space="preserve">вартира, общая площадь 58,2 </w:t>
      </w:r>
      <w:proofErr w:type="spellStart"/>
      <w:r w:rsidR="002410E9" w:rsidRPr="00B97095">
        <w:rPr>
          <w:rFonts w:ascii="Times New Roman" w:hAnsi="Times New Roman"/>
          <w:sz w:val="24"/>
          <w:szCs w:val="24"/>
        </w:rPr>
        <w:t>кв.м</w:t>
      </w:r>
      <w:proofErr w:type="spellEnd"/>
      <w:r w:rsidR="002410E9" w:rsidRPr="00B97095">
        <w:rPr>
          <w:rFonts w:ascii="Times New Roman" w:hAnsi="Times New Roman"/>
          <w:sz w:val="24"/>
          <w:szCs w:val="24"/>
        </w:rPr>
        <w:t xml:space="preserve">., расположенная по адресу: г. Москва, ул. </w:t>
      </w:r>
      <w:proofErr w:type="spellStart"/>
      <w:r w:rsidR="002410E9" w:rsidRPr="00B97095">
        <w:rPr>
          <w:rFonts w:ascii="Times New Roman" w:hAnsi="Times New Roman"/>
          <w:sz w:val="24"/>
          <w:szCs w:val="24"/>
        </w:rPr>
        <w:t>Новокузьминская</w:t>
      </w:r>
      <w:proofErr w:type="spellEnd"/>
      <w:r w:rsidR="002410E9" w:rsidRPr="00B97095">
        <w:rPr>
          <w:rFonts w:ascii="Times New Roman" w:hAnsi="Times New Roman"/>
          <w:sz w:val="24"/>
          <w:szCs w:val="24"/>
        </w:rPr>
        <w:t>, 4-я, д.</w:t>
      </w:r>
      <w:r w:rsidR="002410E9">
        <w:rPr>
          <w:rFonts w:ascii="Times New Roman" w:hAnsi="Times New Roman"/>
          <w:sz w:val="24"/>
          <w:szCs w:val="24"/>
        </w:rPr>
        <w:t> </w:t>
      </w:r>
      <w:r w:rsidR="002410E9" w:rsidRPr="00B97095">
        <w:rPr>
          <w:rFonts w:ascii="Times New Roman" w:hAnsi="Times New Roman"/>
          <w:sz w:val="24"/>
          <w:szCs w:val="24"/>
        </w:rPr>
        <w:t>7, корп. 1, кв. 19, кадастровый номер: 77:04:0002014:5646</w:t>
      </w:r>
      <w:r w:rsidR="00FF0B61" w:rsidRPr="00E366A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40DB1" w:rsidRPr="00E366AE" w:rsidRDefault="00640DB1" w:rsidP="00640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6AE">
        <w:rPr>
          <w:rFonts w:ascii="Times New Roman" w:hAnsi="Times New Roman"/>
          <w:sz w:val="24"/>
          <w:szCs w:val="24"/>
        </w:rPr>
        <w:t xml:space="preserve">1.2. Продавец уведомляет о том, что указанное в п. 1.1 договора Имущество является предметом залога. Залогодержатель – </w:t>
      </w:r>
      <w:r w:rsidR="002410E9">
        <w:rPr>
          <w:rFonts w:ascii="Times New Roman" w:hAnsi="Times New Roman"/>
          <w:sz w:val="24"/>
          <w:szCs w:val="24"/>
        </w:rPr>
        <w:t>ООО «СФО АЗИМУТ» в лице сервисного агент</w:t>
      </w:r>
      <w:proofErr w:type="gramStart"/>
      <w:r w:rsidR="002410E9">
        <w:rPr>
          <w:rFonts w:ascii="Times New Roman" w:hAnsi="Times New Roman"/>
          <w:sz w:val="24"/>
          <w:szCs w:val="24"/>
        </w:rPr>
        <w:t>а ООО</w:t>
      </w:r>
      <w:proofErr w:type="gramEnd"/>
      <w:r w:rsidR="002410E9">
        <w:rPr>
          <w:rFonts w:ascii="Times New Roman" w:hAnsi="Times New Roman"/>
          <w:sz w:val="24"/>
          <w:szCs w:val="24"/>
        </w:rPr>
        <w:t xml:space="preserve"> «АБК-Инвест»</w:t>
      </w:r>
      <w:r w:rsidRPr="00E366AE">
        <w:rPr>
          <w:rFonts w:ascii="Times New Roman" w:hAnsi="Times New Roman"/>
          <w:sz w:val="24"/>
          <w:szCs w:val="24"/>
        </w:rPr>
        <w:t>.</w:t>
      </w:r>
    </w:p>
    <w:p w:rsidR="00696383" w:rsidRDefault="00640DB1" w:rsidP="00696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6AE">
        <w:rPr>
          <w:rFonts w:ascii="Times New Roman" w:hAnsi="Times New Roman"/>
          <w:sz w:val="24"/>
          <w:szCs w:val="24"/>
        </w:rPr>
        <w:t>Ограничение будет снят</w:t>
      </w:r>
      <w:proofErr w:type="gramStart"/>
      <w:r w:rsidRPr="00E366AE">
        <w:rPr>
          <w:rFonts w:ascii="Times New Roman" w:hAnsi="Times New Roman"/>
          <w:sz w:val="24"/>
          <w:szCs w:val="24"/>
        </w:rPr>
        <w:t xml:space="preserve">о </w:t>
      </w:r>
      <w:r w:rsidR="002410E9">
        <w:rPr>
          <w:rFonts w:ascii="Times New Roman" w:hAnsi="Times New Roman"/>
          <w:sz w:val="24"/>
          <w:szCs w:val="24"/>
        </w:rPr>
        <w:t>ООО</w:t>
      </w:r>
      <w:proofErr w:type="gramEnd"/>
      <w:r w:rsidR="002410E9">
        <w:rPr>
          <w:rFonts w:ascii="Times New Roman" w:hAnsi="Times New Roman"/>
          <w:sz w:val="24"/>
          <w:szCs w:val="24"/>
        </w:rPr>
        <w:t xml:space="preserve"> «СФО АЗИМУТ» в лице сервисного агента ООО «АБК-Инвест»</w:t>
      </w:r>
      <w:r w:rsidRPr="00E366AE">
        <w:rPr>
          <w:rFonts w:ascii="Times New Roman" w:hAnsi="Times New Roman"/>
          <w:sz w:val="24"/>
          <w:szCs w:val="24"/>
        </w:rPr>
        <w:t xml:space="preserve"> после оплаты по настоящему договору и перечисления полученных денежных средств в пользу залогодержателя</w:t>
      </w:r>
      <w:r w:rsidRPr="003E5795">
        <w:rPr>
          <w:rFonts w:ascii="Times New Roman" w:hAnsi="Times New Roman"/>
          <w:sz w:val="24"/>
          <w:szCs w:val="24"/>
        </w:rPr>
        <w:t xml:space="preserve"> в счёт погашения задолженности.</w:t>
      </w:r>
    </w:p>
    <w:p w:rsidR="00696383" w:rsidRDefault="00696383" w:rsidP="00696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F91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587F91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</w:t>
      </w:r>
      <w:r>
        <w:rPr>
          <w:rFonts w:ascii="Times New Roman" w:hAnsi="Times New Roman"/>
          <w:sz w:val="24"/>
          <w:szCs w:val="24"/>
        </w:rPr>
        <w:t xml:space="preserve"> публичного предложения </w:t>
      </w:r>
      <w:r w:rsidRPr="00587F91">
        <w:rPr>
          <w:rFonts w:ascii="Times New Roman" w:hAnsi="Times New Roman"/>
          <w:sz w:val="24"/>
          <w:szCs w:val="24"/>
        </w:rPr>
        <w:t xml:space="preserve">по продаже имущества Продавца, </w:t>
      </w:r>
      <w:r>
        <w:rPr>
          <w:rFonts w:ascii="Times New Roman" w:hAnsi="Times New Roman"/>
          <w:sz w:val="24"/>
          <w:szCs w:val="24"/>
        </w:rPr>
        <w:t xml:space="preserve">проводившихся в период с «____» __________ </w:t>
      </w:r>
      <w:r w:rsidRPr="00587F9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</w:t>
      </w:r>
      <w:r w:rsidRPr="00587F9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(00</w:t>
      </w:r>
      <w:r w:rsidRPr="00587F91">
        <w:rPr>
          <w:rFonts w:ascii="Times New Roman" w:hAnsi="Times New Roman"/>
          <w:sz w:val="24"/>
          <w:szCs w:val="24"/>
        </w:rPr>
        <w:t xml:space="preserve"> час. 00 мин.</w:t>
      </w:r>
      <w:r>
        <w:rPr>
          <w:rFonts w:ascii="Times New Roman" w:hAnsi="Times New Roman"/>
          <w:sz w:val="24"/>
          <w:szCs w:val="24"/>
        </w:rPr>
        <w:t>) по «_____» _______________ 202___ года (23 час. 59 мин.)</w:t>
      </w:r>
      <w:r w:rsidRPr="00587F91">
        <w:rPr>
          <w:rFonts w:ascii="Times New Roman" w:hAnsi="Times New Roman"/>
          <w:sz w:val="24"/>
          <w:szCs w:val="24"/>
        </w:rPr>
        <w:t xml:space="preserve"> на электронной торговой площадке «Россия онлайн», размещённой на сайте</w:t>
      </w:r>
      <w:r w:rsidRPr="003E5795">
        <w:rPr>
          <w:rFonts w:ascii="Times New Roman" w:hAnsi="Times New Roman"/>
          <w:sz w:val="24"/>
          <w:szCs w:val="24"/>
        </w:rPr>
        <w:t xml:space="preserve"> https://www.rus-on.ru/ в сети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Интернет.</w:t>
      </w:r>
    </w:p>
    <w:p w:rsidR="00357427" w:rsidRPr="003E5795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1E1F" w:rsidRPr="003E5795" w:rsidRDefault="00651E1F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3E5795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3E5795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 Продавец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 </w:t>
      </w:r>
      <w:r w:rsidRPr="003E5795">
        <w:rPr>
          <w:rFonts w:ascii="Times New Roman" w:hAnsi="Times New Roman"/>
          <w:sz w:val="24"/>
          <w:szCs w:val="24"/>
        </w:rPr>
        <w:fldChar w:fldCharType="begin"/>
      </w:r>
      <w:r w:rsidRPr="003E5795">
        <w:rPr>
          <w:rFonts w:ascii="Times New Roman" w:hAnsi="Times New Roman"/>
          <w:sz w:val="24"/>
          <w:szCs w:val="24"/>
        </w:rPr>
        <w:instrText xml:space="preserve"> REF _Ref142042741 \r </w:instrText>
      </w:r>
      <w:r w:rsidR="003E579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E5795">
        <w:rPr>
          <w:rFonts w:ascii="Times New Roman" w:hAnsi="Times New Roman"/>
          <w:sz w:val="24"/>
          <w:szCs w:val="24"/>
        </w:rPr>
        <w:fldChar w:fldCharType="separate"/>
      </w:r>
      <w:r w:rsidRPr="003E5795">
        <w:rPr>
          <w:rFonts w:ascii="Times New Roman" w:hAnsi="Times New Roman"/>
          <w:sz w:val="24"/>
          <w:szCs w:val="24"/>
        </w:rPr>
        <w:t>4.1</w:t>
      </w:r>
      <w:r w:rsidRPr="003E5795">
        <w:rPr>
          <w:rFonts w:ascii="Times New Roman" w:hAnsi="Times New Roman"/>
          <w:sz w:val="24"/>
          <w:szCs w:val="24"/>
        </w:rPr>
        <w:fldChar w:fldCharType="end"/>
      </w:r>
      <w:r w:rsidRPr="003E579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2.1.2. Осуществить в Едином государственном реестре недвижимости действия по прекращению залогового обременения на Имущество, установленное в пользу залогодержателя </w:t>
      </w:r>
      <w:r w:rsidR="00114C56">
        <w:rPr>
          <w:rFonts w:ascii="Times New Roman" w:hAnsi="Times New Roman"/>
          <w:sz w:val="24"/>
          <w:szCs w:val="24"/>
        </w:rPr>
        <w:t>ООО «СФО АЗИМУТ» в лице сервисного агент</w:t>
      </w:r>
      <w:proofErr w:type="gramStart"/>
      <w:r w:rsidR="00114C56">
        <w:rPr>
          <w:rFonts w:ascii="Times New Roman" w:hAnsi="Times New Roman"/>
          <w:sz w:val="24"/>
          <w:szCs w:val="24"/>
        </w:rPr>
        <w:t>а ООО</w:t>
      </w:r>
      <w:proofErr w:type="gramEnd"/>
      <w:r w:rsidR="00114C56">
        <w:rPr>
          <w:rFonts w:ascii="Times New Roman" w:hAnsi="Times New Roman"/>
          <w:sz w:val="24"/>
          <w:szCs w:val="24"/>
        </w:rPr>
        <w:t xml:space="preserve"> «АБК-Инвест»</w:t>
      </w:r>
      <w:r w:rsidRPr="003E5795">
        <w:rPr>
          <w:rFonts w:ascii="Times New Roman" w:hAnsi="Times New Roman"/>
          <w:sz w:val="24"/>
          <w:szCs w:val="24"/>
        </w:rPr>
        <w:t>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2.1.3. Передать Покупателю Имущество по акту приёма-передачи в срок, установленный п. 4.2 настоящего договора.</w:t>
      </w:r>
    </w:p>
    <w:p w:rsidR="00FB3C08" w:rsidRPr="003E5795" w:rsidRDefault="00FB3C08" w:rsidP="00FB3C08">
      <w:pPr>
        <w:tabs>
          <w:tab w:val="left" w:pos="5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2.1.4.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>2.2. Покупатель обязан: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 в порядке, предусмотренном настоящим договором.</w:t>
      </w:r>
    </w:p>
    <w:p w:rsidR="00FB3C08" w:rsidRPr="003E5795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4E6866" w:rsidRDefault="00FB3C08" w:rsidP="00FB3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6121A" w:rsidRPr="003E5795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3E5795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3E5795">
        <w:rPr>
          <w:rFonts w:ascii="Times New Roman" w:hAnsi="Times New Roman"/>
          <w:b/>
          <w:sz w:val="24"/>
          <w:szCs w:val="24"/>
        </w:rPr>
        <w:t>И</w:t>
      </w:r>
      <w:r w:rsidRPr="003E5795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копеек.</w:t>
      </w:r>
    </w:p>
    <w:p w:rsidR="004E6866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(_________________________) </w:t>
      </w:r>
      <w:proofErr w:type="gramEnd"/>
      <w:r w:rsidRPr="003E5795">
        <w:rPr>
          <w:rFonts w:ascii="Times New Roman" w:hAnsi="Times New Roman"/>
          <w:b/>
          <w:sz w:val="24"/>
          <w:szCs w:val="24"/>
        </w:rPr>
        <w:t>рублей 00 копеек</w:t>
      </w:r>
      <w:r w:rsidRPr="003E5795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:rsidR="00853977" w:rsidRPr="003E5795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_________________ </w:t>
      </w:r>
      <w:r w:rsidRPr="003E5795">
        <w:rPr>
          <w:rFonts w:ascii="Times New Roman" w:hAnsi="Times New Roman"/>
          <w:b/>
          <w:sz w:val="24"/>
          <w:szCs w:val="24"/>
        </w:rPr>
        <w:t>(_________________________)</w:t>
      </w:r>
      <w:r w:rsidRPr="003E579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копеек, в течение </w:t>
      </w:r>
      <w:r w:rsidR="001C3AD8" w:rsidRPr="003E5795">
        <w:rPr>
          <w:rFonts w:ascii="Times New Roman" w:hAnsi="Times New Roman"/>
          <w:sz w:val="24"/>
          <w:szCs w:val="24"/>
        </w:rPr>
        <w:t>30</w:t>
      </w:r>
      <w:r w:rsidRPr="003E5795">
        <w:rPr>
          <w:rFonts w:ascii="Times New Roman" w:hAnsi="Times New Roman"/>
          <w:sz w:val="24"/>
          <w:szCs w:val="24"/>
        </w:rPr>
        <w:t xml:space="preserve"> (</w:t>
      </w:r>
      <w:r w:rsidR="001C3AD8" w:rsidRPr="003E5795">
        <w:rPr>
          <w:rFonts w:ascii="Times New Roman" w:hAnsi="Times New Roman"/>
          <w:sz w:val="24"/>
          <w:szCs w:val="24"/>
        </w:rPr>
        <w:t>тридцати</w:t>
      </w:r>
      <w:r w:rsidRPr="003E5795">
        <w:rPr>
          <w:rFonts w:ascii="Times New Roman" w:hAnsi="Times New Roman"/>
          <w:sz w:val="24"/>
          <w:szCs w:val="24"/>
        </w:rPr>
        <w:t xml:space="preserve">) </w:t>
      </w:r>
      <w:r w:rsidR="001C3AD8" w:rsidRPr="003E5795">
        <w:rPr>
          <w:rFonts w:ascii="Times New Roman" w:hAnsi="Times New Roman"/>
          <w:sz w:val="24"/>
          <w:szCs w:val="24"/>
        </w:rPr>
        <w:t xml:space="preserve">календарных </w:t>
      </w:r>
      <w:r w:rsidRPr="003E5795">
        <w:rPr>
          <w:rFonts w:ascii="Times New Roman" w:hAnsi="Times New Roman"/>
          <w:sz w:val="24"/>
          <w:szCs w:val="24"/>
        </w:rPr>
        <w:t xml:space="preserve">дней со дня </w:t>
      </w:r>
      <w:r w:rsidR="00853977" w:rsidRPr="003E5795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BE710C" w:rsidRPr="003E5795" w:rsidRDefault="00BE710C" w:rsidP="00BE71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3.4. Оплата производится на </w:t>
      </w:r>
      <w:r>
        <w:rPr>
          <w:rFonts w:ascii="Times New Roman" w:hAnsi="Times New Roman"/>
          <w:sz w:val="24"/>
          <w:szCs w:val="24"/>
        </w:rPr>
        <w:t>банковский</w:t>
      </w:r>
      <w:r w:rsidRPr="003E5795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договора.</w:t>
      </w:r>
    </w:p>
    <w:p w:rsidR="00FB3C08" w:rsidRPr="003E5795" w:rsidRDefault="00FB3C08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3E5795" w:rsidRDefault="0036121A" w:rsidP="00B92AA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829" w:rsidRPr="003E5795" w:rsidRDefault="003D6829" w:rsidP="003D68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3D6829" w:rsidRPr="003E5795" w:rsidRDefault="003D6829" w:rsidP="003D68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 (пяти) рабочих дней со дня его полной оплаты, согласно разделу 3 настоящего договора.</w:t>
      </w:r>
    </w:p>
    <w:p w:rsidR="003D6829" w:rsidRPr="003E5795" w:rsidRDefault="003D6829" w:rsidP="003D6829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3D6829" w:rsidRPr="003E5795" w:rsidRDefault="003D6829" w:rsidP="001F17A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акта приёма-передачи, указанного в п. 4.1 настоящего договора.</w:t>
      </w:r>
    </w:p>
    <w:p w:rsidR="002F0DA3" w:rsidRPr="003E5795" w:rsidRDefault="002F0DA3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3E5795" w:rsidRDefault="0036121A" w:rsidP="00B92AA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3AFB" w:rsidRPr="003E5795" w:rsidRDefault="00B73AFB" w:rsidP="00B73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B73AFB" w:rsidRPr="003E5795" w:rsidRDefault="00B73AFB" w:rsidP="00B73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5.2. Стороны договорились, что не поступление денежных сре</w:t>
      </w:r>
      <w:proofErr w:type="gramStart"/>
      <w:r w:rsidRPr="003E5795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3E5795">
        <w:rPr>
          <w:rFonts w:ascii="Times New Roman" w:hAnsi="Times New Roman"/>
          <w:sz w:val="24"/>
          <w:szCs w:val="24"/>
        </w:rPr>
        <w:t>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6121A" w:rsidRDefault="00B73AFB" w:rsidP="00B73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73AFB" w:rsidRPr="003E5795" w:rsidRDefault="00B73AFB" w:rsidP="00B73A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3E579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3AFB" w:rsidRPr="003E5795" w:rsidRDefault="00B73AFB" w:rsidP="00B7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3E5795">
        <w:rPr>
          <w:rFonts w:ascii="Times New Roman" w:hAnsi="Times New Roman"/>
          <w:sz w:val="24"/>
          <w:szCs w:val="24"/>
        </w:rPr>
        <w:t>при</w:t>
      </w:r>
      <w:proofErr w:type="gramEnd"/>
      <w:r w:rsidRPr="003E5795">
        <w:rPr>
          <w:rFonts w:ascii="Times New Roman" w:hAnsi="Times New Roman"/>
          <w:sz w:val="24"/>
          <w:szCs w:val="24"/>
        </w:rPr>
        <w:t>:</w:t>
      </w:r>
    </w:p>
    <w:p w:rsidR="00B73AFB" w:rsidRPr="003E5795" w:rsidRDefault="00B73AFB" w:rsidP="00B73A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6.1.1. надлежащем </w:t>
      </w:r>
      <w:proofErr w:type="gramStart"/>
      <w:r w:rsidRPr="003E5795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B73AFB" w:rsidRPr="003E5795" w:rsidRDefault="00B73AFB" w:rsidP="00B73A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6.1.2. </w:t>
      </w:r>
      <w:proofErr w:type="gramStart"/>
      <w:r w:rsidRPr="003E5795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B73AFB" w:rsidRPr="003E5795" w:rsidRDefault="00B73AFB" w:rsidP="00B73A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Pr="003E5795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B73AFB" w:rsidRPr="003E5795" w:rsidRDefault="00B73AFB" w:rsidP="00B7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73AFB" w:rsidRPr="003E5795" w:rsidRDefault="00B73AFB" w:rsidP="00B73A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F17AC" w:rsidRPr="003E5795" w:rsidRDefault="001F17AC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3E579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D93EAC" w:rsidRPr="003E5795" w:rsidRDefault="00D93EAC" w:rsidP="00AA496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AFB" w:rsidRDefault="00114C56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 Николай Павлович</w:t>
            </w:r>
          </w:p>
          <w:p w:rsidR="00B73AFB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114C56">
              <w:rPr>
                <w:rStyle w:val="highlight4"/>
                <w:color w:val="auto"/>
                <w:sz w:val="24"/>
                <w:szCs w:val="24"/>
              </w:rPr>
              <w:t>++++++++</w:t>
            </w:r>
          </w:p>
          <w:p w:rsidR="00B73AFB" w:rsidRPr="0092012A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114C56">
              <w:rPr>
                <w:rStyle w:val="highlight4"/>
                <w:color w:val="auto"/>
                <w:sz w:val="24"/>
                <w:szCs w:val="24"/>
              </w:rPr>
              <w:t>++++++++++</w:t>
            </w:r>
          </w:p>
          <w:p w:rsidR="00B73AFB" w:rsidRPr="00335F2D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114C56">
              <w:rPr>
                <w:rStyle w:val="highlight4"/>
                <w:color w:val="auto"/>
                <w:sz w:val="24"/>
                <w:szCs w:val="24"/>
              </w:rPr>
              <w:t>+++++++++++</w:t>
            </w:r>
          </w:p>
          <w:p w:rsidR="00B73AFB" w:rsidRPr="00335F2D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114C56">
              <w:rPr>
                <w:rStyle w:val="highlight4"/>
                <w:color w:val="auto"/>
                <w:sz w:val="24"/>
                <w:szCs w:val="24"/>
              </w:rPr>
              <w:t>++++++++++++++</w:t>
            </w:r>
          </w:p>
          <w:p w:rsidR="00B73AFB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F2D">
              <w:rPr>
                <w:rFonts w:ascii="Times New Roman" w:hAnsi="Times New Roman"/>
                <w:noProof/>
                <w:sz w:val="24"/>
                <w:szCs w:val="24"/>
              </w:rPr>
              <w:t>Адрес регистрации: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114C56" w:rsidRPr="00622B69">
              <w:rPr>
                <w:rFonts w:ascii="Times New Roman" w:eastAsia="TimesNewRomanPSMT" w:hAnsi="Times New Roman"/>
                <w:bCs/>
                <w:sz w:val="24"/>
                <w:szCs w:val="24"/>
              </w:rPr>
              <w:t>г.</w:t>
            </w:r>
            <w:r w:rsidR="00114C56">
              <w:rPr>
                <w:rFonts w:ascii="Times New Roman" w:eastAsia="TimesNewRomanPSMT" w:hAnsi="Times New Roman"/>
                <w:bCs/>
                <w:sz w:val="24"/>
                <w:szCs w:val="24"/>
              </w:rPr>
              <w:t> </w:t>
            </w:r>
            <w:r w:rsidR="00114C56" w:rsidRPr="00622B6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Москва, ул. </w:t>
            </w:r>
            <w:proofErr w:type="spellStart"/>
            <w:r w:rsidR="00114C56" w:rsidRPr="00622B69">
              <w:rPr>
                <w:rFonts w:ascii="Times New Roman" w:eastAsia="TimesNewRomanPSMT" w:hAnsi="Times New Roman"/>
                <w:bCs/>
                <w:sz w:val="24"/>
                <w:szCs w:val="24"/>
              </w:rPr>
              <w:t>Новокузьминская</w:t>
            </w:r>
            <w:proofErr w:type="spellEnd"/>
            <w:r w:rsidR="00114C56" w:rsidRPr="00622B6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4-я, д. </w:t>
            </w:r>
            <w:r w:rsidR="00114C56">
              <w:rPr>
                <w:rFonts w:ascii="Times New Roman" w:eastAsia="TimesNewRomanPSMT" w:hAnsi="Times New Roman"/>
                <w:bCs/>
                <w:sz w:val="24"/>
                <w:szCs w:val="24"/>
              </w:rPr>
              <w:t>*</w:t>
            </w:r>
            <w:r w:rsidR="00114C56" w:rsidRPr="00622B6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к. </w:t>
            </w:r>
            <w:r w:rsidR="00114C56">
              <w:rPr>
                <w:rFonts w:ascii="Times New Roman" w:eastAsia="TimesNewRomanPSMT" w:hAnsi="Times New Roman"/>
                <w:bCs/>
                <w:sz w:val="24"/>
                <w:szCs w:val="24"/>
              </w:rPr>
              <w:t>*</w:t>
            </w:r>
            <w:r w:rsidR="00114C56" w:rsidRPr="00622B6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кв. </w:t>
            </w:r>
            <w:r w:rsidR="00114C56">
              <w:rPr>
                <w:rFonts w:ascii="Times New Roman" w:eastAsia="TimesNewRomanPSMT" w:hAnsi="Times New Roman"/>
                <w:bCs/>
                <w:sz w:val="24"/>
                <w:szCs w:val="24"/>
              </w:rPr>
              <w:t>*</w:t>
            </w:r>
          </w:p>
          <w:p w:rsidR="00B73AFB" w:rsidRPr="00335F2D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93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sz w:val="24"/>
                <w:szCs w:val="24"/>
              </w:rPr>
              <w:t>серии ++++ № ++++++ выдан ++++++++++++++++++++++++ ___ ______ 20__ года,</w:t>
            </w:r>
            <w:r w:rsidRPr="001A3E93">
              <w:rPr>
                <w:rFonts w:ascii="Times New Roman" w:hAnsi="Times New Roman"/>
                <w:sz w:val="24"/>
                <w:szCs w:val="24"/>
              </w:rPr>
              <w:t xml:space="preserve"> код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++++++</w:t>
            </w:r>
          </w:p>
          <w:p w:rsidR="00B73AFB" w:rsidRDefault="00B73AFB" w:rsidP="00B73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FB" w:rsidRPr="00B5299F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73AFB" w:rsidRPr="00B5299F" w:rsidRDefault="00B73AFB" w:rsidP="00B73AF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114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 Николай Павлович</w:t>
            </w:r>
          </w:p>
          <w:p w:rsidR="00114C56" w:rsidRDefault="00B73AFB" w:rsidP="00B73AF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="00114C56"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40817</w:t>
            </w:r>
            <w:r w:rsidR="00114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4C56"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  <w:r w:rsidR="00114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4C56"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14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4C56"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5016</w:t>
            </w:r>
            <w:r w:rsidR="00114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4C56"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8210792</w:t>
            </w:r>
          </w:p>
          <w:p w:rsidR="00114C56" w:rsidRPr="00B5299F" w:rsidRDefault="00114C56" w:rsidP="00114C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>
              <w:rPr>
                <w:rFonts w:ascii="Times New Roman" w:hAnsi="Times New Roman"/>
                <w:sz w:val="24"/>
                <w:szCs w:val="24"/>
              </w:rPr>
              <w:t>ПАО «СОВКОМБАНК»</w:t>
            </w:r>
          </w:p>
          <w:p w:rsidR="00114C56" w:rsidRPr="00B5299F" w:rsidRDefault="00114C56" w:rsidP="00114C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299F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B5299F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Pr="00B97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30101810150040000763</w:t>
            </w:r>
          </w:p>
          <w:p w:rsidR="00114C56" w:rsidRPr="00B5299F" w:rsidRDefault="00114C56" w:rsidP="00114C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Pr="00B97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045004763</w:t>
            </w:r>
          </w:p>
          <w:p w:rsidR="00114C56" w:rsidRDefault="00114C56" w:rsidP="00114C5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9F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Pr="00B97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4401116480</w:t>
            </w:r>
          </w:p>
          <w:p w:rsidR="00F61FAF" w:rsidRPr="003E5795" w:rsidRDefault="00F61FAF" w:rsidP="0011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3E5795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AFB" w:rsidRPr="0092012A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114C5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Овчинникова Николая Павловича</w:t>
            </w:r>
          </w:p>
          <w:p w:rsidR="00B73AFB" w:rsidRPr="0092012A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3AFB" w:rsidRDefault="00B73AFB" w:rsidP="00B73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C56" w:rsidRDefault="00114C5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0B61" w:rsidRDefault="00FF0B61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D10" w:rsidRDefault="00942D10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383" w:rsidRDefault="00696383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5624" w:rsidRPr="00FF0B61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E5FC2" w:rsidRPr="00FF0B61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hAnsi="Times New Roman"/>
          <w:sz w:val="24"/>
          <w:szCs w:val="24"/>
        </w:rPr>
        <w:t>г.</w:t>
      </w:r>
      <w:r w:rsidR="00000369" w:rsidRPr="00FF0B61">
        <w:rPr>
          <w:rFonts w:ascii="Times New Roman" w:hAnsi="Times New Roman"/>
          <w:sz w:val="24"/>
          <w:szCs w:val="24"/>
        </w:rPr>
        <w:t xml:space="preserve"> </w:t>
      </w:r>
      <w:r w:rsidRPr="00FF0B61">
        <w:rPr>
          <w:rFonts w:ascii="Times New Roman" w:hAnsi="Times New Roman"/>
          <w:sz w:val="24"/>
          <w:szCs w:val="24"/>
        </w:rPr>
        <w:t xml:space="preserve">Москва                                                          </w:t>
      </w:r>
      <w:r w:rsidR="00A46912" w:rsidRPr="00FF0B61">
        <w:rPr>
          <w:rFonts w:ascii="Times New Roman" w:hAnsi="Times New Roman"/>
          <w:sz w:val="24"/>
          <w:szCs w:val="24"/>
        </w:rPr>
        <w:t xml:space="preserve">                         </w:t>
      </w:r>
      <w:r w:rsidR="00E52C07" w:rsidRPr="00FF0B61">
        <w:rPr>
          <w:rFonts w:ascii="Times New Roman" w:hAnsi="Times New Roman"/>
          <w:sz w:val="24"/>
          <w:szCs w:val="24"/>
        </w:rPr>
        <w:t xml:space="preserve">  </w:t>
      </w:r>
      <w:r w:rsidR="00D51943" w:rsidRPr="00FF0B61">
        <w:rPr>
          <w:rFonts w:ascii="Times New Roman" w:hAnsi="Times New Roman"/>
          <w:sz w:val="24"/>
          <w:szCs w:val="24"/>
        </w:rPr>
        <w:t xml:space="preserve">   </w:t>
      </w:r>
      <w:r w:rsidR="00CE0C01" w:rsidRPr="00FF0B61">
        <w:rPr>
          <w:rFonts w:ascii="Times New Roman" w:hAnsi="Times New Roman"/>
          <w:sz w:val="24"/>
          <w:szCs w:val="24"/>
        </w:rPr>
        <w:t xml:space="preserve">     </w:t>
      </w:r>
      <w:r w:rsidR="003B24AA" w:rsidRPr="00FF0B61">
        <w:rPr>
          <w:rFonts w:ascii="Times New Roman" w:hAnsi="Times New Roman"/>
          <w:sz w:val="24"/>
          <w:szCs w:val="24"/>
        </w:rPr>
        <w:t>«___</w:t>
      </w:r>
      <w:r w:rsidRPr="00FF0B61">
        <w:rPr>
          <w:rFonts w:ascii="Times New Roman" w:hAnsi="Times New Roman"/>
          <w:sz w:val="24"/>
          <w:szCs w:val="24"/>
        </w:rPr>
        <w:t>»</w:t>
      </w:r>
      <w:r w:rsidR="003B24AA" w:rsidRPr="00FF0B61">
        <w:rPr>
          <w:rFonts w:ascii="Times New Roman" w:hAnsi="Times New Roman"/>
          <w:sz w:val="24"/>
          <w:szCs w:val="24"/>
        </w:rPr>
        <w:t>___</w:t>
      </w:r>
      <w:r w:rsidR="00A46912" w:rsidRPr="00FF0B61">
        <w:rPr>
          <w:rFonts w:ascii="Times New Roman" w:hAnsi="Times New Roman"/>
          <w:sz w:val="24"/>
          <w:szCs w:val="24"/>
        </w:rPr>
        <w:t>____</w:t>
      </w:r>
      <w:r w:rsidR="003B24AA" w:rsidRPr="00FF0B61">
        <w:rPr>
          <w:rFonts w:ascii="Times New Roman" w:hAnsi="Times New Roman"/>
          <w:sz w:val="24"/>
          <w:szCs w:val="24"/>
        </w:rPr>
        <w:t>____</w:t>
      </w:r>
      <w:r w:rsidR="00764F82" w:rsidRPr="00FF0B61">
        <w:rPr>
          <w:rFonts w:ascii="Times New Roman" w:hAnsi="Times New Roman"/>
          <w:sz w:val="24"/>
          <w:szCs w:val="24"/>
        </w:rPr>
        <w:t xml:space="preserve"> 202</w:t>
      </w:r>
      <w:r w:rsidR="00C90FD4">
        <w:rPr>
          <w:rFonts w:ascii="Times New Roman" w:hAnsi="Times New Roman"/>
          <w:sz w:val="24"/>
          <w:szCs w:val="24"/>
        </w:rPr>
        <w:t>5</w:t>
      </w:r>
      <w:r w:rsidR="00E52C07" w:rsidRPr="00FF0B61">
        <w:rPr>
          <w:rFonts w:ascii="Times New Roman" w:hAnsi="Times New Roman"/>
          <w:sz w:val="24"/>
          <w:szCs w:val="24"/>
        </w:rPr>
        <w:t xml:space="preserve"> года</w:t>
      </w: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Pr="00FF0B61" w:rsidRDefault="00114C56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Овчинников Николай Павлович</w:t>
      </w:r>
      <w:r w:rsidR="00942D10" w:rsidRPr="00E52C07">
        <w:rPr>
          <w:rFonts w:ascii="Times New Roman" w:hAnsi="Times New Roman"/>
          <w:sz w:val="24"/>
          <w:szCs w:val="24"/>
        </w:rPr>
        <w:t xml:space="preserve"> в лице финансового управляющего </w:t>
      </w:r>
      <w:r w:rsidR="00942D10" w:rsidRPr="00E52C07">
        <w:rPr>
          <w:rFonts w:ascii="Times New Roman" w:hAnsi="Times New Roman"/>
          <w:noProof/>
          <w:sz w:val="24"/>
          <w:szCs w:val="24"/>
        </w:rPr>
        <w:t>Егорова Андрея Владимировича</w:t>
      </w:r>
      <w:r w:rsidR="00942D10" w:rsidRPr="00E52C07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622B69">
        <w:rPr>
          <w:rFonts w:ascii="Times New Roman" w:hAnsi="Times New Roman"/>
          <w:sz w:val="24"/>
          <w:szCs w:val="24"/>
        </w:rPr>
        <w:t>решения Арбитражного суда г.</w:t>
      </w:r>
      <w:r>
        <w:rPr>
          <w:rFonts w:ascii="Times New Roman" w:hAnsi="Times New Roman"/>
          <w:sz w:val="24"/>
          <w:szCs w:val="24"/>
        </w:rPr>
        <w:t> </w:t>
      </w:r>
      <w:r w:rsidRPr="00622B69">
        <w:rPr>
          <w:rFonts w:ascii="Times New Roman" w:hAnsi="Times New Roman"/>
          <w:sz w:val="24"/>
          <w:szCs w:val="24"/>
        </w:rPr>
        <w:t>Москвы от 05.04.2023 по делу № А40-290019/21</w:t>
      </w:r>
      <w:r w:rsidR="00942D10">
        <w:rPr>
          <w:rFonts w:ascii="Times New Roman" w:hAnsi="Times New Roman"/>
          <w:sz w:val="24"/>
          <w:szCs w:val="24"/>
        </w:rPr>
        <w:t xml:space="preserve">, именуемый </w:t>
      </w:r>
      <w:r w:rsidR="00942D10" w:rsidRPr="00992F8D">
        <w:rPr>
          <w:rFonts w:ascii="Times New Roman" w:hAnsi="Times New Roman"/>
          <w:sz w:val="24"/>
          <w:szCs w:val="24"/>
        </w:rPr>
        <w:t>в дальнейшем «Продавец»,</w:t>
      </w:r>
      <w:r w:rsidR="00942D10">
        <w:rPr>
          <w:rFonts w:ascii="Times New Roman" w:hAnsi="Times New Roman"/>
          <w:sz w:val="24"/>
          <w:szCs w:val="24"/>
        </w:rPr>
        <w:t xml:space="preserve"> </w:t>
      </w:r>
      <w:r w:rsidR="00942D10" w:rsidRPr="00992F8D">
        <w:rPr>
          <w:rFonts w:ascii="Times New Roman" w:hAnsi="Times New Roman"/>
          <w:sz w:val="24"/>
          <w:szCs w:val="24"/>
        </w:rPr>
        <w:t>с одной стороны, и _________________</w:t>
      </w:r>
      <w:r w:rsidR="00942D10">
        <w:rPr>
          <w:rFonts w:ascii="Times New Roman" w:hAnsi="Times New Roman"/>
          <w:sz w:val="24"/>
          <w:szCs w:val="24"/>
        </w:rPr>
        <w:t>______________</w:t>
      </w:r>
      <w:r w:rsidR="00942D10"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942D10"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="00942D10"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42D10"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="00942D10"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="00942D10"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="00942D10" w:rsidRPr="00992F8D">
        <w:rPr>
          <w:rFonts w:ascii="Times New Roman" w:hAnsi="Times New Roman"/>
          <w:sz w:val="24"/>
          <w:szCs w:val="24"/>
        </w:rPr>
        <w:t>) в дальнейшем</w:t>
      </w:r>
      <w:r w:rsidR="00942D10" w:rsidRPr="008F1F69">
        <w:rPr>
          <w:rFonts w:ascii="Times New Roman" w:hAnsi="Times New Roman"/>
          <w:sz w:val="24"/>
          <w:szCs w:val="24"/>
        </w:rPr>
        <w:t xml:space="preserve"> «Покупатель</w:t>
      </w:r>
      <w:r w:rsidR="00942D10">
        <w:rPr>
          <w:rFonts w:ascii="Times New Roman" w:hAnsi="Times New Roman"/>
          <w:sz w:val="24"/>
          <w:szCs w:val="24"/>
        </w:rPr>
        <w:t xml:space="preserve">, </w:t>
      </w:r>
      <w:r w:rsidR="00942D10" w:rsidRPr="008F1F69"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«Стороны», </w:t>
      </w:r>
      <w:r w:rsidR="00942D10">
        <w:rPr>
          <w:rFonts w:ascii="Times New Roman" w:hAnsi="Times New Roman"/>
          <w:sz w:val="24"/>
          <w:szCs w:val="24"/>
        </w:rPr>
        <w:t>составили настоящий акт</w:t>
      </w:r>
      <w:r w:rsidR="00942D10" w:rsidRPr="008F1F69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C42C16" w:rsidRPr="00FF0B61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2.1.3 Договора купли продажи от __.__.202</w:t>
      </w:r>
      <w:r w:rsidR="00C90FD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 </w:t>
      </w:r>
      <w:r w:rsidR="004A2C5E">
        <w:rPr>
          <w:rFonts w:ascii="Times New Roman" w:hAnsi="Times New Roman"/>
          <w:sz w:val="24"/>
          <w:szCs w:val="24"/>
        </w:rPr>
        <w:t>к</w:t>
      </w:r>
      <w:r w:rsidR="004A2C5E" w:rsidRPr="00B97095">
        <w:rPr>
          <w:rFonts w:ascii="Times New Roman" w:hAnsi="Times New Roman"/>
          <w:sz w:val="24"/>
          <w:szCs w:val="24"/>
        </w:rPr>
        <w:t xml:space="preserve">вартира, общая площадь 58,2 </w:t>
      </w:r>
      <w:proofErr w:type="spellStart"/>
      <w:r w:rsidR="004A2C5E" w:rsidRPr="00B97095">
        <w:rPr>
          <w:rFonts w:ascii="Times New Roman" w:hAnsi="Times New Roman"/>
          <w:sz w:val="24"/>
          <w:szCs w:val="24"/>
        </w:rPr>
        <w:t>кв.м</w:t>
      </w:r>
      <w:proofErr w:type="spellEnd"/>
      <w:r w:rsidR="004A2C5E" w:rsidRPr="00B97095">
        <w:rPr>
          <w:rFonts w:ascii="Times New Roman" w:hAnsi="Times New Roman"/>
          <w:sz w:val="24"/>
          <w:szCs w:val="24"/>
        </w:rPr>
        <w:t xml:space="preserve">., расположенная по адресу: г. Москва, ул. </w:t>
      </w:r>
      <w:proofErr w:type="spellStart"/>
      <w:r w:rsidR="004A2C5E" w:rsidRPr="00B97095">
        <w:rPr>
          <w:rFonts w:ascii="Times New Roman" w:hAnsi="Times New Roman"/>
          <w:sz w:val="24"/>
          <w:szCs w:val="24"/>
        </w:rPr>
        <w:t>Новокузьминская</w:t>
      </w:r>
      <w:proofErr w:type="spellEnd"/>
      <w:r w:rsidR="004A2C5E" w:rsidRPr="00B97095">
        <w:rPr>
          <w:rFonts w:ascii="Times New Roman" w:hAnsi="Times New Roman"/>
          <w:sz w:val="24"/>
          <w:szCs w:val="24"/>
        </w:rPr>
        <w:t>, 4-я, д.</w:t>
      </w:r>
      <w:r w:rsidR="004A2C5E">
        <w:rPr>
          <w:rFonts w:ascii="Times New Roman" w:hAnsi="Times New Roman"/>
          <w:sz w:val="24"/>
          <w:szCs w:val="24"/>
        </w:rPr>
        <w:t> </w:t>
      </w:r>
      <w:r w:rsidR="004A2C5E" w:rsidRPr="00B97095">
        <w:rPr>
          <w:rFonts w:ascii="Times New Roman" w:hAnsi="Times New Roman"/>
          <w:sz w:val="24"/>
          <w:szCs w:val="24"/>
        </w:rPr>
        <w:t>7, корп. 1, кв. 19, кадастровый номер: 77:04:0002014:5646</w:t>
      </w:r>
      <w:r w:rsidR="00FF0B6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3. 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4. В момент подписания настоящего Акта Продавец и Покупатель зафиксировали показания счетчиков 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ХВС - ________________, ГВС ______________, Электроэнергия __________________,</w:t>
      </w:r>
      <w:r w:rsid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Газоснабжение____________________,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взносы на капитальный ремонт ________________.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5. Также Продавец передал Покупателю ключи в количестве _______ комплектов.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6. Настоящий акт составлен в </w:t>
      </w:r>
      <w:r w:rsidR="007B3380"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FF0B61">
        <w:rPr>
          <w:rFonts w:ascii="Times New Roman" w:hAnsi="Times New Roman"/>
          <w:sz w:val="24"/>
          <w:szCs w:val="24"/>
        </w:rPr>
        <w:t>.</w:t>
      </w: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699" w:rsidRDefault="004A2C5E" w:rsidP="00566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 Николай Павлович</w:t>
            </w:r>
            <w:bookmarkStart w:id="0" w:name="_GoBack"/>
            <w:bookmarkEnd w:id="0"/>
          </w:p>
          <w:p w:rsidR="00754368" w:rsidRPr="00035624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Pr="0092012A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035624" w:rsidRP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35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56669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C951FD" w:rsidRPr="00035624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6E71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7198D"/>
    <w:rsid w:val="00082C86"/>
    <w:rsid w:val="0008666F"/>
    <w:rsid w:val="000C6AD4"/>
    <w:rsid w:val="000E2481"/>
    <w:rsid w:val="000F52B1"/>
    <w:rsid w:val="00114C56"/>
    <w:rsid w:val="00131B06"/>
    <w:rsid w:val="00154695"/>
    <w:rsid w:val="00183155"/>
    <w:rsid w:val="00197E90"/>
    <w:rsid w:val="001A253C"/>
    <w:rsid w:val="001B1014"/>
    <w:rsid w:val="001C0441"/>
    <w:rsid w:val="001C06F8"/>
    <w:rsid w:val="001C3AD8"/>
    <w:rsid w:val="001D266D"/>
    <w:rsid w:val="001D4E5B"/>
    <w:rsid w:val="001E004C"/>
    <w:rsid w:val="001E2CCE"/>
    <w:rsid w:val="001F17AC"/>
    <w:rsid w:val="002046C2"/>
    <w:rsid w:val="00213F35"/>
    <w:rsid w:val="00215E41"/>
    <w:rsid w:val="0021632C"/>
    <w:rsid w:val="00220003"/>
    <w:rsid w:val="00221C31"/>
    <w:rsid w:val="00224E61"/>
    <w:rsid w:val="00232585"/>
    <w:rsid w:val="002410E9"/>
    <w:rsid w:val="002445CE"/>
    <w:rsid w:val="00297BDD"/>
    <w:rsid w:val="002C10BE"/>
    <w:rsid w:val="002E5554"/>
    <w:rsid w:val="002F0DA3"/>
    <w:rsid w:val="002F5474"/>
    <w:rsid w:val="00353B12"/>
    <w:rsid w:val="00357427"/>
    <w:rsid w:val="0036121A"/>
    <w:rsid w:val="00366A02"/>
    <w:rsid w:val="003B24AA"/>
    <w:rsid w:val="003D27BE"/>
    <w:rsid w:val="003D4BCB"/>
    <w:rsid w:val="003D6829"/>
    <w:rsid w:val="003E5795"/>
    <w:rsid w:val="00417D01"/>
    <w:rsid w:val="00422185"/>
    <w:rsid w:val="004441EC"/>
    <w:rsid w:val="00446B3D"/>
    <w:rsid w:val="00455AA8"/>
    <w:rsid w:val="004958CF"/>
    <w:rsid w:val="004A2C5E"/>
    <w:rsid w:val="004A3257"/>
    <w:rsid w:val="004E65EC"/>
    <w:rsid w:val="004E6866"/>
    <w:rsid w:val="00506AD9"/>
    <w:rsid w:val="00513990"/>
    <w:rsid w:val="00533E93"/>
    <w:rsid w:val="00566699"/>
    <w:rsid w:val="00583595"/>
    <w:rsid w:val="00595C30"/>
    <w:rsid w:val="005F2201"/>
    <w:rsid w:val="005F76B7"/>
    <w:rsid w:val="006045DD"/>
    <w:rsid w:val="00612D3C"/>
    <w:rsid w:val="00620563"/>
    <w:rsid w:val="00630577"/>
    <w:rsid w:val="00633272"/>
    <w:rsid w:val="00634497"/>
    <w:rsid w:val="006368D7"/>
    <w:rsid w:val="00640DB1"/>
    <w:rsid w:val="006476D4"/>
    <w:rsid w:val="00651E1F"/>
    <w:rsid w:val="00684C31"/>
    <w:rsid w:val="006900BA"/>
    <w:rsid w:val="00696383"/>
    <w:rsid w:val="006A6639"/>
    <w:rsid w:val="006C494B"/>
    <w:rsid w:val="006E716E"/>
    <w:rsid w:val="006E7C45"/>
    <w:rsid w:val="006F022C"/>
    <w:rsid w:val="00700602"/>
    <w:rsid w:val="00701770"/>
    <w:rsid w:val="007107A1"/>
    <w:rsid w:val="0073163C"/>
    <w:rsid w:val="00746CAF"/>
    <w:rsid w:val="0075384C"/>
    <w:rsid w:val="00754368"/>
    <w:rsid w:val="0076060E"/>
    <w:rsid w:val="00764F82"/>
    <w:rsid w:val="00765C28"/>
    <w:rsid w:val="00770165"/>
    <w:rsid w:val="00787E33"/>
    <w:rsid w:val="007B0728"/>
    <w:rsid w:val="007B3380"/>
    <w:rsid w:val="007C11E0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B3E7F"/>
    <w:rsid w:val="008C2A55"/>
    <w:rsid w:val="008D5DDA"/>
    <w:rsid w:val="008E0ACC"/>
    <w:rsid w:val="009132DA"/>
    <w:rsid w:val="0092012A"/>
    <w:rsid w:val="00922943"/>
    <w:rsid w:val="00924BB6"/>
    <w:rsid w:val="009304EA"/>
    <w:rsid w:val="00942D10"/>
    <w:rsid w:val="00944726"/>
    <w:rsid w:val="00946B17"/>
    <w:rsid w:val="009510E4"/>
    <w:rsid w:val="009550D2"/>
    <w:rsid w:val="00971256"/>
    <w:rsid w:val="009929F0"/>
    <w:rsid w:val="00992F8D"/>
    <w:rsid w:val="0099542A"/>
    <w:rsid w:val="009A1E5B"/>
    <w:rsid w:val="009E2B7B"/>
    <w:rsid w:val="00A239F9"/>
    <w:rsid w:val="00A23DA4"/>
    <w:rsid w:val="00A46912"/>
    <w:rsid w:val="00A50B51"/>
    <w:rsid w:val="00A604B5"/>
    <w:rsid w:val="00A66211"/>
    <w:rsid w:val="00A85AC1"/>
    <w:rsid w:val="00A93674"/>
    <w:rsid w:val="00AA358F"/>
    <w:rsid w:val="00AA496E"/>
    <w:rsid w:val="00AA628D"/>
    <w:rsid w:val="00AA6D1B"/>
    <w:rsid w:val="00AA7567"/>
    <w:rsid w:val="00AF3D80"/>
    <w:rsid w:val="00B1296E"/>
    <w:rsid w:val="00B157F9"/>
    <w:rsid w:val="00B313ED"/>
    <w:rsid w:val="00B323E9"/>
    <w:rsid w:val="00B46AB4"/>
    <w:rsid w:val="00B73AFB"/>
    <w:rsid w:val="00B85572"/>
    <w:rsid w:val="00B86BD8"/>
    <w:rsid w:val="00B8738F"/>
    <w:rsid w:val="00B92AAE"/>
    <w:rsid w:val="00BD136E"/>
    <w:rsid w:val="00BD37A8"/>
    <w:rsid w:val="00BD44C8"/>
    <w:rsid w:val="00BE710C"/>
    <w:rsid w:val="00BF1B2B"/>
    <w:rsid w:val="00C12D31"/>
    <w:rsid w:val="00C42C16"/>
    <w:rsid w:val="00C82D59"/>
    <w:rsid w:val="00C90FD4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3EAC"/>
    <w:rsid w:val="00D94E14"/>
    <w:rsid w:val="00DA230E"/>
    <w:rsid w:val="00DA598D"/>
    <w:rsid w:val="00DD271B"/>
    <w:rsid w:val="00E16A23"/>
    <w:rsid w:val="00E366AE"/>
    <w:rsid w:val="00E44A2B"/>
    <w:rsid w:val="00E52C07"/>
    <w:rsid w:val="00E570A0"/>
    <w:rsid w:val="00E86219"/>
    <w:rsid w:val="00E900AA"/>
    <w:rsid w:val="00EA3BC4"/>
    <w:rsid w:val="00EC1B90"/>
    <w:rsid w:val="00ED2C51"/>
    <w:rsid w:val="00EE5CE0"/>
    <w:rsid w:val="00F06C73"/>
    <w:rsid w:val="00F33888"/>
    <w:rsid w:val="00F47F49"/>
    <w:rsid w:val="00F544E7"/>
    <w:rsid w:val="00F61FAF"/>
    <w:rsid w:val="00F62956"/>
    <w:rsid w:val="00F8032D"/>
    <w:rsid w:val="00F934CE"/>
    <w:rsid w:val="00FA343E"/>
    <w:rsid w:val="00FB3C08"/>
    <w:rsid w:val="00FC01AC"/>
    <w:rsid w:val="00FE7EF1"/>
    <w:rsid w:val="00FF0B6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152</cp:revision>
  <dcterms:created xsi:type="dcterms:W3CDTF">2020-12-02T22:50:00Z</dcterms:created>
  <dcterms:modified xsi:type="dcterms:W3CDTF">2025-08-11T09:24:00Z</dcterms:modified>
</cp:coreProperties>
</file>