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7F" w:rsidRDefault="0057547F" w:rsidP="00836FDA">
      <w:pPr>
        <w:ind w:firstLine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FB0977" w:rsidRPr="00F233D5">
        <w:rPr>
          <w:rFonts w:ascii="Times New Roman" w:hAnsi="Times New Roman" w:cs="Times New Roman"/>
          <w:spacing w:val="1"/>
          <w:sz w:val="24"/>
          <w:szCs w:val="24"/>
        </w:rPr>
        <w:t>оговор</w:t>
      </w:r>
      <w:r w:rsidR="005056BD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0977" w:rsidRPr="00F233D5">
        <w:rPr>
          <w:rFonts w:ascii="Times New Roman" w:hAnsi="Times New Roman" w:cs="Times New Roman"/>
          <w:spacing w:val="1"/>
          <w:sz w:val="24"/>
          <w:szCs w:val="24"/>
        </w:rPr>
        <w:t>купли-продажи</w:t>
      </w:r>
    </w:p>
    <w:p w:rsidR="005056BD" w:rsidRPr="00F233D5" w:rsidRDefault="004E3EA2" w:rsidP="003251B4">
      <w:pPr>
        <w:ind w:firstLine="567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имущества </w:t>
      </w:r>
      <w:r w:rsidR="00EC3CFA">
        <w:rPr>
          <w:rFonts w:ascii="Times New Roman" w:hAnsi="Times New Roman" w:cs="Times New Roman"/>
          <w:spacing w:val="1"/>
          <w:sz w:val="24"/>
          <w:szCs w:val="24"/>
        </w:rPr>
        <w:t>№ __</w:t>
      </w:r>
    </w:p>
    <w:p w:rsidR="00FB0977" w:rsidRPr="00F233D5" w:rsidRDefault="00FB0977" w:rsidP="003251B4">
      <w:pPr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B0977" w:rsidRPr="00F233D5" w:rsidRDefault="00672CFB" w:rsidP="00F233D5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3D5">
        <w:rPr>
          <w:rFonts w:ascii="Times New Roman" w:hAnsi="Times New Roman" w:cs="Times New Roman"/>
          <w:spacing w:val="1"/>
          <w:sz w:val="24"/>
          <w:szCs w:val="24"/>
        </w:rPr>
        <w:t>г.</w:t>
      </w:r>
      <w:r w:rsidR="00FB0977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83B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Омск   </w:t>
      </w:r>
      <w:r w:rsidR="00F233D5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="003251B4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                </w:t>
      </w:r>
      <w:r w:rsidR="00F233D5">
        <w:rPr>
          <w:rFonts w:ascii="Times New Roman" w:hAnsi="Times New Roman" w:cs="Times New Roman"/>
          <w:spacing w:val="1"/>
          <w:sz w:val="24"/>
          <w:szCs w:val="24"/>
        </w:rPr>
        <w:t xml:space="preserve">           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</w:t>
      </w:r>
      <w:r w:rsidR="001414D3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="00203DB2"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1F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13AC"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gramEnd"/>
      <w:r w:rsidR="0013796C">
        <w:rPr>
          <w:rFonts w:ascii="Times New Roman" w:hAnsi="Times New Roman" w:cs="Times New Roman"/>
          <w:spacing w:val="1"/>
          <w:sz w:val="24"/>
          <w:szCs w:val="24"/>
        </w:rPr>
        <w:t>_</w:t>
      </w:r>
      <w:r w:rsidR="00001F0F">
        <w:rPr>
          <w:rFonts w:ascii="Times New Roman" w:hAnsi="Times New Roman" w:cs="Times New Roman"/>
          <w:spacing w:val="1"/>
          <w:sz w:val="24"/>
          <w:szCs w:val="24"/>
        </w:rPr>
        <w:t>___</w:t>
      </w:r>
      <w:r w:rsidR="009F13AC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2D58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43545">
        <w:rPr>
          <w:rFonts w:ascii="Times New Roman" w:hAnsi="Times New Roman" w:cs="Times New Roman"/>
          <w:spacing w:val="1"/>
          <w:sz w:val="24"/>
          <w:szCs w:val="24"/>
        </w:rPr>
        <w:t>__________</w:t>
      </w:r>
      <w:r w:rsidR="002D58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A43545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8824B6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2D58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414D3" w:rsidRPr="00F233D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FB0977" w:rsidRPr="00F233D5" w:rsidRDefault="00FB0977" w:rsidP="00F233D5">
      <w:pPr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B0977" w:rsidRDefault="00FB0977" w:rsidP="002D58E4">
      <w:pPr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233D5">
        <w:rPr>
          <w:rFonts w:ascii="Times New Roman" w:hAnsi="Times New Roman" w:cs="Times New Roman"/>
          <w:spacing w:val="1"/>
          <w:sz w:val="24"/>
          <w:szCs w:val="24"/>
        </w:rPr>
        <w:t>Мы нижеподписавшиеся:</w:t>
      </w:r>
      <w:r w:rsidR="00D57FE7" w:rsidRPr="00D57FE7">
        <w:rPr>
          <w:rFonts w:ascii="Times New Roman" w:hAnsi="Times New Roman" w:cs="Times New Roman"/>
          <w:sz w:val="24"/>
          <w:szCs w:val="24"/>
        </w:rPr>
        <w:t xml:space="preserve"> </w:t>
      </w:r>
      <w:r w:rsidR="0013796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«СОЮЗНЕДРА»</w:t>
      </w:r>
      <w:r w:rsidR="00EC3CF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proofErr w:type="spellStart"/>
      <w:r w:rsidR="00A517CE">
        <w:rPr>
          <w:rFonts w:ascii="Times New Roman" w:hAnsi="Times New Roman" w:cs="Times New Roman"/>
          <w:sz w:val="24"/>
          <w:szCs w:val="24"/>
        </w:rPr>
        <w:t>Леготкина</w:t>
      </w:r>
      <w:proofErr w:type="spellEnd"/>
      <w:r w:rsidR="00A517CE">
        <w:rPr>
          <w:rFonts w:ascii="Times New Roman" w:hAnsi="Times New Roman" w:cs="Times New Roman"/>
          <w:sz w:val="24"/>
          <w:szCs w:val="24"/>
        </w:rPr>
        <w:t xml:space="preserve"> Романа Владимировича</w:t>
      </w:r>
      <w:r w:rsidR="00D57FE7" w:rsidRPr="00D57FE7">
        <w:rPr>
          <w:rFonts w:ascii="Times New Roman" w:hAnsi="Times New Roman" w:cs="Times New Roman"/>
          <w:sz w:val="24"/>
          <w:szCs w:val="24"/>
        </w:rPr>
        <w:t>, действующ</w:t>
      </w:r>
      <w:r w:rsidR="00EC3CFA">
        <w:rPr>
          <w:rFonts w:ascii="Times New Roman" w:hAnsi="Times New Roman" w:cs="Times New Roman"/>
          <w:sz w:val="24"/>
          <w:szCs w:val="24"/>
        </w:rPr>
        <w:t>его</w:t>
      </w:r>
      <w:r w:rsidR="00D57FE7" w:rsidRPr="00D57FE7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A43545" w:rsidRPr="00A43545">
        <w:rPr>
          <w:rFonts w:ascii="Times New Roman" w:hAnsi="Times New Roman" w:cs="Times New Roman"/>
          <w:sz w:val="24"/>
          <w:szCs w:val="24"/>
        </w:rPr>
        <w:t xml:space="preserve">Арбитражного суда Омской области от </w:t>
      </w:r>
      <w:r w:rsidR="00EC3CFA">
        <w:rPr>
          <w:rFonts w:ascii="Times New Roman" w:hAnsi="Times New Roman" w:cs="Times New Roman"/>
          <w:sz w:val="24"/>
          <w:szCs w:val="24"/>
        </w:rPr>
        <w:t>0</w:t>
      </w:r>
      <w:r w:rsidR="00A517CE">
        <w:rPr>
          <w:rFonts w:ascii="Times New Roman" w:hAnsi="Times New Roman" w:cs="Times New Roman"/>
          <w:sz w:val="24"/>
          <w:szCs w:val="24"/>
        </w:rPr>
        <w:t>2</w:t>
      </w:r>
      <w:r w:rsidR="00A43545" w:rsidRPr="00A43545">
        <w:rPr>
          <w:rFonts w:ascii="Times New Roman" w:hAnsi="Times New Roman" w:cs="Times New Roman"/>
          <w:sz w:val="24"/>
          <w:szCs w:val="24"/>
        </w:rPr>
        <w:t>.</w:t>
      </w:r>
      <w:r w:rsidR="00EC3CFA">
        <w:rPr>
          <w:rFonts w:ascii="Times New Roman" w:hAnsi="Times New Roman" w:cs="Times New Roman"/>
          <w:sz w:val="24"/>
          <w:szCs w:val="24"/>
        </w:rPr>
        <w:t>0</w:t>
      </w:r>
      <w:r w:rsidR="00A517CE">
        <w:rPr>
          <w:rFonts w:ascii="Times New Roman" w:hAnsi="Times New Roman" w:cs="Times New Roman"/>
          <w:sz w:val="24"/>
          <w:szCs w:val="24"/>
        </w:rPr>
        <w:t>4</w:t>
      </w:r>
      <w:r w:rsidR="00A43545" w:rsidRPr="00A43545">
        <w:rPr>
          <w:rFonts w:ascii="Times New Roman" w:hAnsi="Times New Roman" w:cs="Times New Roman"/>
          <w:sz w:val="24"/>
          <w:szCs w:val="24"/>
        </w:rPr>
        <w:t>.202</w:t>
      </w:r>
      <w:r w:rsidR="00A517CE">
        <w:rPr>
          <w:rFonts w:ascii="Times New Roman" w:hAnsi="Times New Roman" w:cs="Times New Roman"/>
          <w:sz w:val="24"/>
          <w:szCs w:val="24"/>
        </w:rPr>
        <w:t>4</w:t>
      </w:r>
      <w:r w:rsidR="00A43545" w:rsidRPr="00A43545">
        <w:rPr>
          <w:rFonts w:ascii="Times New Roman" w:hAnsi="Times New Roman" w:cs="Times New Roman"/>
          <w:sz w:val="24"/>
          <w:szCs w:val="24"/>
        </w:rPr>
        <w:t xml:space="preserve"> г. № А</w:t>
      </w:r>
      <w:r w:rsidR="00A517CE">
        <w:rPr>
          <w:rFonts w:ascii="Times New Roman" w:hAnsi="Times New Roman" w:cs="Times New Roman"/>
          <w:sz w:val="24"/>
          <w:szCs w:val="24"/>
        </w:rPr>
        <w:t>46</w:t>
      </w:r>
      <w:r w:rsidR="00A43545" w:rsidRPr="00A43545">
        <w:rPr>
          <w:rFonts w:ascii="Times New Roman" w:hAnsi="Times New Roman" w:cs="Times New Roman"/>
          <w:sz w:val="24"/>
          <w:szCs w:val="24"/>
        </w:rPr>
        <w:t>-</w:t>
      </w:r>
      <w:r w:rsidR="00A517CE">
        <w:rPr>
          <w:rFonts w:ascii="Times New Roman" w:hAnsi="Times New Roman" w:cs="Times New Roman"/>
          <w:sz w:val="24"/>
          <w:szCs w:val="24"/>
        </w:rPr>
        <w:t>15962/2023</w:t>
      </w:r>
      <w:r w:rsidR="00203DB2" w:rsidRPr="00F233D5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имен</w:t>
      </w:r>
      <w:r w:rsidR="003B7231" w:rsidRPr="00F233D5">
        <w:rPr>
          <w:rFonts w:ascii="Times New Roman" w:hAnsi="Times New Roman" w:cs="Times New Roman"/>
          <w:spacing w:val="1"/>
          <w:sz w:val="24"/>
          <w:szCs w:val="24"/>
        </w:rPr>
        <w:t>уем</w:t>
      </w:r>
      <w:r w:rsidR="009A004E" w:rsidRPr="00F233D5">
        <w:rPr>
          <w:rFonts w:ascii="Times New Roman" w:hAnsi="Times New Roman" w:cs="Times New Roman"/>
          <w:spacing w:val="1"/>
          <w:sz w:val="24"/>
          <w:szCs w:val="24"/>
        </w:rPr>
        <w:t>ый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в дальнейш</w:t>
      </w:r>
      <w:r w:rsidR="00F233D5">
        <w:rPr>
          <w:rFonts w:ascii="Times New Roman" w:hAnsi="Times New Roman" w:cs="Times New Roman"/>
          <w:spacing w:val="1"/>
          <w:sz w:val="24"/>
          <w:szCs w:val="24"/>
        </w:rPr>
        <w:t xml:space="preserve">ем Продавец, с одной стороны, и </w:t>
      </w:r>
      <w:r w:rsidR="00A43545"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</w:t>
      </w:r>
      <w:r w:rsidR="002D58E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>именуем</w:t>
      </w:r>
      <w:r w:rsidR="00B84E45" w:rsidRPr="00F233D5">
        <w:rPr>
          <w:rFonts w:ascii="Times New Roman" w:hAnsi="Times New Roman" w:cs="Times New Roman"/>
          <w:spacing w:val="1"/>
          <w:sz w:val="24"/>
          <w:szCs w:val="24"/>
        </w:rPr>
        <w:t>ый</w:t>
      </w:r>
      <w:r w:rsidRPr="00F233D5">
        <w:rPr>
          <w:rFonts w:ascii="Times New Roman" w:hAnsi="Times New Roman" w:cs="Times New Roman"/>
          <w:spacing w:val="1"/>
          <w:sz w:val="24"/>
          <w:szCs w:val="24"/>
        </w:rPr>
        <w:t xml:space="preserve"> в дальнейшем Покупатель, с другой стороны, заключили настоящий договор о нижеследующем:</w:t>
      </w:r>
    </w:p>
    <w:p w:rsidR="000A5702" w:rsidRPr="00F233D5" w:rsidRDefault="000A5702" w:rsidP="00CF7316">
      <w:pPr>
        <w:widowControl/>
        <w:suppressAutoHyphens/>
        <w:autoSpaceDE/>
        <w:autoSpaceDN/>
        <w:adjustRightInd/>
        <w:ind w:firstLine="53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Предмет договора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1.1. В соответствии с настоящим Договором, на основании </w:t>
      </w:r>
      <w:r w:rsidR="0057547F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57547F" w:rsidRPr="0057547F">
        <w:rPr>
          <w:rFonts w:ascii="Times New Roman" w:hAnsi="Times New Roman" w:cs="Times New Roman"/>
          <w:sz w:val="24"/>
          <w:szCs w:val="24"/>
          <w:lang w:eastAsia="ar-SA"/>
        </w:rPr>
        <w:t>ротокол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57547F" w:rsidRPr="0057547F">
        <w:rPr>
          <w:rFonts w:ascii="Times New Roman" w:hAnsi="Times New Roman" w:cs="Times New Roman"/>
          <w:sz w:val="24"/>
          <w:szCs w:val="24"/>
          <w:lang w:eastAsia="ar-SA"/>
        </w:rPr>
        <w:t xml:space="preserve"> о результатах проведения 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 xml:space="preserve">(итогах) </w:t>
      </w:r>
      <w:r w:rsidR="0057547F" w:rsidRPr="0057547F">
        <w:rPr>
          <w:rFonts w:ascii="Times New Roman" w:hAnsi="Times New Roman" w:cs="Times New Roman"/>
          <w:sz w:val="24"/>
          <w:szCs w:val="24"/>
          <w:lang w:eastAsia="ar-SA"/>
        </w:rPr>
        <w:t>торгов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92210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со ст.</w:t>
      </w:r>
      <w:bookmarkStart w:id="0" w:name="_GoBack"/>
      <w:bookmarkEnd w:id="0"/>
      <w:r w:rsidR="002D58E4">
        <w:rPr>
          <w:rFonts w:ascii="Times New Roman" w:hAnsi="Times New Roman" w:cs="Times New Roman"/>
          <w:sz w:val="24"/>
          <w:szCs w:val="24"/>
          <w:lang w:eastAsia="ar-SA"/>
        </w:rPr>
        <w:t xml:space="preserve"> 110 Федерального закона от 26.10.2002 года «О несостоятельности (банкротстве)»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, Продавец обязуется передать в собственность Покупателя, а Покупатель, в соответствии с </w:t>
      </w:r>
      <w:r w:rsidR="00EC3CFA">
        <w:rPr>
          <w:rFonts w:ascii="Times New Roman" w:hAnsi="Times New Roman" w:cs="Times New Roman"/>
          <w:sz w:val="24"/>
          <w:szCs w:val="24"/>
          <w:lang w:eastAsia="ar-SA"/>
        </w:rPr>
        <w:t xml:space="preserve">Предложением конкурсного управляющего о порядке, сроках, условиях продажи </w:t>
      </w:r>
      <w:r w:rsidR="00A43545" w:rsidRPr="00A43545">
        <w:rPr>
          <w:rFonts w:ascii="Times New Roman" w:hAnsi="Times New Roman" w:cs="Times New Roman"/>
          <w:sz w:val="24"/>
          <w:szCs w:val="24"/>
          <w:lang w:eastAsia="ar-SA"/>
        </w:rPr>
        <w:t>имущества должника,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 утвержденного </w:t>
      </w:r>
      <w:r w:rsidR="00EC3CFA">
        <w:rPr>
          <w:rFonts w:ascii="Times New Roman" w:hAnsi="Times New Roman" w:cs="Times New Roman"/>
          <w:sz w:val="24"/>
          <w:szCs w:val="24"/>
          <w:lang w:eastAsia="ar-SA"/>
        </w:rPr>
        <w:t>решением собрания кредиторов ООО «</w:t>
      </w:r>
      <w:r w:rsidR="00A517CE">
        <w:rPr>
          <w:rFonts w:ascii="Times New Roman" w:hAnsi="Times New Roman" w:cs="Times New Roman"/>
          <w:sz w:val="24"/>
          <w:szCs w:val="24"/>
          <w:lang w:eastAsia="ar-SA"/>
        </w:rPr>
        <w:t>СОЮЗНЕДРА</w:t>
      </w:r>
      <w:r w:rsidR="008824B6">
        <w:rPr>
          <w:rFonts w:ascii="Times New Roman" w:hAnsi="Times New Roman" w:cs="Times New Roman"/>
          <w:sz w:val="24"/>
          <w:szCs w:val="24"/>
          <w:lang w:eastAsia="ar-SA"/>
        </w:rPr>
        <w:t>» от 14</w:t>
      </w:r>
      <w:r w:rsidR="00EC3CFA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8824B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EC3CFA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8824B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C3CF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, являющегося частью настоящего договора,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обязуется принять и оплатить стоимость следующего имущества:</w:t>
      </w:r>
    </w:p>
    <w:p w:rsidR="00740A47" w:rsidRDefault="005D2C1A" w:rsidP="00D45C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C1A">
        <w:rPr>
          <w:rFonts w:ascii="Times New Roman" w:hAnsi="Times New Roman" w:cs="Times New Roman"/>
          <w:sz w:val="24"/>
          <w:szCs w:val="24"/>
        </w:rPr>
        <w:t>1.1</w:t>
      </w:r>
      <w:r w:rsidR="00D45C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5C20">
        <w:rPr>
          <w:rFonts w:ascii="Times New Roman" w:hAnsi="Times New Roman" w:cs="Times New Roman"/>
          <w:sz w:val="24"/>
          <w:szCs w:val="24"/>
        </w:rPr>
        <w:t>Снегоболотоход</w:t>
      </w:r>
      <w:proofErr w:type="spellEnd"/>
      <w:r w:rsidR="00D45C20">
        <w:rPr>
          <w:rFonts w:ascii="Times New Roman" w:hAnsi="Times New Roman" w:cs="Times New Roman"/>
          <w:sz w:val="24"/>
          <w:szCs w:val="24"/>
        </w:rPr>
        <w:t xml:space="preserve"> гусеничный МСГ</w:t>
      </w:r>
      <w:r w:rsidR="0085056C">
        <w:rPr>
          <w:rFonts w:ascii="Times New Roman" w:hAnsi="Times New Roman" w:cs="Times New Roman"/>
          <w:sz w:val="24"/>
          <w:szCs w:val="24"/>
        </w:rPr>
        <w:t xml:space="preserve">-2 </w:t>
      </w:r>
      <w:r w:rsidR="00D45C20" w:rsidRPr="00D45C20">
        <w:rPr>
          <w:rFonts w:ascii="Times New Roman" w:hAnsi="Times New Roman" w:cs="Times New Roman"/>
          <w:sz w:val="24"/>
          <w:szCs w:val="24"/>
        </w:rPr>
        <w:t>3-30П1</w:t>
      </w:r>
      <w:r w:rsidR="00D45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4B6" w:rsidRPr="005D2C1A" w:rsidRDefault="00D45C20" w:rsidP="00D45C2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5C20">
        <w:rPr>
          <w:rFonts w:ascii="Times New Roman" w:hAnsi="Times New Roman" w:cs="Times New Roman"/>
          <w:sz w:val="24"/>
          <w:szCs w:val="24"/>
        </w:rPr>
        <w:t xml:space="preserve">Имущество находится в неудовлетворительном техническом состоянии, имеет существенные технические недостатки, не позволяющие эксплуатировать имущество: </w:t>
      </w:r>
      <w:r w:rsidRPr="00D45C20">
        <w:rPr>
          <w:rFonts w:ascii="Times New Roman" w:hAnsi="Times New Roman"/>
          <w:sz w:val="24"/>
          <w:szCs w:val="24"/>
        </w:rPr>
        <w:t xml:space="preserve">двигатель неисправен, ходовая часть в нерабочем состоянии (отсутствуют составные части, детали), коробка передач неисправна (отсутствуют составные части, детали). Возможно отсутствие комплектующих и деталей в составе других составных узлов </w:t>
      </w:r>
      <w:proofErr w:type="spellStart"/>
      <w:r w:rsidRPr="00D45C20">
        <w:rPr>
          <w:rFonts w:ascii="Times New Roman" w:hAnsi="Times New Roman"/>
          <w:sz w:val="24"/>
          <w:szCs w:val="24"/>
        </w:rPr>
        <w:t>снегоболотохода</w:t>
      </w:r>
      <w:proofErr w:type="spellEnd"/>
      <w:r w:rsidRPr="00D45C20">
        <w:rPr>
          <w:rFonts w:ascii="Times New Roman" w:hAnsi="Times New Roman"/>
          <w:sz w:val="24"/>
          <w:szCs w:val="24"/>
        </w:rPr>
        <w:t>.</w:t>
      </w:r>
    </w:p>
    <w:p w:rsidR="000A5702" w:rsidRPr="00F233D5" w:rsidRDefault="000A5702" w:rsidP="00A435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565D6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Имущество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на момент подписания настоящего Договора не является предметом залога, свободн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о от прав третьих лиц. </w:t>
      </w:r>
    </w:p>
    <w:p w:rsidR="004778E7" w:rsidRDefault="000A5702" w:rsidP="00F233D5">
      <w:pPr>
        <w:widowControl/>
        <w:suppressAutoHyphens/>
        <w:autoSpaceDE/>
        <w:autoSpaceDN/>
        <w:adjustRightInd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FF0C73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. Право собственности на 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имущество</w:t>
      </w:r>
      <w:r w:rsidR="004778E7">
        <w:rPr>
          <w:rFonts w:ascii="Times New Roman" w:hAnsi="Times New Roman" w:cs="Times New Roman"/>
          <w:sz w:val="24"/>
          <w:szCs w:val="24"/>
          <w:lang w:eastAsia="ar-SA"/>
        </w:rPr>
        <w:t>, указанное в п. 1.1. н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астояще</w:t>
      </w:r>
      <w:r w:rsidR="004778E7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Договор</w:t>
      </w:r>
      <w:r w:rsidR="004778E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возникает у Покупателя с 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 xml:space="preserve">момента передачи </w:t>
      </w:r>
      <w:r w:rsidR="00E75AA3">
        <w:rPr>
          <w:rFonts w:ascii="Times New Roman" w:hAnsi="Times New Roman" w:cs="Times New Roman"/>
          <w:sz w:val="24"/>
          <w:szCs w:val="24"/>
          <w:lang w:eastAsia="ar-SA"/>
        </w:rPr>
        <w:t>имущества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5702" w:rsidRPr="00F233D5" w:rsidRDefault="000A5702" w:rsidP="00CF7316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Обязанности сторон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2.1. Обязанности Продавца:</w:t>
      </w:r>
    </w:p>
    <w:p w:rsidR="000A5702" w:rsidRDefault="000A5702" w:rsidP="00F233D5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2.1.1. Передать Покупателю в собственность 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имущество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, являющ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ее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ся предметом настоящего договора и указанн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ого 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п. 1.1. настоящего Договора</w:t>
      </w:r>
      <w:r w:rsidR="00F809FB">
        <w:rPr>
          <w:rFonts w:ascii="Times New Roman" w:hAnsi="Times New Roman" w:cs="Times New Roman"/>
          <w:sz w:val="24"/>
          <w:szCs w:val="24"/>
          <w:lang w:eastAsia="ar-SA"/>
        </w:rPr>
        <w:t xml:space="preserve"> путем </w:t>
      </w:r>
      <w:proofErr w:type="gramStart"/>
      <w:r w:rsidR="00F809FB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подписания 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кт</w:t>
      </w:r>
      <w:r w:rsidR="00F809FB">
        <w:rPr>
          <w:rFonts w:ascii="Times New Roman" w:hAnsi="Times New Roman" w:cs="Times New Roman"/>
          <w:sz w:val="24"/>
          <w:szCs w:val="24"/>
          <w:lang w:eastAsia="ar-SA"/>
        </w:rPr>
        <w:t>а</w:t>
      </w:r>
      <w:proofErr w:type="gramEnd"/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приема-передачи в течение 3 (трех) календарных дней с момента е</w:t>
      </w:r>
      <w:r w:rsidR="003D562E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полной оплаты Покупателем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г. Омск</w:t>
      </w:r>
      <w:r w:rsidR="004778E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2.2. Обязанности Покупателя:</w:t>
      </w:r>
    </w:p>
    <w:p w:rsidR="000A5702" w:rsidRDefault="000A5702" w:rsidP="00F233D5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2.2.1. </w:t>
      </w:r>
      <w:r w:rsidR="00E1166E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233D5">
        <w:rPr>
          <w:rFonts w:ascii="Times New Roman" w:hAnsi="Times New Roman" w:cs="Times New Roman"/>
          <w:noProof/>
          <w:sz w:val="24"/>
          <w:szCs w:val="24"/>
          <w:lang w:eastAsia="ar-SA"/>
        </w:rPr>
        <w:t>платить</w:t>
      </w:r>
      <w:r w:rsidR="00E1166E">
        <w:rPr>
          <w:rFonts w:ascii="Times New Roman" w:hAnsi="Times New Roman" w:cs="Times New Roman"/>
          <w:noProof/>
          <w:sz w:val="24"/>
          <w:szCs w:val="24"/>
          <w:lang w:eastAsia="ar-SA"/>
        </w:rPr>
        <w:t xml:space="preserve"> и принять</w:t>
      </w:r>
      <w:r w:rsidRPr="00F233D5">
        <w:rPr>
          <w:rFonts w:ascii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8C28FD" w:rsidRPr="00F233D5">
        <w:rPr>
          <w:rFonts w:ascii="Times New Roman" w:hAnsi="Times New Roman" w:cs="Times New Roman"/>
          <w:noProof/>
          <w:sz w:val="24"/>
          <w:szCs w:val="24"/>
          <w:lang w:eastAsia="ar-SA"/>
        </w:rPr>
        <w:t>имущество</w:t>
      </w:r>
      <w:r w:rsidRPr="00F233D5">
        <w:rPr>
          <w:rFonts w:ascii="Times New Roman" w:hAnsi="Times New Roman" w:cs="Times New Roman"/>
          <w:noProof/>
          <w:sz w:val="24"/>
          <w:szCs w:val="24"/>
          <w:lang w:eastAsia="ar-SA"/>
        </w:rPr>
        <w:t xml:space="preserve"> в порядке и сроки, предусмотренны</w:t>
      </w:r>
      <w:r w:rsidR="00D45C20">
        <w:rPr>
          <w:rFonts w:ascii="Times New Roman" w:hAnsi="Times New Roman" w:cs="Times New Roman"/>
          <w:noProof/>
          <w:sz w:val="24"/>
          <w:szCs w:val="24"/>
          <w:lang w:eastAsia="ar-SA"/>
        </w:rPr>
        <w:t>е</w:t>
      </w:r>
      <w:r w:rsidRPr="00F233D5">
        <w:rPr>
          <w:rFonts w:ascii="Times New Roman" w:hAnsi="Times New Roman" w:cs="Times New Roman"/>
          <w:noProof/>
          <w:sz w:val="24"/>
          <w:szCs w:val="24"/>
          <w:lang w:eastAsia="ar-SA"/>
        </w:rPr>
        <w:t xml:space="preserve"> в разделе 3 настоящего Договора.</w:t>
      </w:r>
    </w:p>
    <w:p w:rsidR="000A5702" w:rsidRPr="00F233D5" w:rsidRDefault="00CF7316" w:rsidP="00CF7316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="000A5702"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Цена и порядок расчетов</w:t>
      </w:r>
    </w:p>
    <w:p w:rsidR="00AE3A17" w:rsidRDefault="000A5702" w:rsidP="004778E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3.1. Общая стоимость 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имущества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, передаваем</w:t>
      </w:r>
      <w:r w:rsidR="008C28FD" w:rsidRPr="00F233D5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="00FF0C73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Покупателю составляет: 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************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******************</w:t>
      </w:r>
      <w:r w:rsidR="002F59FF">
        <w:rPr>
          <w:rFonts w:ascii="Times New Roman" w:hAnsi="Times New Roman" w:cs="Times New Roman"/>
          <w:sz w:val="24"/>
          <w:szCs w:val="24"/>
          <w:lang w:eastAsia="ar-SA"/>
        </w:rPr>
        <w:t>) рублей.</w:t>
      </w:r>
    </w:p>
    <w:p w:rsidR="000A5702" w:rsidRPr="00F233D5" w:rsidRDefault="008C28FD" w:rsidP="004778E7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A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13860" w:rsidRPr="00F233D5">
        <w:rPr>
          <w:rFonts w:ascii="Times New Roman" w:hAnsi="Times New Roman" w:cs="Times New Roman"/>
          <w:sz w:val="24"/>
          <w:szCs w:val="24"/>
        </w:rPr>
        <w:t xml:space="preserve">Сумма задатка, уплаченная </w:t>
      </w:r>
      <w:proofErr w:type="gramStart"/>
      <w:r w:rsidR="00567DA0" w:rsidRPr="00F233D5">
        <w:rPr>
          <w:rFonts w:ascii="Times New Roman" w:hAnsi="Times New Roman" w:cs="Times New Roman"/>
          <w:sz w:val="24"/>
          <w:szCs w:val="24"/>
        </w:rPr>
        <w:t>Покупателем</w:t>
      </w:r>
      <w:proofErr w:type="gramEnd"/>
      <w:r w:rsidR="00FF0C73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567DA0" w:rsidRPr="00F233D5">
        <w:rPr>
          <w:rFonts w:ascii="Times New Roman" w:hAnsi="Times New Roman" w:cs="Times New Roman"/>
          <w:sz w:val="24"/>
          <w:szCs w:val="24"/>
        </w:rPr>
        <w:t xml:space="preserve"> </w:t>
      </w:r>
      <w:r w:rsidR="00A43545">
        <w:rPr>
          <w:rFonts w:ascii="Times New Roman" w:hAnsi="Times New Roman" w:cs="Times New Roman"/>
          <w:sz w:val="24"/>
          <w:szCs w:val="24"/>
        </w:rPr>
        <w:t>******************</w:t>
      </w:r>
      <w:r w:rsidR="002F59FF">
        <w:rPr>
          <w:rFonts w:ascii="Times New Roman" w:hAnsi="Times New Roman" w:cs="Times New Roman"/>
          <w:sz w:val="24"/>
          <w:szCs w:val="24"/>
        </w:rPr>
        <w:t xml:space="preserve"> (</w:t>
      </w:r>
      <w:r w:rsidR="00A43545">
        <w:rPr>
          <w:rFonts w:ascii="Times New Roman" w:hAnsi="Times New Roman" w:cs="Times New Roman"/>
          <w:sz w:val="24"/>
          <w:szCs w:val="24"/>
        </w:rPr>
        <w:t>*******************</w:t>
      </w:r>
      <w:r w:rsidR="002F59FF">
        <w:rPr>
          <w:rFonts w:ascii="Times New Roman" w:hAnsi="Times New Roman" w:cs="Times New Roman"/>
          <w:sz w:val="24"/>
          <w:szCs w:val="24"/>
        </w:rPr>
        <w:t>)</w:t>
      </w:r>
      <w:r w:rsidR="00AE3A1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67DA0" w:rsidRPr="00F233D5">
        <w:rPr>
          <w:rFonts w:ascii="Times New Roman" w:hAnsi="Times New Roman" w:cs="Times New Roman"/>
          <w:sz w:val="24"/>
          <w:szCs w:val="24"/>
        </w:rPr>
        <w:t xml:space="preserve">, </w:t>
      </w:r>
      <w:r w:rsidR="00E1166E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договора приобретает форму аванса и </w:t>
      </w:r>
      <w:r w:rsidR="00613860" w:rsidRPr="00F233D5">
        <w:rPr>
          <w:rFonts w:ascii="Times New Roman" w:hAnsi="Times New Roman" w:cs="Times New Roman"/>
          <w:sz w:val="24"/>
          <w:szCs w:val="24"/>
        </w:rPr>
        <w:t>засчитывается в счет покупной цены приобретаемого имущества.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3.2. Расчеты по настоящему Договору производятся Покупателем не позднее 30 дней с момента подписания настоящего Договора.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3.3. Расчеты по настоящему Договору производятся путем перечисления денежных средств на счет Продавца.</w:t>
      </w:r>
    </w:p>
    <w:p w:rsidR="000A5702" w:rsidRPr="00F233D5" w:rsidRDefault="000A5702" w:rsidP="00CF7316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Ответственность сторон. Разрешение споров.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4.1. </w:t>
      </w:r>
      <w:r w:rsidR="00CF7316">
        <w:rPr>
          <w:rFonts w:ascii="Times New Roman" w:hAnsi="Times New Roman" w:cs="Times New Roman"/>
          <w:sz w:val="24"/>
          <w:szCs w:val="24"/>
          <w:lang w:eastAsia="ar-SA"/>
        </w:rPr>
        <w:t>В случае неисполнения условий (ненадлежащее исполнение условий) настоящего Договора Покупателем,</w:t>
      </w:r>
      <w:r w:rsidR="006D2009">
        <w:rPr>
          <w:rFonts w:ascii="Times New Roman" w:hAnsi="Times New Roman" w:cs="Times New Roman"/>
          <w:sz w:val="24"/>
          <w:szCs w:val="24"/>
          <w:lang w:eastAsia="ar-SA"/>
        </w:rPr>
        <w:t xml:space="preserve"> связанн</w:t>
      </w:r>
      <w:r w:rsidR="007E6D22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6D2009">
        <w:rPr>
          <w:rFonts w:ascii="Times New Roman" w:hAnsi="Times New Roman" w:cs="Times New Roman"/>
          <w:sz w:val="24"/>
          <w:szCs w:val="24"/>
          <w:lang w:eastAsia="ar-SA"/>
        </w:rPr>
        <w:t xml:space="preserve"> с оплатой имущества,</w:t>
      </w:r>
      <w:r w:rsidR="00CF7316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настоящий </w:t>
      </w:r>
      <w:r w:rsidR="006D200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</w:t>
      </w:r>
      <w:r w:rsidR="00CF7316">
        <w:rPr>
          <w:rFonts w:ascii="Times New Roman" w:hAnsi="Times New Roman" w:cs="Times New Roman"/>
          <w:sz w:val="24"/>
          <w:szCs w:val="24"/>
          <w:lang w:eastAsia="ar-SA"/>
        </w:rPr>
        <w:t>оговор подлежит расторжению в одностороннем порядке Продавцом</w:t>
      </w:r>
      <w:r w:rsidR="006D2009">
        <w:rPr>
          <w:rFonts w:ascii="Times New Roman" w:hAnsi="Times New Roman" w:cs="Times New Roman"/>
          <w:sz w:val="24"/>
          <w:szCs w:val="24"/>
          <w:lang w:eastAsia="ar-SA"/>
        </w:rPr>
        <w:t xml:space="preserve"> путем направления Покупателю соответствующего уведомления. В таком случае у</w:t>
      </w:r>
      <w:r w:rsidR="00CF7316">
        <w:rPr>
          <w:rFonts w:ascii="Times New Roman" w:hAnsi="Times New Roman" w:cs="Times New Roman"/>
          <w:sz w:val="24"/>
          <w:szCs w:val="24"/>
          <w:lang w:eastAsia="ar-SA"/>
        </w:rPr>
        <w:t>плаченный Покупателем задаток возврату не подлежит</w:t>
      </w:r>
      <w:r w:rsidR="003D562E">
        <w:rPr>
          <w:rFonts w:ascii="Times New Roman" w:hAnsi="Times New Roman" w:cs="Times New Roman"/>
          <w:sz w:val="24"/>
          <w:szCs w:val="24"/>
          <w:lang w:eastAsia="ar-SA"/>
        </w:rPr>
        <w:t>, договор считается расторгнутым с даты направления соответствующего уведомления Покупателю.</w:t>
      </w:r>
      <w:r w:rsidR="00CF73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A5702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4.2.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 стороны передают их на рассмотрение в </w:t>
      </w:r>
      <w:r w:rsidR="003D562E">
        <w:rPr>
          <w:rFonts w:ascii="Times New Roman" w:hAnsi="Times New Roman" w:cs="Times New Roman"/>
          <w:sz w:val="24"/>
          <w:szCs w:val="24"/>
          <w:lang w:eastAsia="ar-SA"/>
        </w:rPr>
        <w:t xml:space="preserve">Арбитражный 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>суд</w:t>
      </w:r>
      <w:r w:rsidR="003D562E">
        <w:rPr>
          <w:rFonts w:ascii="Times New Roman" w:hAnsi="Times New Roman" w:cs="Times New Roman"/>
          <w:sz w:val="24"/>
          <w:szCs w:val="24"/>
          <w:lang w:eastAsia="ar-SA"/>
        </w:rPr>
        <w:t xml:space="preserve"> Омской области или в Кировский районный суд г. Омска.</w:t>
      </w:r>
    </w:p>
    <w:p w:rsidR="000A5702" w:rsidRPr="00F233D5" w:rsidRDefault="00E1166E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4.3. </w:t>
      </w:r>
      <w:r w:rsidR="00CF7316" w:rsidRPr="00F233D5">
        <w:rPr>
          <w:rFonts w:ascii="Times New Roman" w:hAnsi="Times New Roman" w:cs="Times New Roman"/>
          <w:sz w:val="24"/>
          <w:szCs w:val="24"/>
          <w:lang w:eastAsia="ar-SA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A5702" w:rsidRPr="00F233D5" w:rsidRDefault="00CF7316" w:rsidP="00CF7316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5. </w:t>
      </w:r>
      <w:r w:rsidR="000A5702"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Заключительные положения</w:t>
      </w:r>
    </w:p>
    <w:p w:rsidR="000A5702" w:rsidRPr="00F233D5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5.1. Настоящий Договор вступает в силу с момента его </w:t>
      </w:r>
      <w:r w:rsidR="00126F48">
        <w:rPr>
          <w:rFonts w:ascii="Times New Roman" w:hAnsi="Times New Roman" w:cs="Times New Roman"/>
          <w:sz w:val="24"/>
          <w:szCs w:val="24"/>
          <w:lang w:eastAsia="ar-SA"/>
        </w:rPr>
        <w:t>подписания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и действует до момента полного исполнения сторонами своих обязательств.</w:t>
      </w:r>
    </w:p>
    <w:p w:rsidR="000A5702" w:rsidRPr="00D57FE7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2. Настоящий Договор заключен в 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рех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экземплярах, имеющих равную юридическую силу, по одному – для Продавца, Покупателя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F233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Арбитражный суд </w:t>
      </w:r>
      <w:r w:rsidR="00C9659F">
        <w:rPr>
          <w:rFonts w:ascii="Times New Roman" w:hAnsi="Times New Roman" w:cs="Times New Roman"/>
          <w:sz w:val="24"/>
          <w:szCs w:val="24"/>
          <w:lang w:eastAsia="ar-SA"/>
        </w:rPr>
        <w:t>Омской обл.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 (в дел</w:t>
      </w:r>
      <w:r w:rsidR="00C9659F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809FB">
        <w:rPr>
          <w:rFonts w:ascii="Times New Roman" w:hAnsi="Times New Roman" w:cs="Times New Roman"/>
          <w:sz w:val="24"/>
          <w:szCs w:val="24"/>
        </w:rPr>
        <w:t>А</w:t>
      </w:r>
      <w:r w:rsidR="00C9659F">
        <w:rPr>
          <w:rFonts w:ascii="Times New Roman" w:hAnsi="Times New Roman" w:cs="Times New Roman"/>
          <w:sz w:val="24"/>
          <w:szCs w:val="24"/>
        </w:rPr>
        <w:t>46</w:t>
      </w:r>
      <w:r w:rsidR="00F809FB">
        <w:rPr>
          <w:rFonts w:ascii="Times New Roman" w:hAnsi="Times New Roman" w:cs="Times New Roman"/>
          <w:sz w:val="24"/>
          <w:szCs w:val="24"/>
        </w:rPr>
        <w:t>-</w:t>
      </w:r>
      <w:r w:rsidR="00C9659F">
        <w:rPr>
          <w:rFonts w:ascii="Times New Roman" w:hAnsi="Times New Roman" w:cs="Times New Roman"/>
          <w:sz w:val="24"/>
          <w:szCs w:val="24"/>
        </w:rPr>
        <w:t>15962</w:t>
      </w:r>
      <w:r w:rsidR="00F809FB">
        <w:rPr>
          <w:rFonts w:ascii="Times New Roman" w:hAnsi="Times New Roman" w:cs="Times New Roman"/>
          <w:sz w:val="24"/>
          <w:szCs w:val="24"/>
        </w:rPr>
        <w:t>/202</w:t>
      </w:r>
      <w:r w:rsidR="00C9659F">
        <w:rPr>
          <w:rFonts w:ascii="Times New Roman" w:hAnsi="Times New Roman" w:cs="Times New Roman"/>
          <w:sz w:val="24"/>
          <w:szCs w:val="24"/>
        </w:rPr>
        <w:t>3</w:t>
      </w:r>
      <w:r w:rsidR="00A43545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940E4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A5702" w:rsidRDefault="000A5702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sz w:val="24"/>
          <w:szCs w:val="24"/>
          <w:lang w:eastAsia="ar-SA"/>
        </w:rPr>
        <w:t>5.3. Все вопросы, не урегулированные настоящим договором, разрешаются в соответствии с действующим законодательством РФ.</w:t>
      </w:r>
    </w:p>
    <w:p w:rsidR="0088534D" w:rsidRPr="00F233D5" w:rsidRDefault="0088534D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5.4. Подписанием настоящего договора Покупатель подтверждает, что ему известно состояние имущества, указанного в пункт</w:t>
      </w:r>
      <w:r w:rsidR="00917184"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1.1. настоящего Договора.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Покупатель не имеет к Продавцу никаких претензий, связанных с техническим состоянием</w:t>
      </w:r>
      <w:r w:rsidR="002E2578">
        <w:rPr>
          <w:rFonts w:ascii="Times New Roman" w:hAnsi="Times New Roman" w:cs="Times New Roman"/>
          <w:sz w:val="24"/>
          <w:szCs w:val="24"/>
          <w:lang w:eastAsia="ar-SA"/>
        </w:rPr>
        <w:t xml:space="preserve"> и комплектностью</w:t>
      </w:r>
      <w:r w:rsidR="00D45C20">
        <w:rPr>
          <w:rFonts w:ascii="Times New Roman" w:hAnsi="Times New Roman" w:cs="Times New Roman"/>
          <w:sz w:val="24"/>
          <w:szCs w:val="24"/>
          <w:lang w:eastAsia="ar-SA"/>
        </w:rPr>
        <w:t xml:space="preserve"> продаваемого имущества.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До подписания договора, имущество Покупателем осмотрено. </w:t>
      </w:r>
    </w:p>
    <w:p w:rsidR="000A5702" w:rsidRDefault="0088534D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="000A5702" w:rsidRPr="00F233D5">
        <w:rPr>
          <w:rFonts w:ascii="Times New Roman" w:hAnsi="Times New Roman" w:cs="Times New Roman"/>
          <w:sz w:val="24"/>
          <w:szCs w:val="24"/>
          <w:lang w:eastAsia="ar-SA"/>
        </w:rPr>
        <w:t>. Все изменения и дополнения к настоящему Договору считаются действительными, если они совершены в письменной форме, подписаны сторонами</w:t>
      </w:r>
      <w:r w:rsidR="00FF0C7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F0C73" w:rsidRPr="00F233D5" w:rsidRDefault="00FF0C73" w:rsidP="00F233D5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A5702" w:rsidRPr="00F233D5" w:rsidRDefault="000A5702" w:rsidP="00CF7316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233D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6.Адреса и реквизиты сторон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AE3A17" w:rsidRPr="00AE3A17" w:rsidTr="00FF0C73">
        <w:tc>
          <w:tcPr>
            <w:tcW w:w="4786" w:type="dxa"/>
          </w:tcPr>
          <w:p w:rsidR="00AE3A17" w:rsidRPr="00AE3A17" w:rsidRDefault="00AE3A17" w:rsidP="00AE3A17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AE3A17" w:rsidRPr="00AE3A17" w:rsidRDefault="00836FDA" w:rsidP="00AE3A17">
            <w:pPr>
              <w:ind w:righ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</w:t>
            </w:r>
            <w:r w:rsidR="00C96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СОЮЗНЕДРА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E3A17" w:rsidRPr="00AE3A17" w:rsidRDefault="00AE3A17" w:rsidP="00AE3A17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E3A17" w:rsidRPr="00AE3A17" w:rsidRDefault="00AE3A17" w:rsidP="00F87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AE3A17" w:rsidRPr="00AE3A17" w:rsidRDefault="00F125E3" w:rsidP="00F87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******************************</w:t>
            </w:r>
          </w:p>
        </w:tc>
      </w:tr>
      <w:tr w:rsidR="00AE3A17" w:rsidRPr="00A43545" w:rsidTr="00FF0C73">
        <w:trPr>
          <w:trHeight w:val="1950"/>
        </w:trPr>
        <w:tc>
          <w:tcPr>
            <w:tcW w:w="4786" w:type="dxa"/>
          </w:tcPr>
          <w:p w:rsidR="00F809FB" w:rsidRDefault="00C9659F" w:rsidP="00836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обл.</w:t>
            </w:r>
            <w:r w:rsidR="00F809FB" w:rsidRPr="00F80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Чернолучье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50 лет Октября, д. 36/1</w:t>
            </w:r>
          </w:p>
          <w:p w:rsidR="00836FDA" w:rsidRPr="00836FDA" w:rsidRDefault="00836FDA" w:rsidP="00836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C9659F" w:rsidRPr="00C9659F">
              <w:rPr>
                <w:rFonts w:ascii="Times New Roman" w:hAnsi="Times New Roman" w:cs="Times New Roman"/>
                <w:sz w:val="24"/>
                <w:szCs w:val="24"/>
              </w:rPr>
              <w:t>1195543019572</w:t>
            </w:r>
          </w:p>
          <w:p w:rsidR="00836FDA" w:rsidRPr="00836FDA" w:rsidRDefault="00836FDA" w:rsidP="00836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="00F80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5528047623</w:t>
            </w:r>
          </w:p>
          <w:p w:rsidR="00836FDA" w:rsidRPr="00836FDA" w:rsidRDefault="00836FDA" w:rsidP="00836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адрес: 644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Омск, ул. Дмитриева д. 3 корп. 2 кв.55.</w:t>
            </w:r>
          </w:p>
          <w:p w:rsidR="00836FDA" w:rsidRPr="00836FDA" w:rsidRDefault="00836FDA" w:rsidP="00836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конкурсного управляющего: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59F"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659F"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Омск, ул. Дмитриева д. 3 корп. 2 кв.55</w:t>
            </w:r>
            <w:r w:rsidRPr="00836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9FB" w:rsidRDefault="00D45C20" w:rsidP="00836FDA">
            <w:pPr>
              <w:tabs>
                <w:tab w:val="left" w:pos="4536"/>
              </w:tabs>
              <w:ind w:righ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yriad Pro SemiCondensed" w:hAnsi="Myriad Pro SemiCondensed" w:cs="Times New Roman"/>
                <w:color w:val="000000"/>
                <w:sz w:val="24"/>
                <w:szCs w:val="24"/>
              </w:rPr>
              <w:t xml:space="preserve">р/с </w:t>
            </w:r>
            <w:r w:rsidRPr="00267324">
              <w:rPr>
                <w:rFonts w:ascii="Myriad Pro SemiCondensed" w:hAnsi="Myriad Pro SemiCondensed" w:cs="Times New Roman"/>
                <w:color w:val="000000"/>
                <w:sz w:val="24"/>
                <w:szCs w:val="24"/>
              </w:rPr>
              <w:t xml:space="preserve">40702810645710000014, Омское отделение №8634 ПАО Сбербанк к/с </w:t>
            </w:r>
            <w:r w:rsidRPr="00267324">
              <w:rPr>
                <w:rFonts w:ascii="Times New Roman" w:hAnsi="Times New Roman" w:cs="Times New Roman"/>
                <w:color w:val="2B2D33"/>
                <w:sz w:val="24"/>
                <w:szCs w:val="24"/>
                <w:shd w:val="clear" w:color="auto" w:fill="FFFFFF"/>
              </w:rPr>
              <w:t>30101810900000000673</w:t>
            </w:r>
            <w:r w:rsidRPr="00267324">
              <w:rPr>
                <w:rFonts w:ascii="Myriad Pro SemiCondensed" w:hAnsi="Myriad Pro SemiCondensed" w:cs="Times New Roman"/>
                <w:color w:val="000000"/>
                <w:sz w:val="24"/>
                <w:szCs w:val="24"/>
              </w:rPr>
              <w:t>, БИК 045209673</w:t>
            </w:r>
          </w:p>
          <w:p w:rsidR="00AE3A17" w:rsidRPr="00AE3A17" w:rsidRDefault="00D57FE7" w:rsidP="00C9659F">
            <w:pPr>
              <w:tabs>
                <w:tab w:val="left" w:pos="4536"/>
              </w:tabs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 почта: </w:t>
            </w:r>
            <w:r w:rsidR="00C9659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</w:t>
            </w:r>
            <w:r w:rsidR="00C9659F" w:rsidRPr="00C9659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76-76</w:t>
            </w:r>
            <w:r w:rsidRPr="00D5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@mail.ru</w:t>
            </w:r>
          </w:p>
        </w:tc>
        <w:tc>
          <w:tcPr>
            <w:tcW w:w="4678" w:type="dxa"/>
          </w:tcPr>
          <w:p w:rsidR="00230E44" w:rsidRPr="00A43545" w:rsidRDefault="00F125E3" w:rsidP="005B73C7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*******************************</w:t>
            </w:r>
          </w:p>
        </w:tc>
      </w:tr>
      <w:tr w:rsidR="00AE3A17" w:rsidRPr="00AE3A17" w:rsidTr="00FF0C73">
        <w:trPr>
          <w:trHeight w:val="742"/>
        </w:trPr>
        <w:tc>
          <w:tcPr>
            <w:tcW w:w="4786" w:type="dxa"/>
          </w:tcPr>
          <w:p w:rsidR="0088534D" w:rsidRPr="00A43545" w:rsidRDefault="0088534D" w:rsidP="00AE3A17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A17" w:rsidRDefault="00836FDA" w:rsidP="00AE3A17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</w:t>
            </w:r>
            <w:r w:rsidR="00AE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</w:t>
            </w:r>
          </w:p>
          <w:p w:rsidR="00AE3A17" w:rsidRDefault="00AE3A17" w:rsidP="00AE3A17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4D" w:rsidRDefault="00940E4D" w:rsidP="0088534D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A17" w:rsidRPr="00AE3A17" w:rsidRDefault="00AE3A17" w:rsidP="00C9659F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17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5B73C7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Pr="00AE3A1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C96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Р.В. </w:t>
            </w:r>
            <w:proofErr w:type="spellStart"/>
            <w:r w:rsidR="00C9659F">
              <w:rPr>
                <w:rFonts w:ascii="Times New Roman" w:hAnsi="Times New Roman" w:cs="Times New Roman"/>
                <w:b/>
                <w:sz w:val="24"/>
                <w:szCs w:val="24"/>
              </w:rPr>
              <w:t>Леготкин</w:t>
            </w:r>
            <w:proofErr w:type="spellEnd"/>
          </w:p>
        </w:tc>
        <w:tc>
          <w:tcPr>
            <w:tcW w:w="4678" w:type="dxa"/>
          </w:tcPr>
          <w:p w:rsidR="006D2009" w:rsidRDefault="006D2009" w:rsidP="002A77DA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4D" w:rsidRDefault="00940E4D" w:rsidP="002A77DA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4D" w:rsidRDefault="00940E4D" w:rsidP="00FF0C73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E4D" w:rsidRDefault="00940E4D" w:rsidP="00FF0C73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A17" w:rsidRDefault="00AE3A17" w:rsidP="00FF0C73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 w:rsidR="00F125E3">
              <w:rPr>
                <w:rFonts w:ascii="Times New Roman" w:hAnsi="Times New Roman" w:cs="Times New Roman"/>
                <w:b/>
                <w:sz w:val="24"/>
                <w:szCs w:val="24"/>
              </w:rPr>
              <w:t>**************</w:t>
            </w:r>
          </w:p>
          <w:p w:rsidR="00940E4D" w:rsidRPr="00AE3A17" w:rsidRDefault="00940E4D" w:rsidP="00FF0C73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A17" w:rsidRDefault="00AE3A17" w:rsidP="0088534D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sectPr w:rsidR="00AE3A17" w:rsidSect="00940E4D">
      <w:headerReference w:type="default" r:id="rId8"/>
      <w:type w:val="continuous"/>
      <w:pgSz w:w="11909" w:h="16834"/>
      <w:pgMar w:top="709" w:right="1134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E4" w:rsidRDefault="00BB76E4" w:rsidP="00807C1F">
      <w:r>
        <w:separator/>
      </w:r>
    </w:p>
  </w:endnote>
  <w:endnote w:type="continuationSeparator" w:id="0">
    <w:p w:rsidR="00BB76E4" w:rsidRDefault="00BB76E4" w:rsidP="0080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E4" w:rsidRDefault="00BB76E4" w:rsidP="00807C1F">
      <w:r>
        <w:separator/>
      </w:r>
    </w:p>
  </w:footnote>
  <w:footnote w:type="continuationSeparator" w:id="0">
    <w:p w:rsidR="00BB76E4" w:rsidRDefault="00BB76E4" w:rsidP="0080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F" w:rsidRDefault="00807C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2210">
      <w:rPr>
        <w:noProof/>
      </w:rPr>
      <w:t>2</w:t>
    </w:r>
    <w:r>
      <w:fldChar w:fldCharType="end"/>
    </w:r>
  </w:p>
  <w:p w:rsidR="00807C1F" w:rsidRDefault="00807C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2CE"/>
    <w:multiLevelType w:val="hybridMultilevel"/>
    <w:tmpl w:val="579A03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AB2E53"/>
    <w:multiLevelType w:val="hybridMultilevel"/>
    <w:tmpl w:val="8C74AA00"/>
    <w:lvl w:ilvl="0" w:tplc="E3586900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204A7EEA"/>
    <w:multiLevelType w:val="hybridMultilevel"/>
    <w:tmpl w:val="56B49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D95BDB"/>
    <w:multiLevelType w:val="hybridMultilevel"/>
    <w:tmpl w:val="CB24C6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247223"/>
    <w:multiLevelType w:val="singleLevel"/>
    <w:tmpl w:val="DF9AD034"/>
    <w:lvl w:ilvl="0">
      <w:start w:val="4"/>
      <w:numFmt w:val="decimal"/>
      <w:lvlText w:val="%1."/>
      <w:legacy w:legacy="1" w:legacySpace="0" w:legacyIndent="468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5BEB1BE3"/>
    <w:multiLevelType w:val="hybridMultilevel"/>
    <w:tmpl w:val="31F4D87E"/>
    <w:lvl w:ilvl="0" w:tplc="0419000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10C513D"/>
    <w:multiLevelType w:val="singleLevel"/>
    <w:tmpl w:val="D562CF36"/>
    <w:lvl w:ilvl="0">
      <w:start w:val="1"/>
      <w:numFmt w:val="decimal"/>
      <w:lvlText w:val="%1."/>
      <w:legacy w:legacy="1" w:legacySpace="0" w:legacyIndent="335"/>
      <w:lvlJc w:val="left"/>
      <w:rPr>
        <w:rFonts w:ascii="Courier New" w:hAnsi="Courier New" w:cs="Courier New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4B"/>
    <w:rsid w:val="00001F0F"/>
    <w:rsid w:val="00005424"/>
    <w:rsid w:val="0002200C"/>
    <w:rsid w:val="00060D97"/>
    <w:rsid w:val="000715D9"/>
    <w:rsid w:val="000A07A3"/>
    <w:rsid w:val="000A49BC"/>
    <w:rsid w:val="000A5702"/>
    <w:rsid w:val="000F7ECB"/>
    <w:rsid w:val="00107DC1"/>
    <w:rsid w:val="001120D8"/>
    <w:rsid w:val="00112461"/>
    <w:rsid w:val="00120267"/>
    <w:rsid w:val="00126F48"/>
    <w:rsid w:val="0013796C"/>
    <w:rsid w:val="001414D3"/>
    <w:rsid w:val="00191E1C"/>
    <w:rsid w:val="001B2BFA"/>
    <w:rsid w:val="001C3745"/>
    <w:rsid w:val="001C4CAD"/>
    <w:rsid w:val="00203DB2"/>
    <w:rsid w:val="00230E44"/>
    <w:rsid w:val="00243EA5"/>
    <w:rsid w:val="00245A9C"/>
    <w:rsid w:val="002744F3"/>
    <w:rsid w:val="0028001F"/>
    <w:rsid w:val="0028083B"/>
    <w:rsid w:val="00283022"/>
    <w:rsid w:val="00283729"/>
    <w:rsid w:val="00293C8C"/>
    <w:rsid w:val="002A77DA"/>
    <w:rsid w:val="002D58E4"/>
    <w:rsid w:val="002E2578"/>
    <w:rsid w:val="002F59FF"/>
    <w:rsid w:val="0030050F"/>
    <w:rsid w:val="003251B4"/>
    <w:rsid w:val="00326354"/>
    <w:rsid w:val="00381819"/>
    <w:rsid w:val="00396BB5"/>
    <w:rsid w:val="003B7231"/>
    <w:rsid w:val="003C7DD5"/>
    <w:rsid w:val="003D089E"/>
    <w:rsid w:val="003D562E"/>
    <w:rsid w:val="003F37E4"/>
    <w:rsid w:val="00422AA9"/>
    <w:rsid w:val="00454A78"/>
    <w:rsid w:val="004778E7"/>
    <w:rsid w:val="00496049"/>
    <w:rsid w:val="004B657E"/>
    <w:rsid w:val="004E3EA2"/>
    <w:rsid w:val="005056BD"/>
    <w:rsid w:val="0053021A"/>
    <w:rsid w:val="00565D68"/>
    <w:rsid w:val="00567DA0"/>
    <w:rsid w:val="0057260A"/>
    <w:rsid w:val="00575429"/>
    <w:rsid w:val="0057547F"/>
    <w:rsid w:val="0058688F"/>
    <w:rsid w:val="005B73C7"/>
    <w:rsid w:val="005D2C1A"/>
    <w:rsid w:val="005E3A09"/>
    <w:rsid w:val="00613860"/>
    <w:rsid w:val="00626B09"/>
    <w:rsid w:val="00650F47"/>
    <w:rsid w:val="00672CFB"/>
    <w:rsid w:val="006C7386"/>
    <w:rsid w:val="006D2009"/>
    <w:rsid w:val="00712910"/>
    <w:rsid w:val="00727597"/>
    <w:rsid w:val="007353BA"/>
    <w:rsid w:val="007405D1"/>
    <w:rsid w:val="00740A47"/>
    <w:rsid w:val="00741DD4"/>
    <w:rsid w:val="007773A4"/>
    <w:rsid w:val="00785E80"/>
    <w:rsid w:val="00787FC7"/>
    <w:rsid w:val="007B0AFA"/>
    <w:rsid w:val="007C0531"/>
    <w:rsid w:val="007D61B4"/>
    <w:rsid w:val="007E6D22"/>
    <w:rsid w:val="007F10DE"/>
    <w:rsid w:val="00804064"/>
    <w:rsid w:val="00807C1F"/>
    <w:rsid w:val="00812D30"/>
    <w:rsid w:val="00836FDA"/>
    <w:rsid w:val="0084404C"/>
    <w:rsid w:val="008453B6"/>
    <w:rsid w:val="0085056C"/>
    <w:rsid w:val="00877E1E"/>
    <w:rsid w:val="008824B6"/>
    <w:rsid w:val="0088534D"/>
    <w:rsid w:val="008953AD"/>
    <w:rsid w:val="008A1BAD"/>
    <w:rsid w:val="008A7601"/>
    <w:rsid w:val="008C28FD"/>
    <w:rsid w:val="008D305F"/>
    <w:rsid w:val="008E5320"/>
    <w:rsid w:val="00917184"/>
    <w:rsid w:val="00920BDA"/>
    <w:rsid w:val="00927CC2"/>
    <w:rsid w:val="00930C2D"/>
    <w:rsid w:val="00940E4D"/>
    <w:rsid w:val="00946100"/>
    <w:rsid w:val="00984DE8"/>
    <w:rsid w:val="009A004E"/>
    <w:rsid w:val="009D2833"/>
    <w:rsid w:val="009D309D"/>
    <w:rsid w:val="009D3F99"/>
    <w:rsid w:val="009F10DF"/>
    <w:rsid w:val="009F13AC"/>
    <w:rsid w:val="00A031ED"/>
    <w:rsid w:val="00A042B7"/>
    <w:rsid w:val="00A43545"/>
    <w:rsid w:val="00A517CE"/>
    <w:rsid w:val="00A8423B"/>
    <w:rsid w:val="00A846A1"/>
    <w:rsid w:val="00AE3A17"/>
    <w:rsid w:val="00AE658C"/>
    <w:rsid w:val="00AF0AE9"/>
    <w:rsid w:val="00B2425F"/>
    <w:rsid w:val="00B3003F"/>
    <w:rsid w:val="00B40B87"/>
    <w:rsid w:val="00B7221E"/>
    <w:rsid w:val="00B84E45"/>
    <w:rsid w:val="00B863FA"/>
    <w:rsid w:val="00BB76E4"/>
    <w:rsid w:val="00BD4F5E"/>
    <w:rsid w:val="00BE407C"/>
    <w:rsid w:val="00C31AC1"/>
    <w:rsid w:val="00C65EDF"/>
    <w:rsid w:val="00C75505"/>
    <w:rsid w:val="00C75EA8"/>
    <w:rsid w:val="00C87F3A"/>
    <w:rsid w:val="00C9659F"/>
    <w:rsid w:val="00CE721F"/>
    <w:rsid w:val="00CF7316"/>
    <w:rsid w:val="00D45C20"/>
    <w:rsid w:val="00D511F6"/>
    <w:rsid w:val="00D530D4"/>
    <w:rsid w:val="00D57FE7"/>
    <w:rsid w:val="00DA3A68"/>
    <w:rsid w:val="00DA4F58"/>
    <w:rsid w:val="00DF2B19"/>
    <w:rsid w:val="00E1166E"/>
    <w:rsid w:val="00E20F4B"/>
    <w:rsid w:val="00E27E3E"/>
    <w:rsid w:val="00E75AA3"/>
    <w:rsid w:val="00EC3CFA"/>
    <w:rsid w:val="00EE4FC8"/>
    <w:rsid w:val="00F0295E"/>
    <w:rsid w:val="00F125E3"/>
    <w:rsid w:val="00F233D5"/>
    <w:rsid w:val="00F25040"/>
    <w:rsid w:val="00F26E1B"/>
    <w:rsid w:val="00F300F7"/>
    <w:rsid w:val="00F37078"/>
    <w:rsid w:val="00F63F2F"/>
    <w:rsid w:val="00F657A1"/>
    <w:rsid w:val="00F7576E"/>
    <w:rsid w:val="00F809FB"/>
    <w:rsid w:val="00F8114E"/>
    <w:rsid w:val="00F83D57"/>
    <w:rsid w:val="00F83DD2"/>
    <w:rsid w:val="00F87FED"/>
    <w:rsid w:val="00F92210"/>
    <w:rsid w:val="00F930EF"/>
    <w:rsid w:val="00FA257F"/>
    <w:rsid w:val="00FB0977"/>
    <w:rsid w:val="00FC40B3"/>
    <w:rsid w:val="00FD145D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459F5"/>
  <w14:defaultImageDpi w14:val="0"/>
  <w15:docId w15:val="{C54E6779-25ED-4492-A108-9B1A4B0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4CA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7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7C1F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7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7C1F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rsid w:val="005D2C1A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5D2C1A"/>
    <w:rPr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9021-6988-4255-8664-DD3146A0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Без автора</dc:creator>
  <cp:keywords/>
  <dc:description/>
  <cp:lastModifiedBy>Пользователь</cp:lastModifiedBy>
  <cp:revision>8</cp:revision>
  <cp:lastPrinted>2017-12-12T04:08:00Z</cp:lastPrinted>
  <dcterms:created xsi:type="dcterms:W3CDTF">2025-02-17T06:11:00Z</dcterms:created>
  <dcterms:modified xsi:type="dcterms:W3CDTF">2025-02-17T06:35:00Z</dcterms:modified>
</cp:coreProperties>
</file>