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B008C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Договор о задатке</w:t>
      </w:r>
    </w:p>
    <w:p w14:paraId="1DC0C830" w14:textId="3AF687FC" w:rsidR="00714D1A" w:rsidRPr="00D80269" w:rsidRDefault="00714D1A" w:rsidP="00714D1A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 xml:space="preserve">г. _______                                                                                       </w:t>
      </w:r>
      <w:r w:rsidR="00BD4E7E">
        <w:rPr>
          <w:rFonts w:ascii="Times New Roman" w:hAnsi="Times New Roman" w:cs="Times New Roman"/>
        </w:rPr>
        <w:t xml:space="preserve">         </w:t>
      </w:r>
      <w:proofErr w:type="gramStart"/>
      <w:r w:rsidR="00BD4E7E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 xml:space="preserve">  «</w:t>
      </w:r>
      <w:proofErr w:type="gramEnd"/>
      <w:r w:rsidRPr="00D80269">
        <w:rPr>
          <w:rFonts w:ascii="Times New Roman" w:hAnsi="Times New Roman" w:cs="Times New Roman"/>
        </w:rPr>
        <w:t>___» ____________ 202</w:t>
      </w:r>
      <w:r w:rsidR="00BD4E7E">
        <w:rPr>
          <w:rFonts w:ascii="Times New Roman" w:hAnsi="Times New Roman" w:cs="Times New Roman"/>
        </w:rPr>
        <w:t>5</w:t>
      </w:r>
      <w:r w:rsidRPr="00D80269">
        <w:rPr>
          <w:rFonts w:ascii="Times New Roman" w:hAnsi="Times New Roman" w:cs="Times New Roman"/>
        </w:rPr>
        <w:t xml:space="preserve"> г.</w:t>
      </w:r>
    </w:p>
    <w:p w14:paraId="07CC9E4D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</w:p>
    <w:p w14:paraId="1DDDE93D" w14:textId="4033140C" w:rsidR="007C3BD4" w:rsidRPr="00E06BD2" w:rsidRDefault="00FE3E45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FE3E45">
        <w:rPr>
          <w:rFonts w:ascii="Times New Roman" w:hAnsi="Times New Roman" w:cs="Times New Roman"/>
        </w:rPr>
        <w:t xml:space="preserve">Финансовый управляющий Тугаринова Неля Николаевна (ИНН 380800052381, СНИЛС 036-637-273-67), член СРО Ассоциация «СГАУ» (адрес: 121059, г. Москва, </w:t>
      </w:r>
      <w:proofErr w:type="spellStart"/>
      <w:r w:rsidRPr="00FE3E45">
        <w:rPr>
          <w:rFonts w:ascii="Times New Roman" w:hAnsi="Times New Roman" w:cs="Times New Roman"/>
        </w:rPr>
        <w:t>Бережковская</w:t>
      </w:r>
      <w:proofErr w:type="spellEnd"/>
      <w:r w:rsidRPr="00FE3E45">
        <w:rPr>
          <w:rFonts w:ascii="Times New Roman" w:hAnsi="Times New Roman" w:cs="Times New Roman"/>
        </w:rPr>
        <w:t xml:space="preserve"> наб., д. 10, оф. 200, ОГРН 1028600516735, ИНН 8601019434), действующая на основании решения Арбитражного суда Иркутской области </w:t>
      </w:r>
      <w:r w:rsidR="00BD4E7E" w:rsidRPr="00BD4E7E">
        <w:rPr>
          <w:rFonts w:ascii="Times New Roman" w:hAnsi="Times New Roman" w:cs="Times New Roman"/>
        </w:rPr>
        <w:t>от 11.10.2022 (</w:t>
      </w:r>
      <w:proofErr w:type="spellStart"/>
      <w:r w:rsidR="00BD4E7E" w:rsidRPr="00BD4E7E">
        <w:rPr>
          <w:rFonts w:ascii="Times New Roman" w:hAnsi="Times New Roman" w:cs="Times New Roman"/>
        </w:rPr>
        <w:t>резюл.часть</w:t>
      </w:r>
      <w:proofErr w:type="spellEnd"/>
      <w:r w:rsidR="00BD4E7E" w:rsidRPr="00BD4E7E">
        <w:rPr>
          <w:rFonts w:ascii="Times New Roman" w:hAnsi="Times New Roman" w:cs="Times New Roman"/>
        </w:rPr>
        <w:t xml:space="preserve"> 05.10.2022г.) </w:t>
      </w:r>
      <w:r w:rsidR="00BD4E7E">
        <w:rPr>
          <w:rFonts w:ascii="Times New Roman" w:hAnsi="Times New Roman" w:cs="Times New Roman"/>
        </w:rPr>
        <w:t>по делу</w:t>
      </w:r>
      <w:r w:rsidR="00BD4E7E" w:rsidRPr="00BD4E7E">
        <w:rPr>
          <w:rFonts w:ascii="Times New Roman" w:hAnsi="Times New Roman" w:cs="Times New Roman"/>
        </w:rPr>
        <w:t xml:space="preserve"> №А19-7302/2022</w:t>
      </w:r>
      <w:r w:rsidR="00BD4E7E">
        <w:rPr>
          <w:rFonts w:ascii="Times New Roman" w:hAnsi="Times New Roman" w:cs="Times New Roman"/>
        </w:rPr>
        <w:t xml:space="preserve"> </w:t>
      </w:r>
      <w:r w:rsidRPr="00FE3E45">
        <w:rPr>
          <w:rFonts w:ascii="Times New Roman" w:hAnsi="Times New Roman" w:cs="Times New Roman"/>
        </w:rPr>
        <w:t xml:space="preserve">в интересах </w:t>
      </w:r>
      <w:r w:rsidR="00BD4E7E" w:rsidRPr="00BD4E7E">
        <w:rPr>
          <w:rFonts w:ascii="Times New Roman" w:hAnsi="Times New Roman" w:cs="Times New Roman"/>
        </w:rPr>
        <w:t>Глебов</w:t>
      </w:r>
      <w:r w:rsidR="00BD4E7E">
        <w:rPr>
          <w:rFonts w:ascii="Times New Roman" w:hAnsi="Times New Roman" w:cs="Times New Roman"/>
        </w:rPr>
        <w:t>ой</w:t>
      </w:r>
      <w:r w:rsidR="00BD4E7E" w:rsidRPr="00BD4E7E">
        <w:rPr>
          <w:rFonts w:ascii="Times New Roman" w:hAnsi="Times New Roman" w:cs="Times New Roman"/>
        </w:rPr>
        <w:t xml:space="preserve"> Елен</w:t>
      </w:r>
      <w:r w:rsidR="00BD4E7E">
        <w:rPr>
          <w:rFonts w:ascii="Times New Roman" w:hAnsi="Times New Roman" w:cs="Times New Roman"/>
        </w:rPr>
        <w:t>ы</w:t>
      </w:r>
      <w:r w:rsidR="00BD4E7E" w:rsidRPr="00BD4E7E">
        <w:rPr>
          <w:rFonts w:ascii="Times New Roman" w:hAnsi="Times New Roman" w:cs="Times New Roman"/>
        </w:rPr>
        <w:t xml:space="preserve"> Викторовн</w:t>
      </w:r>
      <w:r w:rsidR="00BD4E7E">
        <w:rPr>
          <w:rFonts w:ascii="Times New Roman" w:hAnsi="Times New Roman" w:cs="Times New Roman"/>
        </w:rPr>
        <w:t>ы</w:t>
      </w:r>
      <w:r w:rsidR="00BD4E7E" w:rsidRPr="00BD4E7E">
        <w:rPr>
          <w:rFonts w:ascii="Times New Roman" w:hAnsi="Times New Roman" w:cs="Times New Roman"/>
        </w:rPr>
        <w:t xml:space="preserve"> (26.06.1972 года рождения, место рождения: </w:t>
      </w:r>
      <w:proofErr w:type="spellStart"/>
      <w:r w:rsidR="00BD4E7E" w:rsidRPr="00BD4E7E">
        <w:rPr>
          <w:rFonts w:ascii="Times New Roman" w:hAnsi="Times New Roman" w:cs="Times New Roman"/>
        </w:rPr>
        <w:t>с.Владимир</w:t>
      </w:r>
      <w:proofErr w:type="spellEnd"/>
      <w:r w:rsidR="00BD4E7E" w:rsidRPr="00BD4E7E">
        <w:rPr>
          <w:rFonts w:ascii="Times New Roman" w:hAnsi="Times New Roman" w:cs="Times New Roman"/>
        </w:rPr>
        <w:t xml:space="preserve"> Заларинского района Иркутской области, СНИЛС 048-661-950-94, ИНН 382501601608, адрес регистрации по месту жительства: 666343, Иркутская область, Заларинский район, </w:t>
      </w:r>
      <w:proofErr w:type="spellStart"/>
      <w:r w:rsidR="00BD4E7E" w:rsidRPr="00BD4E7E">
        <w:rPr>
          <w:rFonts w:ascii="Times New Roman" w:hAnsi="Times New Roman" w:cs="Times New Roman"/>
        </w:rPr>
        <w:t>с.Владимир</w:t>
      </w:r>
      <w:proofErr w:type="spellEnd"/>
      <w:r w:rsidR="00BD4E7E" w:rsidRPr="00BD4E7E">
        <w:rPr>
          <w:rFonts w:ascii="Times New Roman" w:hAnsi="Times New Roman" w:cs="Times New Roman"/>
        </w:rPr>
        <w:t xml:space="preserve">, </w:t>
      </w:r>
      <w:proofErr w:type="spellStart"/>
      <w:r w:rsidR="00BD4E7E" w:rsidRPr="00BD4E7E">
        <w:rPr>
          <w:rFonts w:ascii="Times New Roman" w:hAnsi="Times New Roman" w:cs="Times New Roman"/>
        </w:rPr>
        <w:t>ул.Новошахтерская</w:t>
      </w:r>
      <w:proofErr w:type="spellEnd"/>
      <w:r w:rsidR="00BD4E7E" w:rsidRPr="00BD4E7E">
        <w:rPr>
          <w:rFonts w:ascii="Times New Roman" w:hAnsi="Times New Roman" w:cs="Times New Roman"/>
        </w:rPr>
        <w:t>, д.27)</w:t>
      </w:r>
      <w:r w:rsidR="00714D1A" w:rsidRPr="00E06BD2">
        <w:rPr>
          <w:rFonts w:ascii="Times New Roman" w:hAnsi="Times New Roman" w:cs="Times New Roman"/>
        </w:rPr>
        <w:t>, именуемый в дальнейшем “Организатор торгов”, с одной</w:t>
      </w:r>
      <w:r w:rsidR="00300F5D" w:rsidRPr="00E06BD2">
        <w:rPr>
          <w:rFonts w:ascii="Times New Roman" w:hAnsi="Times New Roman" w:cs="Times New Roman"/>
        </w:rPr>
        <w:t xml:space="preserve"> </w:t>
      </w:r>
      <w:r w:rsidR="00714D1A" w:rsidRPr="00E06BD2">
        <w:rPr>
          <w:rFonts w:ascii="Times New Roman" w:hAnsi="Times New Roman" w:cs="Times New Roman"/>
        </w:rPr>
        <w:t xml:space="preserve">стороны, и </w:t>
      </w:r>
    </w:p>
    <w:p w14:paraId="65497B36" w14:textId="77777777" w:rsidR="00CC26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10131B">
        <w:rPr>
          <w:rFonts w:ascii="Times New Roman" w:hAnsi="Times New Roman" w:cs="Times New Roman"/>
        </w:rPr>
        <w:t>____________________________________________________________________________________</w:t>
      </w:r>
      <w:r w:rsidRPr="00D80269">
        <w:rPr>
          <w:rFonts w:ascii="Times New Roman" w:hAnsi="Times New Roman" w:cs="Times New Roman"/>
        </w:rPr>
        <w:t xml:space="preserve"> в лице_________________________________________________________________________________________ действующего____________________________</w:t>
      </w:r>
      <w:r w:rsidR="00C90623" w:rsidRPr="00D80269">
        <w:rPr>
          <w:rFonts w:ascii="Times New Roman" w:hAnsi="Times New Roman" w:cs="Times New Roman"/>
        </w:rPr>
        <w:t xml:space="preserve">_________________именуем </w:t>
      </w:r>
      <w:r w:rsidRPr="00D80269">
        <w:rPr>
          <w:rFonts w:ascii="Times New Roman" w:hAnsi="Times New Roman" w:cs="Times New Roman"/>
        </w:rPr>
        <w:t>в дальнейшем “Заявитель”,</w:t>
      </w:r>
      <w:r w:rsidR="00C90623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заключили настоящий Договор о нижеследующем:</w:t>
      </w:r>
    </w:p>
    <w:p w14:paraId="4F08AD58" w14:textId="77777777" w:rsidR="00227852" w:rsidRPr="00D80269" w:rsidRDefault="00227852" w:rsidP="00C90623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1AEEE3EF" w14:textId="77777777" w:rsidR="00714D1A" w:rsidRPr="00D80269" w:rsidRDefault="00714D1A" w:rsidP="00C90623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I. Предмет договора</w:t>
      </w:r>
    </w:p>
    <w:p w14:paraId="59AB0EEE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1.1. В соответствии с условиями настоящего договора Заявитель для участия в торгах по продаже имущества,</w:t>
      </w:r>
      <w:r w:rsidR="00C90623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 xml:space="preserve">принадлежащего </w:t>
      </w:r>
      <w:r w:rsidR="00FE3E45" w:rsidRPr="00FE3E45">
        <w:rPr>
          <w:rFonts w:ascii="Times New Roman" w:hAnsi="Times New Roman" w:cs="Times New Roman"/>
          <w:color w:val="000000" w:themeColor="text1"/>
        </w:rPr>
        <w:t>Романовой Елен</w:t>
      </w:r>
      <w:r w:rsidR="00FE3E45">
        <w:rPr>
          <w:rFonts w:ascii="Times New Roman" w:hAnsi="Times New Roman" w:cs="Times New Roman"/>
          <w:color w:val="000000" w:themeColor="text1"/>
        </w:rPr>
        <w:t>е Витальевне</w:t>
      </w:r>
      <w:r w:rsidRPr="00D80269">
        <w:rPr>
          <w:rFonts w:ascii="Times New Roman" w:hAnsi="Times New Roman" w:cs="Times New Roman"/>
        </w:rPr>
        <w:t>, проводимых _________ г. на электронной торговой площадке по адресу:____________________ перечисляет денежные средства в размере ______________________________________, на</w:t>
      </w:r>
    </w:p>
    <w:p w14:paraId="1268A8C4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счет, указанный Организатором торгов, с указанием сведений, изложенных в объявлении о торгах.</w:t>
      </w:r>
    </w:p>
    <w:p w14:paraId="541F14AF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1.2. Задаток вносится Заявителем в счет обеспечения исполнения обязательств по оплате продаваемого на торгах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имущества.</w:t>
      </w:r>
    </w:p>
    <w:p w14:paraId="4769613B" w14:textId="16889C5B" w:rsidR="00714D1A" w:rsidRPr="00D80269" w:rsidRDefault="00714D1A" w:rsidP="003A150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 xml:space="preserve">1.3. </w:t>
      </w:r>
      <w:r w:rsidR="00BC0C8B" w:rsidRPr="00BC0C8B">
        <w:rPr>
          <w:rFonts w:ascii="Times New Roman" w:hAnsi="Times New Roman" w:cs="Times New Roman"/>
        </w:rPr>
        <w:t xml:space="preserve">Лот №1 </w:t>
      </w:r>
      <w:r w:rsidR="00BD4E7E" w:rsidRPr="00BD4E7E">
        <w:rPr>
          <w:rFonts w:ascii="Times New Roman" w:hAnsi="Times New Roman" w:cs="Times New Roman"/>
        </w:rPr>
        <w:t xml:space="preserve">Земельный участок, площадью 337,38 </w:t>
      </w:r>
      <w:proofErr w:type="spellStart"/>
      <w:r w:rsidR="00BD4E7E" w:rsidRPr="00BD4E7E">
        <w:rPr>
          <w:rFonts w:ascii="Times New Roman" w:hAnsi="Times New Roman" w:cs="Times New Roman"/>
        </w:rPr>
        <w:t>кв.м</w:t>
      </w:r>
      <w:proofErr w:type="spellEnd"/>
      <w:r w:rsidR="00BD4E7E" w:rsidRPr="00BD4E7E">
        <w:rPr>
          <w:rFonts w:ascii="Times New Roman" w:hAnsi="Times New Roman" w:cs="Times New Roman"/>
        </w:rPr>
        <w:t xml:space="preserve">., кадастровый номер: 38:04:060201:0018, расположенное по адресу: Иркутская область, Заларинский р-н, с. Владимир, ул. </w:t>
      </w:r>
      <w:proofErr w:type="spellStart"/>
      <w:r w:rsidR="00BD4E7E" w:rsidRPr="00BD4E7E">
        <w:rPr>
          <w:rFonts w:ascii="Times New Roman" w:hAnsi="Times New Roman" w:cs="Times New Roman"/>
        </w:rPr>
        <w:t>Новошахтерская</w:t>
      </w:r>
      <w:proofErr w:type="spellEnd"/>
      <w:r w:rsidR="00BD4E7E" w:rsidRPr="00BD4E7E">
        <w:rPr>
          <w:rFonts w:ascii="Times New Roman" w:hAnsi="Times New Roman" w:cs="Times New Roman"/>
        </w:rPr>
        <w:t xml:space="preserve">, 23; Здание-магазина, площадью 52,10 </w:t>
      </w:r>
      <w:proofErr w:type="spellStart"/>
      <w:r w:rsidR="00BD4E7E" w:rsidRPr="00BD4E7E">
        <w:rPr>
          <w:rFonts w:ascii="Times New Roman" w:hAnsi="Times New Roman" w:cs="Times New Roman"/>
        </w:rPr>
        <w:t>кв.м</w:t>
      </w:r>
      <w:proofErr w:type="spellEnd"/>
      <w:r w:rsidR="00BD4E7E" w:rsidRPr="00BD4E7E">
        <w:rPr>
          <w:rFonts w:ascii="Times New Roman" w:hAnsi="Times New Roman" w:cs="Times New Roman"/>
        </w:rPr>
        <w:t xml:space="preserve">., кадастровый номер: 38:04:060201:183, расположенное по адресу: Иркутская область, Заларинский р-н, с. Владимир, ул. </w:t>
      </w:r>
      <w:proofErr w:type="spellStart"/>
      <w:r w:rsidR="00BD4E7E" w:rsidRPr="00BD4E7E">
        <w:rPr>
          <w:rFonts w:ascii="Times New Roman" w:hAnsi="Times New Roman" w:cs="Times New Roman"/>
        </w:rPr>
        <w:t>Новошахтерская</w:t>
      </w:r>
      <w:proofErr w:type="spellEnd"/>
      <w:r w:rsidR="00BD4E7E" w:rsidRPr="00BD4E7E">
        <w:rPr>
          <w:rFonts w:ascii="Times New Roman" w:hAnsi="Times New Roman" w:cs="Times New Roman"/>
        </w:rPr>
        <w:t xml:space="preserve">, 23; Помещение нежилое, площадью 132,5 </w:t>
      </w:r>
      <w:proofErr w:type="spellStart"/>
      <w:r w:rsidR="00BD4E7E" w:rsidRPr="00BD4E7E">
        <w:rPr>
          <w:rFonts w:ascii="Times New Roman" w:hAnsi="Times New Roman" w:cs="Times New Roman"/>
        </w:rPr>
        <w:t>кв.м</w:t>
      </w:r>
      <w:proofErr w:type="spellEnd"/>
      <w:r w:rsidR="00BD4E7E" w:rsidRPr="00BD4E7E">
        <w:rPr>
          <w:rFonts w:ascii="Times New Roman" w:hAnsi="Times New Roman" w:cs="Times New Roman"/>
        </w:rPr>
        <w:t>., кадастровый номер: 38:04:000000:381, расположенное по адресу: Иркутская область, Заларинский р-н, с. Владимир, ул. 40 лет Победы, 7.</w:t>
      </w:r>
      <w:r w:rsidR="00BC0C8B" w:rsidRPr="00BC0C8B">
        <w:rPr>
          <w:rFonts w:ascii="Times New Roman" w:hAnsi="Times New Roman" w:cs="Times New Roman"/>
        </w:rPr>
        <w:t xml:space="preserve"> </w:t>
      </w:r>
    </w:p>
    <w:p w14:paraId="30C3DE3D" w14:textId="31A608F0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 xml:space="preserve">1.4. Начальная цена продажи имущества устанавливается в размере </w:t>
      </w:r>
      <w:r w:rsidR="003A150A">
        <w:rPr>
          <w:rFonts w:ascii="Times New Roman" w:hAnsi="Times New Roman" w:cs="Times New Roman"/>
        </w:rPr>
        <w:t>4</w:t>
      </w:r>
      <w:r w:rsidR="00BD4E7E">
        <w:rPr>
          <w:rFonts w:ascii="Times New Roman" w:hAnsi="Times New Roman" w:cs="Times New Roman"/>
        </w:rPr>
        <w:t>62</w:t>
      </w:r>
      <w:r w:rsidR="003A150A">
        <w:rPr>
          <w:rFonts w:ascii="Times New Roman" w:hAnsi="Times New Roman" w:cs="Times New Roman"/>
        </w:rPr>
        <w:t xml:space="preserve"> 000</w:t>
      </w:r>
      <w:r w:rsidRPr="00D80269">
        <w:rPr>
          <w:rFonts w:ascii="Times New Roman" w:hAnsi="Times New Roman" w:cs="Times New Roman"/>
        </w:rPr>
        <w:t xml:space="preserve"> (</w:t>
      </w:r>
      <w:r w:rsidR="003A150A">
        <w:rPr>
          <w:rFonts w:ascii="Times New Roman" w:hAnsi="Times New Roman" w:cs="Times New Roman"/>
        </w:rPr>
        <w:t xml:space="preserve">четыреста </w:t>
      </w:r>
      <w:r w:rsidR="00BD4E7E">
        <w:rPr>
          <w:rFonts w:ascii="Times New Roman" w:hAnsi="Times New Roman" w:cs="Times New Roman"/>
        </w:rPr>
        <w:t xml:space="preserve">шестьдесят две </w:t>
      </w:r>
      <w:r w:rsidR="00E71949">
        <w:rPr>
          <w:rFonts w:ascii="Times New Roman" w:hAnsi="Times New Roman" w:cs="Times New Roman"/>
        </w:rPr>
        <w:t>тысяч</w:t>
      </w:r>
      <w:r w:rsidR="00BD4E7E">
        <w:rPr>
          <w:rFonts w:ascii="Times New Roman" w:hAnsi="Times New Roman" w:cs="Times New Roman"/>
        </w:rPr>
        <w:t>и</w:t>
      </w:r>
      <w:r w:rsidR="00E71949">
        <w:rPr>
          <w:rFonts w:ascii="Times New Roman" w:hAnsi="Times New Roman" w:cs="Times New Roman"/>
        </w:rPr>
        <w:t xml:space="preserve">) рублей </w:t>
      </w:r>
      <w:r w:rsidRPr="00D80269">
        <w:rPr>
          <w:rFonts w:ascii="Times New Roman" w:hAnsi="Times New Roman" w:cs="Times New Roman"/>
        </w:rPr>
        <w:t>____ копеек.</w:t>
      </w:r>
    </w:p>
    <w:p w14:paraId="6531A0C6" w14:textId="06DD4FF9" w:rsidR="00714D1A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 xml:space="preserve">Задаток – </w:t>
      </w:r>
      <w:r w:rsidR="00BD4E7E" w:rsidRPr="00BD4E7E">
        <w:rPr>
          <w:rFonts w:ascii="Times New Roman" w:hAnsi="Times New Roman" w:cs="Times New Roman"/>
        </w:rPr>
        <w:t>92 400</w:t>
      </w:r>
      <w:r w:rsidR="00BC0C8B">
        <w:rPr>
          <w:rFonts w:ascii="Times New Roman" w:hAnsi="Times New Roman" w:cs="Times New Roman"/>
        </w:rPr>
        <w:t>,00</w:t>
      </w:r>
      <w:r w:rsidRPr="00D80269">
        <w:rPr>
          <w:rFonts w:ascii="Times New Roman" w:hAnsi="Times New Roman" w:cs="Times New Roman"/>
        </w:rPr>
        <w:t xml:space="preserve"> рублей.</w:t>
      </w:r>
    </w:p>
    <w:p w14:paraId="3BF1CB3C" w14:textId="77777777" w:rsidR="006747B3" w:rsidRDefault="006747B3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для внесения задатка:</w:t>
      </w:r>
    </w:p>
    <w:p w14:paraId="165FCA19" w14:textId="77777777" w:rsidR="00BD4E7E" w:rsidRDefault="00BD4E7E" w:rsidP="00FE3E45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BD4E7E">
        <w:rPr>
          <w:rFonts w:ascii="Times New Roman" w:hAnsi="Times New Roman" w:cs="Times New Roman"/>
        </w:rPr>
        <w:t xml:space="preserve">Глебова Елена Викторовна, </w:t>
      </w:r>
    </w:p>
    <w:p w14:paraId="5F1A723C" w14:textId="77777777" w:rsidR="00BD4E7E" w:rsidRDefault="00BD4E7E" w:rsidP="00FE3E45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BD4E7E">
        <w:rPr>
          <w:rFonts w:ascii="Times New Roman" w:hAnsi="Times New Roman" w:cs="Times New Roman"/>
        </w:rPr>
        <w:t xml:space="preserve">ИНН получателя 382501601608, </w:t>
      </w:r>
    </w:p>
    <w:p w14:paraId="19D305D5" w14:textId="149D4696" w:rsidR="00FE3E45" w:rsidRPr="00FE3E45" w:rsidRDefault="00BD4E7E" w:rsidP="00FE3E45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BD4E7E">
        <w:rPr>
          <w:rFonts w:ascii="Times New Roman" w:hAnsi="Times New Roman" w:cs="Times New Roman"/>
        </w:rPr>
        <w:t>р/счет № 40817810318358042295</w:t>
      </w:r>
      <w:r w:rsidR="00FE3E45" w:rsidRPr="00FE3E45">
        <w:rPr>
          <w:rFonts w:ascii="Times New Roman" w:hAnsi="Times New Roman" w:cs="Times New Roman"/>
        </w:rPr>
        <w:t xml:space="preserve">, </w:t>
      </w:r>
    </w:p>
    <w:p w14:paraId="4F938C07" w14:textId="77777777" w:rsidR="00FE3E45" w:rsidRPr="00FE3E45" w:rsidRDefault="00FE3E45" w:rsidP="00FE3E45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FE3E45">
        <w:rPr>
          <w:rFonts w:ascii="Times New Roman" w:hAnsi="Times New Roman" w:cs="Times New Roman"/>
        </w:rPr>
        <w:t xml:space="preserve">открытый в ПАО Сбербанк России, ИНН/КПП 7707083893/381143001, </w:t>
      </w:r>
    </w:p>
    <w:p w14:paraId="6A6FC59A" w14:textId="77777777" w:rsidR="00FE3E45" w:rsidRPr="00FE3E45" w:rsidRDefault="00FE3E45" w:rsidP="00FE3E45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FE3E45">
        <w:rPr>
          <w:rFonts w:ascii="Times New Roman" w:hAnsi="Times New Roman" w:cs="Times New Roman"/>
        </w:rPr>
        <w:t xml:space="preserve">БИК 042520607, </w:t>
      </w:r>
    </w:p>
    <w:p w14:paraId="5CFC95B6" w14:textId="77777777" w:rsidR="006747B3" w:rsidRPr="00D80269" w:rsidRDefault="00FE3E45" w:rsidP="00FE3E45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FE3E45">
        <w:rPr>
          <w:rFonts w:ascii="Times New Roman" w:hAnsi="Times New Roman" w:cs="Times New Roman"/>
        </w:rPr>
        <w:t>к/счет № 30101810900000000607</w:t>
      </w:r>
      <w:r w:rsidR="006747B3" w:rsidRPr="006747B3">
        <w:rPr>
          <w:rFonts w:ascii="Times New Roman" w:hAnsi="Times New Roman" w:cs="Times New Roman"/>
        </w:rPr>
        <w:t>.</w:t>
      </w:r>
    </w:p>
    <w:p w14:paraId="61084F1E" w14:textId="77777777" w:rsidR="00227852" w:rsidRPr="00D80269" w:rsidRDefault="00227852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16D0103C" w14:textId="77777777" w:rsidR="00714D1A" w:rsidRPr="00D80269" w:rsidRDefault="00714D1A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II. Порядок внесения задатка</w:t>
      </w:r>
    </w:p>
    <w:p w14:paraId="470B9B93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2.1. Задаток должен быть внесен Заявителем в указанном в п. 1.1 настоящего договора размере не позднее даты,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указанной в извещении о проведении торгов и считается внесенным с даты поступления всей суммы задатка Организатору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торгов.</w:t>
      </w:r>
    </w:p>
    <w:p w14:paraId="235C1EB6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В случае не поступления суммы задатка в установленный срок обязательства Заявителя по внесению задатка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считаются не выполненными. В этом случае Заявитель к участию в торгах не допускается.</w:t>
      </w:r>
    </w:p>
    <w:p w14:paraId="2012EA76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2.2. На денежные средства, перечисленные в соответствии с настоящим договором, проценты не начисляются.</w:t>
      </w:r>
    </w:p>
    <w:p w14:paraId="10B96924" w14:textId="77777777" w:rsidR="00227852" w:rsidRPr="00D80269" w:rsidRDefault="00227852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34034D5D" w14:textId="77777777" w:rsidR="00714D1A" w:rsidRPr="00D80269" w:rsidRDefault="00714D1A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III. Порядок возврата и удержания задатка</w:t>
      </w:r>
    </w:p>
    <w:p w14:paraId="7DBBC6F7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3.1. Задаток возвращается в случаях и в сроки, установленные п. 3.2 настоящего договора путем перечисления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суммы внесенного задатка на указанный в статье 5 настоящего договора счет заявителя.</w:t>
      </w:r>
      <w:r w:rsidR="00E71949" w:rsidRPr="00E71949">
        <w:t xml:space="preserve"> </w:t>
      </w:r>
      <w:r w:rsidR="00E71949" w:rsidRPr="00E71949">
        <w:rPr>
          <w:rFonts w:ascii="Times New Roman" w:hAnsi="Times New Roman" w:cs="Times New Roman"/>
        </w:rPr>
        <w:t>Задаток физическим лицам, не выигравшим торги, возвращается в объеме за вычетом комиссии банка за перечисление денежных средств</w:t>
      </w:r>
      <w:r w:rsidR="003A150A">
        <w:rPr>
          <w:rFonts w:ascii="Times New Roman" w:hAnsi="Times New Roman" w:cs="Times New Roman"/>
        </w:rPr>
        <w:t xml:space="preserve"> (комиссия банка удерживается из суммы задатка, подлежащего перечислению)</w:t>
      </w:r>
      <w:r w:rsidR="00E71949">
        <w:rPr>
          <w:rFonts w:ascii="Times New Roman" w:hAnsi="Times New Roman" w:cs="Times New Roman"/>
        </w:rPr>
        <w:t>.</w:t>
      </w:r>
    </w:p>
    <w:p w14:paraId="27CCFE4C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Заявитель обязан незамедлительно информировать Организатора торгов об изменении своих банковских реквизитов.</w:t>
      </w:r>
    </w:p>
    <w:p w14:paraId="7E447A27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Заявитель своевременно не информировал Организатора торгов об изменении своих банковских реквизитов.</w:t>
      </w:r>
    </w:p>
    <w:p w14:paraId="240F347D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3.2. Суммы внесенных заявителями задатков возвращаются всем заявителям, за исключением победителя торгов,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в течение пяти рабочих дней со дня подписания протокола о результатах проведения торгов.</w:t>
      </w:r>
    </w:p>
    <w:p w14:paraId="765D5EDF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3.3. Внесенный задаток не возвращается в случае отказа или уклонения победителя торгов от подписания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договора купли-продажи в течение 5 дней с момента его получения.</w:t>
      </w:r>
    </w:p>
    <w:p w14:paraId="770D8B71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3.4. Внесенный Заявителем Задаток засчитывается в счет оплаты стоимости приобретаемого на торгах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имущества.</w:t>
      </w:r>
    </w:p>
    <w:p w14:paraId="5DAB66C2" w14:textId="77777777" w:rsidR="00227852" w:rsidRPr="00D80269" w:rsidRDefault="00227852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1392124C" w14:textId="77777777" w:rsidR="00714D1A" w:rsidRPr="00D80269" w:rsidRDefault="00714D1A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IV. Конфиденциальность</w:t>
      </w:r>
    </w:p>
    <w:p w14:paraId="65D49DB6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4.1. Стороны обязуются не разглашать никаких сведений конфиденциального характера друг о друге, а также не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использовать во вред друг другу информацию, полученную в рамках выполнения настоящего Договора. Каждая из сторон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обязана обеспечить защиту от несанкционированного доступа, использования или распространения третьим лицам.</w:t>
      </w:r>
    </w:p>
    <w:p w14:paraId="28B3407C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4.2. Информация не будет считаться конфиденциальной и Стороны не будут иметь никаких обязательств в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отношении данной информации, если она удовлетворяет одному из следующих требований:</w:t>
      </w:r>
    </w:p>
    <w:p w14:paraId="7FBDA810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• является или становится публично известной в результате неосторожного или намеренного действия передающей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Стороны;</w:t>
      </w:r>
    </w:p>
    <w:p w14:paraId="29E577E8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• легально получена от третьей стороны без каких-либо ограничений по ее распространению и без нарушения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условий настоящего Соглашения;</w:t>
      </w:r>
    </w:p>
    <w:p w14:paraId="6335D021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• получена из общеизвестного официального источника;</w:t>
      </w:r>
    </w:p>
    <w:p w14:paraId="227E5B74" w14:textId="77777777" w:rsidR="00714D1A" w:rsidRPr="00D80269" w:rsidRDefault="00714D1A" w:rsidP="00227852">
      <w:pPr>
        <w:tabs>
          <w:tab w:val="left" w:pos="1418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• разрешена к выпуску в свет с письменного разрешения Стороны, обладающей этой информацией.</w:t>
      </w:r>
    </w:p>
    <w:p w14:paraId="64874655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4.3. Стороны несут ответственность в соответствии с настоящим Договором и законодательством Российской</w:t>
      </w:r>
      <w:r w:rsidR="0035722B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Федерации за разглашение конфиденциальной информации в размере причиненного прямого ущерба.</w:t>
      </w:r>
    </w:p>
    <w:p w14:paraId="34A218E0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4.4. Запрет на разглашение конфиденциальной информации действует в течение 5 лет после прекращения</w:t>
      </w:r>
      <w:r w:rsidR="0035722B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настоящего Договора, если Сторонами не определены другие сроки в дополнительных договорах, касающихся конкретных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проектов.</w:t>
      </w:r>
    </w:p>
    <w:p w14:paraId="49A115BA" w14:textId="77777777" w:rsidR="00227852" w:rsidRPr="00D80269" w:rsidRDefault="00227852" w:rsidP="00623E9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43CB5DEE" w14:textId="77777777" w:rsidR="00714D1A" w:rsidRPr="00D80269" w:rsidRDefault="00714D1A" w:rsidP="00623E9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V. Срок действия настоящего договора</w:t>
      </w:r>
    </w:p>
    <w:p w14:paraId="6BDF59BC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5.1. Настоящий договор вступает в силу с момента его подписания Сторонами и прекращает свое действие после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исполнения Сторонами всех обязательств по нему.</w:t>
      </w:r>
    </w:p>
    <w:p w14:paraId="72827F2C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5.2. Все возможные споры и разногласия, связанные с исполнением настоящего договора, будут разрешаться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Сторонами путем переговоров. В случае невозможности разрешения споров и разногласий путем переговоров они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передаются на разрешение в Арбитражный суд по месту нахождения истца.</w:t>
      </w:r>
    </w:p>
    <w:p w14:paraId="1355C12F" w14:textId="77777777"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5.3. Настоящий договор составлен в двух экземплярах, имеющих одинаковую юридическую силу, по одному для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каждой из Сторон.</w:t>
      </w:r>
    </w:p>
    <w:p w14:paraId="5BE0E7D6" w14:textId="77777777" w:rsidR="00227852" w:rsidRPr="00D80269" w:rsidRDefault="00227852" w:rsidP="00623E9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14:paraId="5E2AECAF" w14:textId="77777777" w:rsidR="00714D1A" w:rsidRPr="00D80269" w:rsidRDefault="00714D1A" w:rsidP="00623E9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VI. Место нахождения и банковские реквизиты Сторон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5036"/>
      </w:tblGrid>
      <w:tr w:rsidR="002A7B36" w:rsidRPr="00D80269" w14:paraId="076FF240" w14:textId="77777777" w:rsidTr="00FE3E45">
        <w:trPr>
          <w:trHeight w:val="2637"/>
        </w:trPr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6DDA7" w14:textId="77777777" w:rsidR="00300F5D" w:rsidRPr="00D80269" w:rsidRDefault="00300F5D" w:rsidP="00FE3E45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80269">
              <w:rPr>
                <w:rStyle w:val="a4"/>
                <w:sz w:val="22"/>
                <w:szCs w:val="22"/>
              </w:rPr>
              <w:t>Организатор торгов:</w:t>
            </w:r>
          </w:p>
          <w:p w14:paraId="7B320E9B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80269">
              <w:rPr>
                <w:b/>
                <w:sz w:val="22"/>
                <w:szCs w:val="22"/>
              </w:rPr>
              <w:t>Финансовый управляющий</w:t>
            </w:r>
          </w:p>
          <w:p w14:paraId="4A674053" w14:textId="77777777" w:rsidR="00300F5D" w:rsidRPr="00D80269" w:rsidRDefault="00FE3E45" w:rsidP="00FE3E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Тугаринова Н.Н</w:t>
            </w:r>
            <w:r w:rsidR="00E06BD2">
              <w:rPr>
                <w:b/>
                <w:sz w:val="22"/>
                <w:szCs w:val="22"/>
              </w:rPr>
              <w:t>.</w:t>
            </w:r>
          </w:p>
          <w:p w14:paraId="761B9F45" w14:textId="77777777" w:rsidR="006747B3" w:rsidRDefault="006747B3" w:rsidP="006747B3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Реквизиты:</w:t>
            </w:r>
          </w:p>
          <w:p w14:paraId="4D2C4B6B" w14:textId="77777777" w:rsidR="00BD4E7E" w:rsidRPr="00BD4E7E" w:rsidRDefault="00BD4E7E" w:rsidP="00BD4E7E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E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Глебова Елена Викторовна, </w:t>
            </w:r>
          </w:p>
          <w:p w14:paraId="37561CC4" w14:textId="77777777" w:rsidR="00BD4E7E" w:rsidRPr="00BD4E7E" w:rsidRDefault="00BD4E7E" w:rsidP="00BD4E7E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E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ИНН получателя 382501601608, </w:t>
            </w:r>
          </w:p>
          <w:p w14:paraId="7D9A5D52" w14:textId="77777777" w:rsidR="00BD4E7E" w:rsidRPr="00BD4E7E" w:rsidRDefault="00BD4E7E" w:rsidP="00BD4E7E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E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р/счет № 40817810318358042295, </w:t>
            </w:r>
          </w:p>
          <w:p w14:paraId="25FB15FE" w14:textId="77777777" w:rsidR="00BD4E7E" w:rsidRPr="00BD4E7E" w:rsidRDefault="00BD4E7E" w:rsidP="00BD4E7E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E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открытый в ПАО Сбербанк России, ИНН/КПП 7707083893/381143001, </w:t>
            </w:r>
          </w:p>
          <w:p w14:paraId="2C8766D9" w14:textId="77777777" w:rsidR="00BD4E7E" w:rsidRPr="00BD4E7E" w:rsidRDefault="00BD4E7E" w:rsidP="00BD4E7E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4E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БИК 042520607, </w:t>
            </w:r>
          </w:p>
          <w:p w14:paraId="45E19C86" w14:textId="618167CD" w:rsidR="00300F5D" w:rsidRPr="00D80269" w:rsidRDefault="00BD4E7E" w:rsidP="00BD4E7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D4E7E">
              <w:rPr>
                <w:lang w:eastAsia="zh-CN"/>
              </w:rPr>
              <w:t>к/счет № 30101810900000000607</w:t>
            </w:r>
            <w:r w:rsidR="006747B3" w:rsidRPr="006747B3">
              <w:rPr>
                <w:lang w:eastAsia="zh-CN"/>
              </w:rPr>
              <w:t>.</w:t>
            </w:r>
          </w:p>
          <w:p w14:paraId="2D9D9C43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2808E15" w14:textId="77777777" w:rsidR="00300F5D" w:rsidRPr="00D80269" w:rsidRDefault="00300F5D" w:rsidP="00300F5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0269">
              <w:rPr>
                <w:b/>
                <w:sz w:val="22"/>
                <w:szCs w:val="22"/>
              </w:rPr>
              <w:t>_________________________/                     /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78A00" w14:textId="77777777" w:rsidR="00300F5D" w:rsidRPr="00D80269" w:rsidRDefault="00300F5D" w:rsidP="00FE3E45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80269">
              <w:rPr>
                <w:rStyle w:val="a4"/>
                <w:sz w:val="22"/>
                <w:szCs w:val="22"/>
              </w:rPr>
              <w:t>Заявитель:</w:t>
            </w:r>
          </w:p>
          <w:p w14:paraId="2FD6220E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44E536D2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2874F7EC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2A57E636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0927786B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4A434955" w14:textId="77777777" w:rsidR="00300F5D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12611F05" w14:textId="77777777" w:rsidR="006747B3" w:rsidRDefault="006747B3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32EFADD4" w14:textId="77777777" w:rsidR="006747B3" w:rsidRPr="00D80269" w:rsidRDefault="006747B3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2FEC5B88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19804F1E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32413E3C" w14:textId="77777777" w:rsidR="006747B3" w:rsidRPr="00D80269" w:rsidRDefault="006747B3" w:rsidP="00300F5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BFD4404" w14:textId="77777777"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14:paraId="0E26F41F" w14:textId="77777777" w:rsidR="00300F5D" w:rsidRPr="00D80269" w:rsidRDefault="00300F5D" w:rsidP="00300F5D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80269">
              <w:rPr>
                <w:b/>
                <w:sz w:val="22"/>
                <w:szCs w:val="22"/>
              </w:rPr>
              <w:t xml:space="preserve"> _________________/                          /</w:t>
            </w:r>
          </w:p>
        </w:tc>
      </w:tr>
    </w:tbl>
    <w:p w14:paraId="6CAD426F" w14:textId="77777777" w:rsidR="00614135" w:rsidRPr="00D80269" w:rsidRDefault="00614135" w:rsidP="00300F5D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</w:p>
    <w:sectPr w:rsidR="00614135" w:rsidRPr="00D80269" w:rsidSect="0022785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D1A"/>
    <w:rsid w:val="00012195"/>
    <w:rsid w:val="000128EB"/>
    <w:rsid w:val="0006286D"/>
    <w:rsid w:val="0010131B"/>
    <w:rsid w:val="0011570E"/>
    <w:rsid w:val="00146E26"/>
    <w:rsid w:val="00227852"/>
    <w:rsid w:val="00251FE7"/>
    <w:rsid w:val="002A12DB"/>
    <w:rsid w:val="002A7B36"/>
    <w:rsid w:val="00300F5D"/>
    <w:rsid w:val="0035722B"/>
    <w:rsid w:val="0036304E"/>
    <w:rsid w:val="003A150A"/>
    <w:rsid w:val="003A4569"/>
    <w:rsid w:val="004D6C75"/>
    <w:rsid w:val="005D2B26"/>
    <w:rsid w:val="006053D3"/>
    <w:rsid w:val="006078BD"/>
    <w:rsid w:val="00614135"/>
    <w:rsid w:val="00623E98"/>
    <w:rsid w:val="006747B3"/>
    <w:rsid w:val="00714D1A"/>
    <w:rsid w:val="00742846"/>
    <w:rsid w:val="00780CF5"/>
    <w:rsid w:val="007B1522"/>
    <w:rsid w:val="007C3BD4"/>
    <w:rsid w:val="008168DB"/>
    <w:rsid w:val="0082193C"/>
    <w:rsid w:val="00842DB2"/>
    <w:rsid w:val="008F71F3"/>
    <w:rsid w:val="0092109C"/>
    <w:rsid w:val="00963125"/>
    <w:rsid w:val="00995096"/>
    <w:rsid w:val="00A57D16"/>
    <w:rsid w:val="00A63789"/>
    <w:rsid w:val="00AA6467"/>
    <w:rsid w:val="00AC5E28"/>
    <w:rsid w:val="00BC0C8B"/>
    <w:rsid w:val="00BD4E7E"/>
    <w:rsid w:val="00C03810"/>
    <w:rsid w:val="00C3368E"/>
    <w:rsid w:val="00C90623"/>
    <w:rsid w:val="00CA6C5E"/>
    <w:rsid w:val="00CC261A"/>
    <w:rsid w:val="00CF1162"/>
    <w:rsid w:val="00D04997"/>
    <w:rsid w:val="00D80269"/>
    <w:rsid w:val="00DF398A"/>
    <w:rsid w:val="00E06BD2"/>
    <w:rsid w:val="00E315B8"/>
    <w:rsid w:val="00E658FE"/>
    <w:rsid w:val="00E71949"/>
    <w:rsid w:val="00E9124B"/>
    <w:rsid w:val="00FE3E45"/>
    <w:rsid w:val="00F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F6FA"/>
  <w15:docId w15:val="{183BE144-12EB-4DBF-881D-2AFE776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14" w:hanging="3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0F5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00F5D"/>
    <w:rPr>
      <w:b/>
      <w:bCs/>
    </w:rPr>
  </w:style>
  <w:style w:type="character" w:customStyle="1" w:styleId="highlight3">
    <w:name w:val="highlight3"/>
    <w:basedOn w:val="a0"/>
    <w:rsid w:val="00742846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11</cp:revision>
  <dcterms:created xsi:type="dcterms:W3CDTF">2022-07-07T02:59:00Z</dcterms:created>
  <dcterms:modified xsi:type="dcterms:W3CDTF">2025-06-05T04:33:00Z</dcterms:modified>
</cp:coreProperties>
</file>