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45BB" w14:textId="698A2910" w:rsidR="00933CB0" w:rsidRPr="00933CB0" w:rsidRDefault="00103B58" w:rsidP="00EE471A">
      <w:r w:rsidRPr="00103B58">
        <w:t>Организатор торгов – финансовый управляющий Сухова Дмитрия Ивановича (27.09.1976 г.р., место рождения: г. Москва, СССР, ИНН 770404543824, СНИЛС 075-604-366 69, адрес: 119048, Москва, Хамовнический вал, д. 28, кв. 126) Михайлова Наталия Николаевна (СНИЛС 129-800-411 50, ИНН 691605656386), член Ассоциации "Саморегулируемая организация арбитражных управляющих Центрального федерального округа" (адрес: 115191, г Москва, Гамсоновский пер, 2, 1, 85-94, ИНН 7705431418, ОГРН 1027700542209),адрес для корреспонденции: г Санкт-Петербург, наб. Реки Фонтанки, д 86дв., действующий на основании решения Арбитражного суда города Москвы по делу А40-66038/24-90-179Ф от 23.09.2024, сообщает о</w:t>
      </w:r>
      <w:r w:rsidR="00E619D5">
        <w:t>б отмене</w:t>
      </w:r>
      <w:r w:rsidRPr="00103B58">
        <w:t xml:space="preserve"> открытых торгов </w:t>
      </w:r>
      <w:r w:rsidR="00CE1D8F">
        <w:t xml:space="preserve">№ </w:t>
      </w:r>
      <w:r w:rsidR="00CE1D8F" w:rsidRPr="00CE1D8F">
        <w:t>12443-ОАОФ</w:t>
      </w:r>
      <w:r w:rsidR="00CE1D8F">
        <w:t xml:space="preserve"> </w:t>
      </w:r>
      <w:r w:rsidRPr="00103B58">
        <w:t>в форме аукциона по продаже имущества Сухова Дмитрия Ивановича, на электронной площадке «RUSSIA OnLine» по причине отмены судебного акта, которым утверждено положение о продаже имущества должника.</w:t>
      </w:r>
    </w:p>
    <w:sectPr w:rsidR="00933CB0" w:rsidRPr="00933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68"/>
    <w:rsid w:val="00103B58"/>
    <w:rsid w:val="001052E4"/>
    <w:rsid w:val="001D2E9B"/>
    <w:rsid w:val="002273D3"/>
    <w:rsid w:val="002F0131"/>
    <w:rsid w:val="003A1799"/>
    <w:rsid w:val="006B5266"/>
    <w:rsid w:val="006D0756"/>
    <w:rsid w:val="00814E5B"/>
    <w:rsid w:val="0083221B"/>
    <w:rsid w:val="00933CB0"/>
    <w:rsid w:val="00C31168"/>
    <w:rsid w:val="00CC3E50"/>
    <w:rsid w:val="00CE1D8F"/>
    <w:rsid w:val="00D216B0"/>
    <w:rsid w:val="00DD21C2"/>
    <w:rsid w:val="00E619D5"/>
    <w:rsid w:val="00E74E24"/>
    <w:rsid w:val="00EE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78652"/>
  <w15:chartTrackingRefBased/>
  <w15:docId w15:val="{84B55F4F-225A-4218-8754-A0CF4A10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1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1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1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1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1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1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1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1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1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1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11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11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11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11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11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11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11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11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1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1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1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1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1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11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11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11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11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11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116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E471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E4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Михайлов</dc:creator>
  <cp:keywords/>
  <dc:description/>
  <cp:lastModifiedBy>Сергей Михайлов</cp:lastModifiedBy>
  <cp:revision>4</cp:revision>
  <dcterms:created xsi:type="dcterms:W3CDTF">2025-04-09T10:38:00Z</dcterms:created>
  <dcterms:modified xsi:type="dcterms:W3CDTF">2025-05-21T06:08:00Z</dcterms:modified>
</cp:coreProperties>
</file>