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A91" w:rsidRDefault="00531A74">
      <w:pPr>
        <w:pStyle w:val="center"/>
      </w:pPr>
      <w:r>
        <w:rPr>
          <w:rStyle w:val="docheader"/>
        </w:rPr>
        <w:t>ПРОТОКОЛ РЕЗУЛЬТАТОВ ПРОВЕДЕНИЯ ТОРГОВ № 12358-ОТПП/1</w:t>
      </w:r>
    </w:p>
    <w:p w:rsidR="00357A91" w:rsidRDefault="00357A91"/>
    <w:p w:rsidR="00357A91" w:rsidRDefault="00531A74">
      <w:r>
        <w:t>21.04.2025 г.</w:t>
      </w:r>
    </w:p>
    <w:p w:rsidR="00357A91" w:rsidRDefault="00357A91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357A91">
        <w:tc>
          <w:tcPr>
            <w:tcW w:w="10000" w:type="dxa"/>
            <w:gridSpan w:val="2"/>
            <w:vAlign w:val="center"/>
          </w:tcPr>
          <w:p w:rsidR="00357A91" w:rsidRDefault="00531A74">
            <w:r>
              <w:rPr>
                <w:rStyle w:val="tableheader"/>
              </w:rPr>
              <w:t>Организатор торгов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ФИО:</w:t>
            </w:r>
          </w:p>
        </w:tc>
        <w:tc>
          <w:tcPr>
            <w:tcW w:w="6000" w:type="dxa"/>
            <w:vAlign w:val="center"/>
          </w:tcPr>
          <w:p w:rsidR="00357A91" w:rsidRDefault="00531A74">
            <w:proofErr w:type="spellStart"/>
            <w:r>
              <w:t>Маршинцева</w:t>
            </w:r>
            <w:proofErr w:type="spellEnd"/>
            <w:r>
              <w:t xml:space="preserve"> Сардана Степановна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ИНН: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143516920333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Телефон/факс: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9248708242</w:t>
            </w:r>
          </w:p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357A91"/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531A74">
            <w:r>
              <w:rPr>
                <w:rStyle w:val="tableheader"/>
              </w:rPr>
              <w:t>Сведения о должнике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Общество с ограниченной ответственностью «Строймонтаж-2002»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ИНН: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1435125832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Адрес: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 xml:space="preserve">Республика Саха (Якутия), г. Якутск, </w:t>
            </w:r>
            <w:proofErr w:type="spellStart"/>
            <w:r>
              <w:t>ул.Чиряева</w:t>
            </w:r>
            <w:proofErr w:type="spellEnd"/>
            <w:r>
              <w:t>, 5, к. 1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Номер дела: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№А58-12931/2018</w:t>
            </w:r>
          </w:p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357A91"/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531A74">
            <w:r>
              <w:rPr>
                <w:rStyle w:val="tableheader"/>
              </w:rPr>
              <w:t>Информация о торгах и лоте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Тип торгов: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Публичное предложение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Код торгов: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12358-ОТПП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17.03.2025 03:00:00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02.06.2025 02:59:00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Номер лота: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1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 xml:space="preserve">жилое помещение (в двухэтажном деревянном доме) по адресу: Республика Саха (Якутия), </w:t>
            </w:r>
            <w:proofErr w:type="spellStart"/>
            <w:r>
              <w:t>г.Якутск</w:t>
            </w:r>
            <w:proofErr w:type="spellEnd"/>
            <w:r>
              <w:t xml:space="preserve">, </w:t>
            </w:r>
            <w:proofErr w:type="spellStart"/>
            <w:r>
              <w:t>ул.Газовиков</w:t>
            </w:r>
            <w:proofErr w:type="spellEnd"/>
            <w:r>
              <w:t xml:space="preserve">, д.22, кв.8, </w:t>
            </w:r>
            <w:proofErr w:type="spellStart"/>
            <w:proofErr w:type="gramStart"/>
            <w:r>
              <w:t>кад</w:t>
            </w:r>
            <w:proofErr w:type="spellEnd"/>
            <w:r>
              <w:t>.№</w:t>
            </w:r>
            <w:proofErr w:type="gramEnd"/>
            <w:r>
              <w:t xml:space="preserve"> 14:35:000000:2026, площадь 68,0 </w:t>
            </w:r>
            <w:proofErr w:type="spellStart"/>
            <w:r>
              <w:t>кв.м</w:t>
            </w:r>
            <w:proofErr w:type="spellEnd"/>
            <w:r>
              <w:t xml:space="preserve">., 2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2 104 500.00</w:t>
            </w:r>
          </w:p>
        </w:tc>
      </w:tr>
      <w:tr w:rsidR="00357A91">
        <w:tc>
          <w:tcPr>
            <w:tcW w:w="4000" w:type="dxa"/>
            <w:vAlign w:val="center"/>
          </w:tcPr>
          <w:p w:rsidR="00357A91" w:rsidRDefault="00531A74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357A91" w:rsidRDefault="00531A74">
            <w:r>
              <w:t>Срок, по истечении которого последовательно снижается начальная цена продажи, составляет 7 д</w:t>
            </w:r>
            <w:r>
              <w:t>ней. Величина снижения цены продажи составляет 5% от начальной цены продажи. 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</w:t>
            </w:r>
            <w:r>
              <w:t>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</w:t>
            </w:r>
            <w:r>
              <w:t xml:space="preserve">оргов по продаже </w:t>
            </w:r>
            <w:r>
              <w:lastRenderedPageBreak/>
              <w:t xml:space="preserve">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</w:t>
            </w:r>
            <w:r>
              <w:t xml:space="preserve">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</w:t>
            </w:r>
            <w: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</w:t>
            </w:r>
            <w:r>
              <w:t>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</w:t>
            </w:r>
            <w:r>
              <w:t>о предложения.</w:t>
            </w:r>
          </w:p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357A91"/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531A74">
            <w:r>
              <w:rPr>
                <w:rStyle w:val="tableheader"/>
              </w:rPr>
              <w:t>Интервалы снижения для лота</w:t>
            </w:r>
          </w:p>
        </w:tc>
      </w:tr>
      <w:tr w:rsidR="00357A91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Цена на интервале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17.03.2025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24.03.2025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2 104 500.00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24.03.2025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31.03.2025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1 999 275.00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31.03.2025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07.04.2025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1 894 050.00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07.04.2025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14.04.2025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1 788 825.00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14.04.2025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21.04.2025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1 683 600.00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21.04.2025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28.04.2025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1 578 375.00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28.04.2025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05.05.2025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1 473 150.00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05.05.2025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12.05.2025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1 367 925.00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12.05.2025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19.05.2025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1 262 700.00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19.05.2025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26.05.2025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1 157 475.00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26.05.</w:t>
                  </w:r>
                  <w:r>
                    <w:t>2025 03:00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02.06.2025 02:59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210 450.00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1 052 250.00</w:t>
                  </w:r>
                </w:p>
              </w:tc>
            </w:tr>
          </w:tbl>
          <w:p w:rsidR="00357A91" w:rsidRDefault="00357A91"/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357A91"/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531A74">
            <w:r>
              <w:rPr>
                <w:rStyle w:val="tableheader"/>
              </w:rPr>
              <w:t>Перечень допущенных участников (на первом интервале с допущенными заявками)</w:t>
            </w:r>
          </w:p>
        </w:tc>
      </w:tr>
      <w:tr w:rsidR="00357A91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4"/>
              <w:gridCol w:w="2577"/>
              <w:gridCol w:w="2727"/>
              <w:gridCol w:w="2420"/>
            </w:tblGrid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lastRenderedPageBreak/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Статус заявки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12358-ОТПП-1-1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18.04.2025 06:29:49.894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proofErr w:type="spellStart"/>
                  <w:r>
                    <w:t>Смирников</w:t>
                  </w:r>
                  <w:proofErr w:type="spellEnd"/>
                  <w:r>
                    <w:t xml:space="preserve"> Федор Николаевич (ИНН 143001085917)</w:t>
                  </w:r>
                  <w:r w:rsidRPr="00BC4E9F">
                    <w:t xml:space="preserve"> </w:t>
                  </w:r>
                  <w:r w:rsidRPr="00BC4E9F">
                    <w:t xml:space="preserve">в интересах </w:t>
                  </w:r>
                  <w:r>
                    <w:t>Бессоновой Зарины Юрьевны</w:t>
                  </w:r>
                  <w:r w:rsidRPr="00BC4E9F">
                    <w:t xml:space="preserve"> (ИНН </w:t>
                  </w:r>
                  <w:r>
                    <w:t>144800011254</w:t>
                  </w:r>
                  <w:r w:rsidRPr="00BC4E9F">
                    <w:t xml:space="preserve">) </w:t>
                  </w:r>
                  <w:r>
                    <w:t xml:space="preserve">агентский </w:t>
                  </w:r>
                  <w:r w:rsidRPr="00BC4E9F">
                    <w:t xml:space="preserve">договор </w:t>
                  </w:r>
                  <w:r>
                    <w:t xml:space="preserve">на участие в электронных торгах </w:t>
                  </w:r>
                  <w:r w:rsidRPr="00BC4E9F">
                    <w:t>от 1</w:t>
                  </w:r>
                  <w:r>
                    <w:t>7</w:t>
                  </w:r>
                  <w:r w:rsidRPr="00BC4E9F">
                    <w:t>.0</w:t>
                  </w:r>
                  <w:r>
                    <w:t>4</w:t>
                  </w:r>
                  <w:r w:rsidRPr="00BC4E9F">
                    <w:t>.2025г.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Заявка допущена</w:t>
                  </w:r>
                </w:p>
              </w:tc>
            </w:tr>
          </w:tbl>
          <w:p w:rsidR="00357A91" w:rsidRDefault="00357A91"/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357A91"/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531A74">
            <w:r>
              <w:rPr>
                <w:rStyle w:val="tableheader"/>
              </w:rPr>
              <w:t>Ценовые предложения, поданные в ходе торгов</w:t>
            </w:r>
          </w:p>
        </w:tc>
      </w:tr>
      <w:tr w:rsidR="00357A91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277"/>
              <w:gridCol w:w="3251"/>
              <w:gridCol w:w="3450"/>
            </w:tblGrid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Ценовое предложение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Время подачи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357A91" w:rsidRDefault="00531A74">
                  <w:r>
                    <w:t>Участник</w:t>
                  </w:r>
                </w:p>
              </w:tc>
            </w:tr>
            <w:tr w:rsidR="00357A91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1 685 000.00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r>
                    <w:t>18.04.2025 06:29:49.894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357A91" w:rsidRDefault="00531A74">
                  <w:proofErr w:type="spellStart"/>
                  <w:r>
                    <w:t>Смирников</w:t>
                  </w:r>
                  <w:proofErr w:type="spellEnd"/>
                  <w:r>
                    <w:t xml:space="preserve"> Федор Николаевич (ИНН 143001085917, место жительства: г. Якутск</w:t>
                  </w:r>
                  <w:r>
                    <w:t>)</w:t>
                  </w:r>
                  <w:r w:rsidRPr="00BC4E9F">
                    <w:t xml:space="preserve"> </w:t>
                  </w:r>
                  <w:r w:rsidRPr="00BC4E9F">
                    <w:t xml:space="preserve">в интересах </w:t>
                  </w:r>
                  <w:r>
                    <w:t>Бессоновой Зарины Юрьевны</w:t>
                  </w:r>
                  <w:r w:rsidRPr="00BC4E9F">
                    <w:t xml:space="preserve"> (ИНН </w:t>
                  </w:r>
                  <w:r>
                    <w:t xml:space="preserve">144800011254, место жительства: </w:t>
                  </w:r>
                  <w:proofErr w:type="spellStart"/>
                  <w:r>
                    <w:t>Верхнеколымский</w:t>
                  </w:r>
                  <w:proofErr w:type="spellEnd"/>
                  <w:r>
                    <w:t xml:space="preserve"> улус, </w:t>
                  </w:r>
                  <w:proofErr w:type="spellStart"/>
                  <w:r>
                    <w:t>с.Верхнеколымск</w:t>
                  </w:r>
                  <w:proofErr w:type="spellEnd"/>
                  <w:r w:rsidRPr="00BC4E9F">
                    <w:t xml:space="preserve">) </w:t>
                  </w:r>
                  <w:r>
                    <w:t xml:space="preserve">агентский </w:t>
                  </w:r>
                  <w:r w:rsidRPr="00BC4E9F">
                    <w:t xml:space="preserve">договор </w:t>
                  </w:r>
                  <w:r>
                    <w:t xml:space="preserve">на участие в электронных торгах </w:t>
                  </w:r>
                  <w:r w:rsidRPr="00BC4E9F">
                    <w:t>от 1</w:t>
                  </w:r>
                  <w:r>
                    <w:t>7</w:t>
                  </w:r>
                  <w:r w:rsidRPr="00BC4E9F">
                    <w:t>.0</w:t>
                  </w:r>
                  <w:r>
                    <w:t>4</w:t>
                  </w:r>
                  <w:r w:rsidRPr="00BC4E9F">
                    <w:t>.2025г.</w:t>
                  </w:r>
                </w:p>
              </w:tc>
            </w:tr>
          </w:tbl>
          <w:p w:rsidR="00357A91" w:rsidRDefault="00357A91"/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357A91"/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531A74">
            <w:r>
              <w:rPr>
                <w:rStyle w:val="tableheader"/>
              </w:rPr>
              <w:t>Результаты торгов</w:t>
            </w:r>
          </w:p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531A74">
            <w:r>
              <w:t>Торги завершены</w:t>
            </w:r>
          </w:p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531A74">
            <w:r>
              <w:t xml:space="preserve">Наиболее высокую цену в размере 1 685 000.00 рублей за имущество, составляющее Лот, предложил участник </w:t>
            </w:r>
            <w:r>
              <w:t>Бессонов</w:t>
            </w:r>
            <w:r>
              <w:t>а</w:t>
            </w:r>
            <w:r>
              <w:t xml:space="preserve"> Зарин</w:t>
            </w:r>
            <w:r>
              <w:t>а</w:t>
            </w:r>
            <w:r>
              <w:t xml:space="preserve"> Юрьевн</w:t>
            </w:r>
            <w:r>
              <w:t>а</w:t>
            </w:r>
            <w:r w:rsidRPr="00BC4E9F">
              <w:t xml:space="preserve"> (ИНН </w:t>
            </w:r>
            <w:r>
              <w:t xml:space="preserve">144800011254, место жительства: </w:t>
            </w:r>
            <w:proofErr w:type="spellStart"/>
            <w:r>
              <w:t>Верхнеколымский</w:t>
            </w:r>
            <w:proofErr w:type="spellEnd"/>
            <w:r>
              <w:t xml:space="preserve"> улус, </w:t>
            </w:r>
            <w:proofErr w:type="spellStart"/>
            <w:r>
              <w:t>с.Верхнеколымск</w:t>
            </w:r>
            <w:proofErr w:type="spellEnd"/>
            <w:r w:rsidRPr="00BC4E9F">
              <w:t>)</w:t>
            </w:r>
            <w:r>
              <w:t xml:space="preserve">, </w:t>
            </w:r>
            <w:r>
              <w:t xml:space="preserve">в чьих интересах </w:t>
            </w:r>
            <w:r w:rsidRPr="00BC4E9F">
              <w:t>действовал</w:t>
            </w:r>
            <w:r>
              <w:t xml:space="preserve"> </w:t>
            </w:r>
            <w:proofErr w:type="spellStart"/>
            <w:r>
              <w:t>Смирников</w:t>
            </w:r>
            <w:proofErr w:type="spellEnd"/>
            <w:r>
              <w:t xml:space="preserve"> Федор Николаевич (ИНН 143001085917, место жительства: г. Якутск</w:t>
            </w:r>
            <w:r>
              <w:t xml:space="preserve">), действовавший на основании </w:t>
            </w:r>
            <w:r>
              <w:t>агентск</w:t>
            </w:r>
            <w:r>
              <w:t>ого</w:t>
            </w:r>
            <w:r>
              <w:t xml:space="preserve"> </w:t>
            </w:r>
            <w:r w:rsidRPr="00BC4E9F">
              <w:t>договор</w:t>
            </w:r>
            <w:r>
              <w:t>а</w:t>
            </w:r>
            <w:r w:rsidRPr="00BC4E9F">
              <w:t xml:space="preserve"> </w:t>
            </w:r>
            <w:r>
              <w:t xml:space="preserve">на участие в электронных торгах </w:t>
            </w:r>
            <w:r w:rsidRPr="00BC4E9F">
              <w:t>от 1</w:t>
            </w:r>
            <w:r>
              <w:t>7</w:t>
            </w:r>
            <w:r w:rsidRPr="00BC4E9F">
              <w:t>.0</w:t>
            </w:r>
            <w:r>
              <w:t>4</w:t>
            </w:r>
            <w:r w:rsidRPr="00BC4E9F">
              <w:t>.2025г.</w:t>
            </w:r>
            <w:r>
              <w:t xml:space="preserve">, </w:t>
            </w:r>
            <w:r>
              <w:t>который признается победителем торгов по лоту.</w:t>
            </w:r>
          </w:p>
        </w:tc>
      </w:tr>
      <w:tr w:rsidR="00357A91">
        <w:tc>
          <w:tcPr>
            <w:tcW w:w="10000" w:type="dxa"/>
            <w:gridSpan w:val="2"/>
            <w:vAlign w:val="center"/>
          </w:tcPr>
          <w:p w:rsidR="00357A91" w:rsidRDefault="00357A91"/>
        </w:tc>
      </w:tr>
    </w:tbl>
    <w:p w:rsidR="00357A91" w:rsidRDefault="00357A91"/>
    <w:p w:rsidR="00357A91" w:rsidRDefault="00357A91"/>
    <w:p w:rsidR="00357A91" w:rsidRDefault="00357A91"/>
    <w:p w:rsidR="00531A74" w:rsidRDefault="00531A74" w:rsidP="00531A74">
      <w:bookmarkStart w:id="0" w:name="_Hlk187859438"/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1A39460" wp14:editId="7B7FE955">
            <wp:simplePos x="0" y="0"/>
            <wp:positionH relativeFrom="column">
              <wp:posOffset>2630170</wp:posOffset>
            </wp:positionH>
            <wp:positionV relativeFrom="paragraph">
              <wp:posOffset>70485</wp:posOffset>
            </wp:positionV>
            <wp:extent cx="1218565" cy="657225"/>
            <wp:effectExtent l="0" t="0" r="635" b="9525"/>
            <wp:wrapThrough wrapText="bothSides">
              <wp:wrapPolygon edited="0">
                <wp:start x="0" y="0"/>
                <wp:lineTo x="0" y="21287"/>
                <wp:lineTo x="21274" y="21287"/>
                <wp:lineTo x="21274" y="0"/>
                <wp:lineTo x="0" y="0"/>
              </wp:wrapPolygon>
            </wp:wrapThrough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Организатор торгов-</w:t>
      </w:r>
    </w:p>
    <w:p w:rsidR="00531A74" w:rsidRDefault="00531A74" w:rsidP="00531A74">
      <w:r>
        <w:t>Конкурсный</w:t>
      </w:r>
      <w:r>
        <w:tab/>
        <w:t xml:space="preserve"> управляющий </w:t>
      </w:r>
    </w:p>
    <w:p w:rsidR="00531A74" w:rsidRDefault="00531A74" w:rsidP="00531A74">
      <w:r>
        <w:t>ООО «Строймонтаж-2002»</w:t>
      </w:r>
      <w:r>
        <w:tab/>
      </w:r>
      <w:r>
        <w:tab/>
      </w:r>
      <w:r>
        <w:tab/>
        <w:t xml:space="preserve">С.С. </w:t>
      </w:r>
      <w:proofErr w:type="spellStart"/>
      <w:r>
        <w:t>Маршинцева</w:t>
      </w:r>
      <w:proofErr w:type="spellEnd"/>
    </w:p>
    <w:p w:rsidR="00357A91" w:rsidRDefault="00357A91" w:rsidP="00531A74">
      <w:bookmarkStart w:id="1" w:name="_GoBack"/>
      <w:bookmarkEnd w:id="0"/>
      <w:bookmarkEnd w:id="1"/>
    </w:p>
    <w:sectPr w:rsidR="00357A91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91"/>
    <w:rsid w:val="00357A91"/>
    <w:rsid w:val="005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DAC8"/>
  <w15:docId w15:val="{5238AD5A-2EE0-41E9-8FEB-03B9764E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2025-04-24T08:40:00Z</dcterms:created>
  <dcterms:modified xsi:type="dcterms:W3CDTF">2025-04-24T08:40:00Z</dcterms:modified>
  <cp:category/>
</cp:coreProperties>
</file>