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2D2E0" w14:textId="77777777"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14:paraId="5F90BC8E" w14:textId="77777777"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9E83FA" w14:textId="4EE3F3FC" w:rsidR="000A27D1" w:rsidRPr="00173F9D" w:rsidRDefault="00173F9D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Краснодар</w:t>
      </w:r>
    </w:p>
    <w:p w14:paraId="3239F958" w14:textId="0E8C593A" w:rsidR="000A27D1" w:rsidRDefault="00C97714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t>"__" __________ 202</w:t>
      </w:r>
      <w:r w:rsidR="00F04365">
        <w:rPr>
          <w:rFonts w:ascii="Times New Roman" w:hAnsi="Times New Roman"/>
          <w:noProof/>
        </w:rPr>
        <w:t>5</w:t>
      </w:r>
      <w:r>
        <w:rPr>
          <w:rFonts w:ascii="Times New Roman" w:hAnsi="Times New Roman"/>
          <w:noProof/>
        </w:rPr>
        <w:t xml:space="preserve"> г.</w:t>
      </w:r>
    </w:p>
    <w:p w14:paraId="751F718B" w14:textId="77777777"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5253D3C3" w14:textId="77777777"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74EFB9D3" w14:textId="77777777" w:rsidR="007B18C5" w:rsidRPr="000A27D1" w:rsidRDefault="00C97714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Константинов Валерий Филиппович</w:t>
      </w:r>
      <w:r w:rsidR="007B18C5" w:rsidRPr="000A27D1">
        <w:rPr>
          <w:rFonts w:ascii="Times New Roman" w:hAnsi="Times New Roman"/>
        </w:rPr>
        <w:t>, именуемый (-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Москаленко Василия Васильевича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определения Арбитражного суда Краснодарского края от 05.06.2020 (резолютивная часть объявлена 01.06.2020 г.) по делу № А32-14412/2014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>, 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2BB8D9A0" w14:textId="77777777"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81A045" w14:textId="77777777"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36589C09" w14:textId="77777777" w:rsidR="00173F9D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</w:p>
    <w:p w14:paraId="00919D4F" w14:textId="77777777" w:rsidR="00F04365" w:rsidRDefault="00F04365" w:rsidP="00F0436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F04365">
        <w:rPr>
          <w:rFonts w:ascii="Times New Roman" w:hAnsi="Times New Roman"/>
        </w:rPr>
        <w:t xml:space="preserve">Жилой дом, </w:t>
      </w:r>
      <w:proofErr w:type="spellStart"/>
      <w:r w:rsidRPr="00F04365">
        <w:rPr>
          <w:rFonts w:ascii="Times New Roman" w:hAnsi="Times New Roman"/>
        </w:rPr>
        <w:t>кад</w:t>
      </w:r>
      <w:proofErr w:type="spellEnd"/>
      <w:r w:rsidRPr="00F04365">
        <w:rPr>
          <w:rFonts w:ascii="Times New Roman" w:hAnsi="Times New Roman"/>
        </w:rPr>
        <w:t xml:space="preserve">. №23:07:0301010:202, об. пл. 463,8 кв. м, этажность 2; Земельный участок (земли населенных пунктов), </w:t>
      </w:r>
      <w:proofErr w:type="spellStart"/>
      <w:r w:rsidRPr="00F04365">
        <w:rPr>
          <w:rFonts w:ascii="Times New Roman" w:hAnsi="Times New Roman"/>
        </w:rPr>
        <w:t>кад</w:t>
      </w:r>
      <w:proofErr w:type="spellEnd"/>
      <w:r w:rsidRPr="00F04365">
        <w:rPr>
          <w:rFonts w:ascii="Times New Roman" w:hAnsi="Times New Roman"/>
        </w:rPr>
        <w:t>. №23:07:0301010:0007, об. пл. 1167 кв. м по адресу: Краснодарский край, Динской район, п. Южный. ул. Мира, д. 47 6836338.80</w:t>
      </w:r>
    </w:p>
    <w:p w14:paraId="75C196A3" w14:textId="173F20E8" w:rsidR="007B18C5" w:rsidRPr="00F04365" w:rsidRDefault="00F04365" w:rsidP="00F04365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 </w:t>
      </w:r>
      <w:r w:rsidR="007B18C5" w:rsidRPr="00F04365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</w:t>
      </w:r>
      <w:r w:rsidR="00FD23FB" w:rsidRPr="00F04365">
        <w:rPr>
          <w:rFonts w:ascii="Times New Roman" w:hAnsi="Times New Roman"/>
        </w:rPr>
        <w:t xml:space="preserve"> </w:t>
      </w:r>
      <w:r w:rsidR="007B18C5" w:rsidRPr="00F04365">
        <w:rPr>
          <w:rFonts w:ascii="Times New Roman" w:hAnsi="Times New Roman"/>
        </w:rPr>
        <w:t>г. сделана запись регистрации №________________ и выдано свидетельство о государственной регистрации ______ №_________ от ________20___</w:t>
      </w:r>
      <w:r w:rsidR="00FD23FB" w:rsidRPr="00F04365">
        <w:rPr>
          <w:rFonts w:ascii="Times New Roman" w:hAnsi="Times New Roman"/>
        </w:rPr>
        <w:t xml:space="preserve"> </w:t>
      </w:r>
      <w:r w:rsidR="007B18C5" w:rsidRPr="00F04365">
        <w:rPr>
          <w:rFonts w:ascii="Times New Roman" w:hAnsi="Times New Roman"/>
        </w:rPr>
        <w:t>г.</w:t>
      </w:r>
    </w:p>
    <w:p w14:paraId="77820DCE" w14:textId="6071BFDF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 xml:space="preserve">На Имущество зарегистрировано ограничение (обременение) </w:t>
      </w:r>
      <w:proofErr w:type="spellStart"/>
      <w:proofErr w:type="gramStart"/>
      <w:r w:rsidRPr="00384FD0">
        <w:rPr>
          <w:rFonts w:ascii="Times New Roman" w:hAnsi="Times New Roman"/>
        </w:rPr>
        <w:t>права:</w:t>
      </w:r>
      <w:r w:rsidR="00F05DCD">
        <w:rPr>
          <w:rFonts w:ascii="Times New Roman" w:hAnsi="Times New Roman"/>
        </w:rPr>
        <w:t>запрещение</w:t>
      </w:r>
      <w:proofErr w:type="spellEnd"/>
      <w:proofErr w:type="gramEnd"/>
      <w:r w:rsidR="00F05DCD">
        <w:rPr>
          <w:rFonts w:ascii="Times New Roman" w:hAnsi="Times New Roman"/>
        </w:rPr>
        <w:t xml:space="preserve"> регистрации</w:t>
      </w:r>
      <w:r>
        <w:rPr>
          <w:rFonts w:ascii="Times New Roman" w:hAnsi="Times New Roman"/>
        </w:rPr>
        <w:t>.</w:t>
      </w:r>
    </w:p>
    <w:p w14:paraId="53587E43" w14:textId="2DC446E5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торгов в форме аукциона по продаже имущества Продавца, состоявшихся </w:t>
      </w:r>
      <w:r w:rsidR="00F04365">
        <w:rPr>
          <w:rFonts w:ascii="Times New Roman" w:hAnsi="Times New Roman"/>
        </w:rPr>
        <w:t>27</w:t>
      </w:r>
      <w:r>
        <w:rPr>
          <w:rFonts w:ascii="Times New Roman" w:hAnsi="Times New Roman"/>
        </w:rPr>
        <w:t>.</w:t>
      </w:r>
      <w:r w:rsidR="00D4012A">
        <w:rPr>
          <w:rFonts w:ascii="Times New Roman" w:hAnsi="Times New Roman"/>
        </w:rPr>
        <w:t>0</w:t>
      </w:r>
      <w:r w:rsidR="00F04365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="00D4012A">
        <w:rPr>
          <w:rFonts w:ascii="Times New Roman" w:hAnsi="Times New Roman"/>
        </w:rPr>
        <w:t>202</w:t>
      </w:r>
      <w:r w:rsidR="00F0436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на электронной торговой площадке </w:t>
      </w:r>
      <w:r w:rsidR="006F5FEA" w:rsidRPr="006F5FEA">
        <w:rPr>
          <w:rFonts w:ascii="Times New Roman" w:hAnsi="Times New Roman"/>
        </w:rPr>
        <w:t xml:space="preserve">РУССИА </w:t>
      </w:r>
      <w:proofErr w:type="spellStart"/>
      <w:r w:rsidR="006F5FEA" w:rsidRPr="006F5FEA">
        <w:rPr>
          <w:rFonts w:ascii="Times New Roman" w:hAnsi="Times New Roman"/>
        </w:rPr>
        <w:t>ОнЛайн</w:t>
      </w:r>
      <w:proofErr w:type="spellEnd"/>
      <w:r w:rsidR="006F5FEA" w:rsidRPr="006F5FEA">
        <w:rPr>
          <w:rFonts w:ascii="Times New Roman" w:hAnsi="Times New Roman"/>
        </w:rPr>
        <w:t>, размещенной на сайте https://rus-on.ru/ в сети Интернет</w:t>
      </w:r>
      <w:r w:rsidR="006F5FEA">
        <w:rPr>
          <w:rFonts w:ascii="Times New Roman" w:hAnsi="Times New Roman"/>
        </w:rPr>
        <w:t>.</w:t>
      </w:r>
    </w:p>
    <w:p w14:paraId="04F0B5DF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17DE436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75A8A7EE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623F5E21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340AFDD1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24B80EFF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44241ED5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38BFB52F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proofErr w:type="gramStart"/>
      <w:r w:rsidRPr="006A304D">
        <w:rPr>
          <w:rFonts w:ascii="Times New Roman" w:hAnsi="Times New Roman"/>
        </w:rPr>
        <w:t>предусмотренном  настоящим</w:t>
      </w:r>
      <w:proofErr w:type="gramEnd"/>
      <w:r w:rsidRPr="006A304D">
        <w:rPr>
          <w:rFonts w:ascii="Times New Roman" w:hAnsi="Times New Roman"/>
        </w:rPr>
        <w:t xml:space="preserve"> договором.</w:t>
      </w:r>
    </w:p>
    <w:p w14:paraId="2D96A3D1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0717574E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14:paraId="257CFEAA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4742837E" w14:textId="77777777"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5DBB5A67" w14:textId="5B7B3831"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 xml:space="preserve">3.2. Задаток в сумме </w:t>
      </w:r>
      <w:r w:rsidR="00F0436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77881541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3AA457C6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DC815D4" w14:textId="77777777"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0FFA4A20" w14:textId="77777777"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0FFA5484" w14:textId="77777777"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118909D9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14:paraId="514B7EA8" w14:textId="77777777"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3A3601">
        <w:rPr>
          <w:rFonts w:ascii="Times New Roman" w:hAnsi="Times New Roman"/>
        </w:rPr>
        <w:t xml:space="preserve">сторонами  </w:t>
      </w:r>
      <w:r>
        <w:rPr>
          <w:rFonts w:ascii="Times New Roman" w:hAnsi="Times New Roman"/>
        </w:rPr>
        <w:t>передаточного</w:t>
      </w:r>
      <w:proofErr w:type="gramEnd"/>
      <w:r>
        <w:rPr>
          <w:rFonts w:ascii="Times New Roman" w:hAnsi="Times New Roman"/>
        </w:rPr>
        <w:t xml:space="preserve"> акта, указанного в п. 4.1. настоящего договора.</w:t>
      </w:r>
    </w:p>
    <w:p w14:paraId="5846CF0B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2F81B4EF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1E0709CC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0F0F89D7" w14:textId="77777777"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227AF75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782F7BE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666FE80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183E6379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2C7ACCCF" w14:textId="77777777"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7E0FEF59" w14:textId="77777777"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445E147B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E10F9A">
        <w:rPr>
          <w:rFonts w:ascii="Times New Roman" w:hAnsi="Times New Roman"/>
        </w:rPr>
        <w:t>не достижении</w:t>
      </w:r>
      <w:proofErr w:type="gramEnd"/>
      <w:r w:rsidRPr="00E10F9A">
        <w:rPr>
          <w:rFonts w:ascii="Times New Roman" w:hAnsi="Times New Roman"/>
        </w:rPr>
        <w:t xml:space="preserve">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C97714">
        <w:rPr>
          <w:rFonts w:ascii="Times New Roman" w:hAnsi="Times New Roman"/>
          <w:noProof/>
        </w:rPr>
        <w:t>Арбитражном суде Краснодарского края</w:t>
      </w:r>
      <w:r w:rsidR="00F13FD5">
        <w:rPr>
          <w:rFonts w:ascii="Times New Roman" w:hAnsi="Times New Roman"/>
        </w:rPr>
        <w:t>.</w:t>
      </w:r>
    </w:p>
    <w:p w14:paraId="684482EE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75FD2E8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по _____________.</w:t>
      </w:r>
    </w:p>
    <w:p w14:paraId="222ADE15" w14:textId="77777777"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61969043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527"/>
      </w:tblGrid>
      <w:tr w:rsidR="007B18C5" w:rsidRPr="00AE3D0E" w14:paraId="4BEF8D90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942DD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7010A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14:paraId="4DD5AE9C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6983E" w14:textId="77777777" w:rsidR="007B18C5" w:rsidRPr="00AE3D0E" w:rsidRDefault="00C97714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Константинов Валерий Филиппович</w:t>
            </w:r>
          </w:p>
          <w:p w14:paraId="3EAB2A2F" w14:textId="09AAE8A4" w:rsidR="007B18C5" w:rsidRPr="00AE3D0E" w:rsidRDefault="007B18C5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E281D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14:paraId="14EBDE23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87ADB" w14:textId="77777777" w:rsidR="007B18C5" w:rsidRDefault="00C97714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BB22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Константинова Валерия Филипповича</w:t>
            </w:r>
          </w:p>
          <w:p w14:paraId="09ADD16B" w14:textId="77777777"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C47AFA3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="00C9771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В.В.</w:t>
            </w:r>
            <w:proofErr w:type="gramEnd"/>
            <w:r w:rsidR="00C9771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Москаленко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A0225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7A0F7B9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454C231D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37B5ACF2" w14:textId="77777777"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4FB89DA6" w14:textId="77777777"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7884CC0F" w14:textId="77777777"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199544BA" w14:textId="77777777"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7A4EFE" w14:textId="77777777" w:rsidR="00E506ED" w:rsidRDefault="00C97714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поселок Южный</w:t>
      </w:r>
    </w:p>
    <w:p w14:paraId="05351B54" w14:textId="77777777" w:rsidR="00E506ED" w:rsidRDefault="00C97714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t>"__" __________ 2021 г.</w:t>
      </w:r>
    </w:p>
    <w:p w14:paraId="616609B4" w14:textId="77777777"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228F3454" w14:textId="77777777"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6AD7509B" w14:textId="77777777" w:rsidR="007B18C5" w:rsidRPr="00E506ED" w:rsidRDefault="00C97714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Константинов Валерий Филиппович</w:t>
      </w:r>
      <w:r w:rsidR="007B18C5" w:rsidRPr="00E506ED">
        <w:rPr>
          <w:rFonts w:ascii="Times New Roman" w:hAnsi="Times New Roman"/>
        </w:rPr>
        <w:t>, именуемый (-</w:t>
      </w:r>
      <w:proofErr w:type="spellStart"/>
      <w:r w:rsidR="007B18C5" w:rsidRPr="00E506ED">
        <w:rPr>
          <w:rFonts w:ascii="Times New Roman" w:hAnsi="Times New Roman"/>
        </w:rPr>
        <w:t>ая</w:t>
      </w:r>
      <w:proofErr w:type="spellEnd"/>
      <w:r w:rsidR="007B18C5" w:rsidRPr="00E506ED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Москаленко Василия Васильевича</w:t>
      </w:r>
      <w:r w:rsidR="007B18C5" w:rsidRPr="00E506ED">
        <w:rPr>
          <w:rFonts w:ascii="Times New Roman" w:hAnsi="Times New Roman"/>
        </w:rPr>
        <w:t xml:space="preserve">, </w:t>
      </w:r>
      <w:r w:rsidR="0088601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определения Арбитражного суда Краснодарского края от 05.06.2020 (резолютивная часть объявлена 01.06.2020 г.) по делу № А32-14412/2014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>, -</w:t>
      </w:r>
      <w:proofErr w:type="spellStart"/>
      <w:r w:rsidR="007B18C5" w:rsidRPr="00E506ED">
        <w:rPr>
          <w:rFonts w:ascii="Times New Roman" w:hAnsi="Times New Roman"/>
        </w:rPr>
        <w:t>ая</w:t>
      </w:r>
      <w:proofErr w:type="spellEnd"/>
      <w:r w:rsidR="007B18C5" w:rsidRPr="00E506ED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613C3F32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F5148CA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14:paraId="4C624F3D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7286B98A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14:paraId="3588CFEE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3243F4">
        <w:rPr>
          <w:rFonts w:ascii="Times New Roman" w:eastAsia="Times New Roman" w:hAnsi="Times New Roman"/>
          <w:lang w:eastAsia="ru-RU"/>
        </w:rPr>
        <w:t>сторонами  настоящего</w:t>
      </w:r>
      <w:proofErr w:type="gramEnd"/>
      <w:r w:rsidRPr="003243F4">
        <w:rPr>
          <w:rFonts w:ascii="Times New Roman" w:eastAsia="Times New Roman" w:hAnsi="Times New Roman"/>
          <w:lang w:eastAsia="ru-RU"/>
        </w:rPr>
        <w:t xml:space="preserve"> акта.</w:t>
      </w:r>
    </w:p>
    <w:p w14:paraId="5C9DAD68" w14:textId="77777777" w:rsidR="007B18C5" w:rsidRPr="00306107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14:paraId="281267B8" w14:textId="77777777" w:rsidR="007B18C5" w:rsidRPr="003243F4" w:rsidRDefault="007B18C5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7B18C5" w:rsidRPr="005A1E50" w14:paraId="0F07E2DB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1B7C3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39D56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14:paraId="1627171C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6B3A4" w14:textId="77777777" w:rsidR="007B18C5" w:rsidRPr="005A1E50" w:rsidRDefault="00C97714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Константинов Валерий Филиппович</w:t>
            </w:r>
          </w:p>
          <w:p w14:paraId="2BE03B90" w14:textId="7CAB87DB" w:rsidR="007B18C5" w:rsidRPr="005A1E50" w:rsidRDefault="007B18C5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9DAAE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14:paraId="4B5DF9FE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E551A" w14:textId="77777777" w:rsidR="007B18C5" w:rsidRDefault="00C97714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A14A9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Константинова Валерия Филипповича</w:t>
            </w:r>
          </w:p>
          <w:p w14:paraId="5F03AEAB" w14:textId="77777777" w:rsidR="00A14A99" w:rsidRPr="005A1E50" w:rsidRDefault="00A14A9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B50C970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="00C9771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В.В.</w:t>
            </w:r>
            <w:proofErr w:type="gramEnd"/>
            <w:r w:rsidR="00C9771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Москаленко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C9611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625F5D8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9556059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6F4C5FEF" w14:textId="77777777"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60094BC8" w14:textId="77777777" w:rsidR="007B18C5" w:rsidRDefault="007B18C5" w:rsidP="007B18C5"/>
    <w:p w14:paraId="5FAD3084" w14:textId="77777777"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83F6D" w14:textId="77777777" w:rsidR="00AD6169" w:rsidRDefault="00AD6169" w:rsidP="00F04365">
      <w:pPr>
        <w:spacing w:after="0" w:line="240" w:lineRule="auto"/>
      </w:pPr>
      <w:r>
        <w:separator/>
      </w:r>
    </w:p>
  </w:endnote>
  <w:endnote w:type="continuationSeparator" w:id="0">
    <w:p w14:paraId="5D971096" w14:textId="77777777" w:rsidR="00AD6169" w:rsidRDefault="00AD6169" w:rsidP="00F0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A6934" w14:textId="77777777" w:rsidR="00AD6169" w:rsidRDefault="00AD6169" w:rsidP="00F04365">
      <w:pPr>
        <w:spacing w:after="0" w:line="240" w:lineRule="auto"/>
      </w:pPr>
      <w:r>
        <w:separator/>
      </w:r>
    </w:p>
  </w:footnote>
  <w:footnote w:type="continuationSeparator" w:id="0">
    <w:p w14:paraId="15630B47" w14:textId="77777777" w:rsidR="00AD6169" w:rsidRDefault="00AD6169" w:rsidP="00F04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6EA" w14:textId="19844999" w:rsidR="00F04365" w:rsidRDefault="00F04365">
    <w:pPr>
      <w:pStyle w:val="a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6482501">
    <w:abstractNumId w:val="0"/>
  </w:num>
  <w:num w:numId="2" w16cid:durableId="67970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07403E"/>
    <w:rsid w:val="00081981"/>
    <w:rsid w:val="000A27D1"/>
    <w:rsid w:val="000E4F04"/>
    <w:rsid w:val="000F0DC0"/>
    <w:rsid w:val="00106842"/>
    <w:rsid w:val="001418A4"/>
    <w:rsid w:val="00173F9D"/>
    <w:rsid w:val="001C6D3E"/>
    <w:rsid w:val="001F09A5"/>
    <w:rsid w:val="0023545D"/>
    <w:rsid w:val="0046686D"/>
    <w:rsid w:val="0049059C"/>
    <w:rsid w:val="0057643B"/>
    <w:rsid w:val="005A1E50"/>
    <w:rsid w:val="00614239"/>
    <w:rsid w:val="00627B62"/>
    <w:rsid w:val="00633086"/>
    <w:rsid w:val="006A289B"/>
    <w:rsid w:val="006C0BDC"/>
    <w:rsid w:val="006F5FEA"/>
    <w:rsid w:val="007B0079"/>
    <w:rsid w:val="007B18C5"/>
    <w:rsid w:val="00803A5A"/>
    <w:rsid w:val="0088601A"/>
    <w:rsid w:val="008A4210"/>
    <w:rsid w:val="008C3FF4"/>
    <w:rsid w:val="008C49EB"/>
    <w:rsid w:val="00905C7B"/>
    <w:rsid w:val="009174A2"/>
    <w:rsid w:val="00954C22"/>
    <w:rsid w:val="009C2951"/>
    <w:rsid w:val="009F402A"/>
    <w:rsid w:val="00A14A99"/>
    <w:rsid w:val="00AB5424"/>
    <w:rsid w:val="00AD6169"/>
    <w:rsid w:val="00AE3D0E"/>
    <w:rsid w:val="00B73E04"/>
    <w:rsid w:val="00BB22F1"/>
    <w:rsid w:val="00C653A0"/>
    <w:rsid w:val="00C908F3"/>
    <w:rsid w:val="00C97714"/>
    <w:rsid w:val="00CE4B37"/>
    <w:rsid w:val="00D0409A"/>
    <w:rsid w:val="00D4012A"/>
    <w:rsid w:val="00D554D6"/>
    <w:rsid w:val="00E3178D"/>
    <w:rsid w:val="00E506ED"/>
    <w:rsid w:val="00EB49A8"/>
    <w:rsid w:val="00F04365"/>
    <w:rsid w:val="00F05DCD"/>
    <w:rsid w:val="00F13FD5"/>
    <w:rsid w:val="00F50269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4B53"/>
  <w15:chartTrackingRefBased/>
  <w15:docId w15:val="{928F36B7-AB38-4DEB-AD2A-612250BC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4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436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04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43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</dc:creator>
  <cp:keywords/>
  <dc:description/>
  <cp:lastModifiedBy>Василий Москаленко</cp:lastModifiedBy>
  <cp:revision>2</cp:revision>
  <dcterms:created xsi:type="dcterms:W3CDTF">2025-05-03T18:32:00Z</dcterms:created>
  <dcterms:modified xsi:type="dcterms:W3CDTF">2025-05-03T18:32:00Z</dcterms:modified>
</cp:coreProperties>
</file>