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DE9" w:rsidRDefault="005B1E30" w:rsidP="005B1E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BD28FC">
        <w:rPr>
          <w:rFonts w:ascii="Times New Roman" w:hAnsi="Times New Roman" w:cs="Times New Roman"/>
          <w:sz w:val="24"/>
          <w:szCs w:val="24"/>
        </w:rPr>
        <w:t xml:space="preserve">Социально значимый объект – объект коммунальной инфраструктуры: электросетевой комплекс (сети электроснабжения, инженерно-коммуникационные </w:t>
      </w:r>
      <w:r w:rsidRPr="00AB33F9">
        <w:rPr>
          <w:rFonts w:ascii="Times New Roman" w:hAnsi="Times New Roman" w:cs="Times New Roman"/>
          <w:sz w:val="24"/>
          <w:szCs w:val="24"/>
        </w:rPr>
        <w:t xml:space="preserve">сооружения, комплексные трансформаторные подстанции (КТП), воздушные линии электропередач (ВЛ)), адрес (местоположение): Республика Дагестан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B33F9">
        <w:rPr>
          <w:rFonts w:ascii="Times New Roman" w:hAnsi="Times New Roman" w:cs="Times New Roman"/>
          <w:sz w:val="24"/>
          <w:szCs w:val="24"/>
        </w:rPr>
        <w:t xml:space="preserve">Акушинский район, Ахтынский район, Кизлярский район, </w:t>
      </w:r>
      <w:r w:rsidRPr="00AB33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Докузпаринский район, Кайтагский район, Кумторкалинский район, </w:t>
      </w:r>
      <w:r w:rsidRPr="005B1E30">
        <w:rPr>
          <w:rStyle w:val="af2"/>
          <w:rFonts w:ascii="Times New Roman" w:hAnsi="Times New Roman" w:cs="Times New Roman"/>
          <w:b w:val="0"/>
          <w:color w:val="333333"/>
          <w:sz w:val="24"/>
          <w:szCs w:val="24"/>
          <w:shd w:val="clear" w:color="auto" w:fill="FFFFFF"/>
        </w:rPr>
        <w:t>Кизилюртовский район,</w:t>
      </w:r>
      <w:r w:rsidRPr="00AB33F9">
        <w:rPr>
          <w:rStyle w:val="af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B33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Левашинский район, Ногайский район, Сергокалинский район, Каякентский район, Табасаранский район, Тарумовский район, Унцукульский район, Гергебильский район, Дербентский район, Арташатский район, Бабаюртовский район, Хасавюртовский район, Докузпаринский район,</w:t>
      </w:r>
      <w:r w:rsidRPr="00AB33F9">
        <w:rPr>
          <w:rStyle w:val="af2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B33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Цумадинский район Цунтинский район, Рутульский район, Ахвахский район, Хунзахский район, Кировский городской округ города Махачкала, Гумбетовский район, Дахадаевский район,</w:t>
      </w:r>
      <w:r w:rsidRPr="00AB33F9">
        <w:rPr>
          <w:rFonts w:ascii="Times New Roman" w:hAnsi="Times New Roman" w:cs="Times New Roman"/>
          <w:sz w:val="24"/>
          <w:szCs w:val="24"/>
        </w:rPr>
        <w:t xml:space="preserve"> </w:t>
      </w:r>
      <w:r w:rsidRPr="00AB33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Казбековский район, Новолакский район,</w:t>
      </w:r>
      <w:r w:rsidRPr="00AB33F9">
        <w:rPr>
          <w:rFonts w:ascii="Times New Roman" w:hAnsi="Times New Roman" w:cs="Times New Roman"/>
          <w:sz w:val="24"/>
          <w:szCs w:val="24"/>
        </w:rPr>
        <w:t xml:space="preserve"> </w:t>
      </w:r>
      <w:r w:rsidRPr="00AB33F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Карабудахкентский район, Тарумовский район, Карабудахкентский район, Буйнакский район, Лакский район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5B1E30" w:rsidRDefault="005B1E30" w:rsidP="005B1E30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Характеристики и местоположение имущества:</w:t>
      </w:r>
    </w:p>
    <w:p w:rsidR="005B1E30" w:rsidRPr="00120E65" w:rsidRDefault="005B1E30" w:rsidP="00F17DE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A7537F" w:rsidRPr="00120E65" w:rsidTr="00A7537F">
        <w:trPr>
          <w:trHeight w:val="225"/>
        </w:trPr>
        <w:tc>
          <w:tcPr>
            <w:tcW w:w="9214" w:type="dxa"/>
            <w:vMerge w:val="restart"/>
            <w:shd w:val="clear" w:color="auto" w:fill="auto"/>
            <w:hideMark/>
          </w:tcPr>
          <w:p w:rsidR="00A7537F" w:rsidRPr="00120E65" w:rsidRDefault="00A7537F" w:rsidP="00F17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0E65">
              <w:rPr>
                <w:rFonts w:ascii="Times New Roman" w:hAnsi="Times New Roman" w:cs="Times New Roman"/>
                <w:sz w:val="18"/>
                <w:szCs w:val="18"/>
              </w:rPr>
              <w:t>Имущество</w:t>
            </w:r>
          </w:p>
        </w:tc>
      </w:tr>
      <w:tr w:rsidR="00A7537F" w:rsidRPr="00120E65" w:rsidTr="00A7537F">
        <w:trPr>
          <w:trHeight w:val="509"/>
        </w:trPr>
        <w:tc>
          <w:tcPr>
            <w:tcW w:w="9214" w:type="dxa"/>
            <w:vMerge/>
            <w:shd w:val="clear" w:color="auto" w:fill="auto"/>
            <w:hideMark/>
          </w:tcPr>
          <w:p w:rsidR="00A7537F" w:rsidRPr="00120E65" w:rsidRDefault="00A7537F" w:rsidP="00F17D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3-26-400 кВа Ф3 ПС Акуша, 2019 г.в., инв. № ДК0000620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3-27-160кВА Ф3 ПС Акуша, 2019 г.в., инв. № ДК0000614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4-51-400кВА Ф4 ПС Акуша, 2019 г.в., инв. № ДК0000628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3-25-250кВА Ф3 ПС Акуша, 2019 г.в., инв. № ДК0000618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1-28-250 кВа Ф1 ПС Акуша, 2019 г.в., инв. № ДК0000610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1-59-160кВа Ф1 ПС Акуша, 2019 г.в., инв. № ДК0000608</w:t>
            </w:r>
          </w:p>
        </w:tc>
      </w:tr>
      <w:tr w:rsidR="00A7537F" w:rsidRPr="00120E65" w:rsidTr="00A7537F">
        <w:trPr>
          <w:trHeight w:val="120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КТП6-20-400 кВА Ф 6 ПС Акуша, 2019 г.в., инв. № ДК0000643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1-62-250 кВА Ф1 ПС Акуша, 2019 г.в., инв. № ДК0000612</w:t>
            </w:r>
          </w:p>
        </w:tc>
      </w:tr>
      <w:tr w:rsidR="00A7537F" w:rsidRPr="00120E65" w:rsidTr="00A7537F">
        <w:trPr>
          <w:trHeight w:val="130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4-51-400 кВа Ф 4 ПС Акуша, 2019 г.в., инв. № ДК0000629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6-12-160кВа Ф6 ПС Акуша,  2019 г.в., инв. № ДК0000640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5-10-100кВА Ф5 ПС Акуша, 2019 г.в., инв. № ДК0000632</w:t>
            </w:r>
          </w:p>
        </w:tc>
      </w:tr>
      <w:tr w:rsidR="00A7537F" w:rsidRPr="00120E65" w:rsidTr="00A7537F">
        <w:trPr>
          <w:trHeight w:val="213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3-27-160 кВа Ф 3 ПС Акуша, 2019 г.в., инв. № ДК0000615</w:t>
            </w:r>
          </w:p>
        </w:tc>
      </w:tr>
      <w:tr w:rsidR="00A7537F" w:rsidRPr="00120E65" w:rsidTr="00A7537F">
        <w:trPr>
          <w:trHeight w:val="206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1-59-63 кВа Ф 1 ПС Акуша, 2019 г.в., инв. № ДК0000609</w:t>
            </w:r>
          </w:p>
        </w:tc>
      </w:tr>
      <w:tr w:rsidR="00A7537F" w:rsidRPr="00120E65" w:rsidTr="00A7537F">
        <w:trPr>
          <w:trHeight w:val="170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КТП3-63-160 кВа Ф 3 ПС Акуша, 2019 г.в., инв. № ДК0000623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4-50-400кВА Ф4 ПС Акуша, 2019 г.в., инв. № ДК0000626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5-31-400кВА Ф5 ПС Акуша, 2019 г.в., инв. № ДК0000634</w:t>
            </w:r>
          </w:p>
        </w:tc>
      </w:tr>
      <w:tr w:rsidR="00A7537F" w:rsidRPr="00120E65" w:rsidTr="00A7537F">
        <w:trPr>
          <w:trHeight w:val="110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5-10-100 кВа Ф 5 ПС Акуша, 2019 г.в., инв. № ДК0000633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3-25-250 кВа  Ф 3 ПС Акуша, 2019 г.в., инв. № ДК0000619</w:t>
            </w:r>
          </w:p>
        </w:tc>
      </w:tr>
      <w:tr w:rsidR="00A7537F" w:rsidRPr="00120E65" w:rsidTr="00A7537F">
        <w:trPr>
          <w:trHeight w:val="243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3-33-100 кВа Ф 3 ПС Акуша, 2019 г.в., инв. №  ДК0000625</w:t>
            </w:r>
          </w:p>
        </w:tc>
      </w:tr>
      <w:tr w:rsidR="00A7537F" w:rsidRPr="00120E65" w:rsidTr="00A7537F">
        <w:trPr>
          <w:trHeight w:val="276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5-31-400 кВа Ф 5 ПС Акуша, 2019 г.в., инв. № ДК0000635</w:t>
            </w:r>
          </w:p>
        </w:tc>
      </w:tr>
      <w:tr w:rsidR="00A7537F" w:rsidRPr="00120E65" w:rsidTr="00A7537F">
        <w:trPr>
          <w:trHeight w:val="137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1-28-250 кВа Ф 1 ПС Акуша, 2019 г.в., инв. №  ДК0000611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КТП- 6-20-400кВа Ф6 ПС Акуша, 2019 г.в., инв. №  ДК0000642</w:t>
            </w:r>
          </w:p>
        </w:tc>
      </w:tr>
      <w:tr w:rsidR="00A7537F" w:rsidRPr="00120E65" w:rsidTr="00A7537F">
        <w:trPr>
          <w:trHeight w:val="116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3-26-400 кВа Ф 3 ПС Акуша, 2019 г.в., инв. №  ДК0000621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4-40-630кВА Ф4 ПС Акуша, 2019 г.в., инв. №  ДК0000630</w:t>
            </w:r>
          </w:p>
        </w:tc>
      </w:tr>
      <w:tr w:rsidR="00A7537F" w:rsidRPr="00120E65" w:rsidTr="00A7537F">
        <w:trPr>
          <w:trHeight w:val="208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3-24-63 кВа Ф 3 ПС Акуша, 2019 г.в., инв. №  ДК0000617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3-24-63кВа Ф3 ПС Акуша, 2019 г.в., инв. №  ДК0000616</w:t>
            </w:r>
          </w:p>
        </w:tc>
      </w:tr>
      <w:tr w:rsidR="00A7537F" w:rsidRPr="00120E65" w:rsidTr="00A7537F">
        <w:trPr>
          <w:trHeight w:val="186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КТП6-12-160 кВА Ф6 ПС Акуша, 2019 г.в., инв. №  ДК0000641</w:t>
            </w:r>
          </w:p>
        </w:tc>
      </w:tr>
      <w:tr w:rsidR="00A7537F" w:rsidRPr="00120E65" w:rsidTr="00A7537F">
        <w:trPr>
          <w:trHeight w:val="118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КТП4-50-400 кВа Ф 4 ПС Акуша, 2019 г.в., инв. №  ДК0000627</w:t>
            </w:r>
          </w:p>
        </w:tc>
      </w:tr>
      <w:tr w:rsidR="00A7537F" w:rsidRPr="00120E65" w:rsidTr="00A7537F">
        <w:trPr>
          <w:trHeight w:val="177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5-32-63 кВа Ф 5 ПС Акуша, 2019 г.в., инв. №  ДК0000637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КТП3-63-160 кВА Ф3 ПС Акуша, 2019 г.в., инв. №  ДК0000622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3-33-100кВа Ф3 ПС Акуша, 2019 г.в., инв. №  ДК0000624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5-32-63 кВа Ф5 ПС Акуша, 2019 г.в., инв. №  ДК0000636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A131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A13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5-1-100кВА Ф5 ПС Акуша, 2019 г.в., инв. №  ДК0000638</w:t>
            </w:r>
          </w:p>
        </w:tc>
      </w:tr>
      <w:tr w:rsidR="00A7537F" w:rsidRPr="00120E65" w:rsidTr="00A7537F">
        <w:trPr>
          <w:trHeight w:val="151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1- 62-250 кВа Ф 1 ПС Акуша, 2019 г.в., инв. №  ДК0000613</w:t>
            </w:r>
          </w:p>
        </w:tc>
      </w:tr>
      <w:tr w:rsidR="00A7537F" w:rsidRPr="00120E65" w:rsidTr="00A7537F">
        <w:trPr>
          <w:trHeight w:val="226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4- 40-630 кВа Ф 4 ПС Акуша, 2019 г.в., инв. №  ДК0000631</w:t>
            </w:r>
          </w:p>
        </w:tc>
      </w:tr>
      <w:tr w:rsidR="00A7537F" w:rsidRPr="00120E65" w:rsidTr="00A7537F">
        <w:trPr>
          <w:trHeight w:val="271"/>
        </w:trPr>
        <w:tc>
          <w:tcPr>
            <w:tcW w:w="9214" w:type="dxa"/>
            <w:shd w:val="clear" w:color="auto" w:fill="auto"/>
            <w:hideMark/>
          </w:tcPr>
          <w:p w:rsidR="00A7537F" w:rsidRPr="00F17DE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17DE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5-1-100 кВа Ф 5 ПС Акуша, 2019 г.в., инв. №  ДК0000639</w:t>
            </w:r>
          </w:p>
        </w:tc>
      </w:tr>
      <w:tr w:rsidR="00A7537F" w:rsidRPr="00120E65" w:rsidTr="00A7537F">
        <w:trPr>
          <w:trHeight w:val="134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1-10/400кВА Ф1 ПС Зрых, 2019 г.в., инв. № ДК0000658</w:t>
            </w:r>
          </w:p>
        </w:tc>
      </w:tr>
      <w:tr w:rsidR="00A7537F" w:rsidRPr="00120E65" w:rsidTr="00A7537F">
        <w:trPr>
          <w:trHeight w:val="207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4-12/160кВА Ф4 ПС Заря, 2019 г.в., инв. № ДК0000654</w:t>
            </w:r>
          </w:p>
        </w:tc>
      </w:tr>
      <w:tr w:rsidR="00A7537F" w:rsidRPr="00120E65" w:rsidTr="00A7537F">
        <w:trPr>
          <w:trHeight w:val="126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4-19/100кВА Ф4 ПС Заря, 2019 г.в., инв. № ДК0000655</w:t>
            </w:r>
          </w:p>
        </w:tc>
      </w:tr>
      <w:tr w:rsidR="00A7537F" w:rsidRPr="00120E65" w:rsidTr="00A7537F">
        <w:trPr>
          <w:trHeight w:val="200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4-1/100кВА Ф4 ПС Усухчай, 2019 г.в., инв. № ДК0000925</w:t>
            </w:r>
          </w:p>
        </w:tc>
      </w:tr>
      <w:tr w:rsidR="00A7537F" w:rsidRPr="00120E65" w:rsidTr="00A7537F">
        <w:trPr>
          <w:trHeight w:val="103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1-2/100кВА Ф1 ПС Усухчай, 2019 г.в., инв. № ДК0000929</w:t>
            </w:r>
          </w:p>
        </w:tc>
      </w:tr>
      <w:tr w:rsidR="00A7537F" w:rsidRPr="00120E65" w:rsidTr="00A7537F">
        <w:trPr>
          <w:trHeight w:val="178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4-2/160кВА Ф4 ПС Усухчай, 2019 г.в., инв. № ДК0000927</w:t>
            </w:r>
          </w:p>
        </w:tc>
      </w:tr>
      <w:tr w:rsidR="00A7537F" w:rsidRPr="00120E65" w:rsidTr="00A7537F">
        <w:trPr>
          <w:trHeight w:val="96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1-6/400кВА Ф1 ПС Зрых, 2019 г.в., инв. № ДК0000657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1-2/160кВА Ф1 ПС Зрых, 2019 г.в., инв. № ДК0000656</w:t>
            </w:r>
          </w:p>
        </w:tc>
      </w:tr>
      <w:tr w:rsidR="00A7537F" w:rsidRPr="00120E65" w:rsidTr="00A7537F">
        <w:trPr>
          <w:trHeight w:val="102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 КТП6-21/400кВА Ф6 ПС Ахты, 2019 г.в., инв. № ДК0000649</w:t>
            </w:r>
          </w:p>
        </w:tc>
      </w:tr>
      <w:tr w:rsidR="00A7537F" w:rsidRPr="00120E65" w:rsidTr="00A7537F">
        <w:trPr>
          <w:trHeight w:val="162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1-2/400кВА Ф1 ПС Ахты, 2019 г.в., инв. № ДК0000644</w:t>
            </w:r>
          </w:p>
        </w:tc>
      </w:tr>
      <w:tr w:rsidR="00A7537F" w:rsidRPr="00120E65" w:rsidTr="00A7537F">
        <w:trPr>
          <w:trHeight w:val="236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1-11/160кВА Ф1 ПС Зрых, 2019 г.в., инв. № ДК0000659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1-26/250кВА Ф1 ПС Ахты, 2019 г.в., инв. № ДК0000645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6-1/400кВА Ф6 ПС Ахты, 2019 г.в., инв. № ДК0000646</w:t>
            </w:r>
          </w:p>
        </w:tc>
      </w:tr>
      <w:tr w:rsidR="00A7537F" w:rsidRPr="00120E65" w:rsidTr="00A7537F">
        <w:trPr>
          <w:trHeight w:val="118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3-23/63кВА Ф3 ПС Усухчай, 2019 г.в., инв. № ДК0000916</w:t>
            </w:r>
          </w:p>
        </w:tc>
      </w:tr>
      <w:tr w:rsidR="00A7537F" w:rsidRPr="00120E65" w:rsidTr="00A7537F">
        <w:trPr>
          <w:trHeight w:val="191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3-7/160кВА Ф3 ПС Усухчай, 2019 г.в., инв. № ДК0000919</w:t>
            </w:r>
          </w:p>
        </w:tc>
      </w:tr>
      <w:tr w:rsidR="00A7537F" w:rsidRPr="00120E65" w:rsidTr="00A7537F">
        <w:trPr>
          <w:trHeight w:val="110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2-13/100кВА Ф2 ПС Усухчай, 2019 г.в., инв. № ДК0000921</w:t>
            </w:r>
          </w:p>
        </w:tc>
      </w:tr>
      <w:tr w:rsidR="00A7537F" w:rsidRPr="00120E65" w:rsidTr="00A7537F">
        <w:trPr>
          <w:trHeight w:val="184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6-2/400кВА Ф6 ПС Ахты, 2019 г.в., инв. № ДК0000647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КТП6-22/400кВА Ф6 ПС Ахты, 2019 г.в., инв. № ДК0000648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6-16/400кВА Ф6 ПС Ахты, 2019 г.в., инв. № ДК0000650</w:t>
            </w:r>
          </w:p>
        </w:tc>
      </w:tr>
      <w:tr w:rsidR="00A7537F" w:rsidRPr="00120E65" w:rsidTr="00A7537F">
        <w:trPr>
          <w:trHeight w:val="94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6-23/250кВА Ф6 ПС Ахты, 2019 г.в., инв. № ДК0000651</w:t>
            </w:r>
          </w:p>
        </w:tc>
      </w:tr>
      <w:tr w:rsidR="00A7537F" w:rsidRPr="00120E65" w:rsidTr="00A7537F">
        <w:trPr>
          <w:trHeight w:val="153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4-17/100кВА Ф4 ПС Ахты, 2019 г.в., инв. № ДК0000652</w:t>
            </w:r>
          </w:p>
        </w:tc>
      </w:tr>
      <w:tr w:rsidR="00A7537F" w:rsidRPr="00120E65" w:rsidTr="00A7537F">
        <w:trPr>
          <w:trHeight w:val="228"/>
        </w:trPr>
        <w:tc>
          <w:tcPr>
            <w:tcW w:w="9214" w:type="dxa"/>
            <w:shd w:val="clear" w:color="auto" w:fill="auto"/>
            <w:hideMark/>
          </w:tcPr>
          <w:p w:rsidR="00A7537F" w:rsidRPr="008E6B9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E6B9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 0,4 кВ КТП 4-11/100кВА Ф4 ПС Заря, 2019 г.в., инв. № ДК0000653</w:t>
            </w:r>
          </w:p>
        </w:tc>
      </w:tr>
      <w:tr w:rsidR="00A7537F" w:rsidRPr="00120E65" w:rsidTr="00A7537F">
        <w:trPr>
          <w:trHeight w:val="131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3-8/100кВА Ф3 ПС Усухчай, 2019 г.в., инв. № ДК0000915</w:t>
            </w:r>
          </w:p>
        </w:tc>
      </w:tr>
      <w:tr w:rsidR="00A7537F" w:rsidRPr="00120E65" w:rsidTr="00A7537F">
        <w:trPr>
          <w:trHeight w:val="131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КТП-3-5/160кВА Ф3 ПС Усухчай, 2019 г.в., инв. № ДК0000917</w:t>
            </w:r>
          </w:p>
        </w:tc>
      </w:tr>
      <w:tr w:rsidR="00A7537F" w:rsidRPr="00120E65" w:rsidTr="00E0731A">
        <w:trPr>
          <w:trHeight w:val="131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2-5/100кВА Ф2 ПС Усухчай, 2019 г.в., инв. № ДК0000923</w:t>
            </w:r>
          </w:p>
        </w:tc>
      </w:tr>
      <w:tr w:rsidR="00A7537F" w:rsidRPr="00120E65" w:rsidTr="00E0731A">
        <w:trPr>
          <w:trHeight w:val="250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КТП-7/160 кВА Ф-1 ПС Маджалис, 2019 г.в., инв. № ДК0001429</w:t>
            </w:r>
          </w:p>
        </w:tc>
      </w:tr>
      <w:tr w:rsidR="00A7537F" w:rsidRPr="00120E65" w:rsidTr="00E0731A">
        <w:trPr>
          <w:trHeight w:val="229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КТП-9/40 кВА Ф-2 ПС Родниковая, 2019 г.в., инв. № ДК0000675</w:t>
            </w:r>
          </w:p>
        </w:tc>
      </w:tr>
      <w:tr w:rsidR="00A7537F" w:rsidRPr="00120E65" w:rsidTr="00E0731A">
        <w:trPr>
          <w:trHeight w:val="206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КТП-4/40 кВА Ф-4 ПС Шиляги, 2019 г.в., инв. № ДК0000693</w:t>
            </w:r>
          </w:p>
        </w:tc>
      </w:tr>
      <w:tr w:rsidR="00A7537F" w:rsidRPr="00120E65" w:rsidTr="00E0731A">
        <w:trPr>
          <w:trHeight w:val="279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КТП-26/250 кВА Ф-4 ПС Маджалис, 2019 г.в., инв. № ДК0001457</w:t>
            </w:r>
          </w:p>
        </w:tc>
      </w:tr>
      <w:tr w:rsidR="00A7537F" w:rsidRPr="00120E65" w:rsidTr="00E0731A">
        <w:trPr>
          <w:trHeight w:val="128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КТП-31/160 кВА Ф-4 ПС Маджалис, 2019 г.в., инв. № ДК0001456</w:t>
            </w:r>
          </w:p>
        </w:tc>
      </w:tr>
      <w:tr w:rsidR="00A7537F" w:rsidRPr="00120E65" w:rsidTr="00E0731A">
        <w:trPr>
          <w:trHeight w:val="202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КТП-17/160 кВА Ф-2 ПС Родниковая, 2019 г.в., инв. № ДК0000676</w:t>
            </w:r>
          </w:p>
        </w:tc>
      </w:tr>
      <w:tr w:rsidR="00A7537F" w:rsidRPr="00120E65" w:rsidTr="00E0731A">
        <w:trPr>
          <w:trHeight w:val="262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 кВ от КТП-21/100 кВА Ф-1 ПС Родниковая, 2019 г.в., инв. № ДК0000661</w:t>
            </w:r>
          </w:p>
        </w:tc>
      </w:tr>
      <w:tr w:rsidR="00A7537F" w:rsidRPr="00120E65" w:rsidTr="00E0731A">
        <w:trPr>
          <w:trHeight w:val="266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КТП-21/160 кВА Ф-1 ПС Маджалис, 2019 г.в., инв. № ДК0001434</w:t>
            </w:r>
          </w:p>
        </w:tc>
      </w:tr>
      <w:tr w:rsidR="00A7537F" w:rsidRPr="00120E65" w:rsidTr="00E0731A">
        <w:trPr>
          <w:trHeight w:val="283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КТП-3/100 кВА Ф-1 ПС Шиляги, 2019 г.в., инв. № ДК0000696</w:t>
            </w:r>
          </w:p>
        </w:tc>
      </w:tr>
      <w:tr w:rsidR="00A7537F" w:rsidRPr="00120E65" w:rsidTr="00E0731A">
        <w:trPr>
          <w:trHeight w:val="118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КТП-14/100 кВА Ф-4 ПС Маджалис, 2019 г.в., инв. № ДК0001463</w:t>
            </w:r>
          </w:p>
        </w:tc>
      </w:tr>
      <w:tr w:rsidR="00A7537F" w:rsidRPr="00120E65" w:rsidTr="00E0731A">
        <w:trPr>
          <w:trHeight w:val="191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КТП-10/100 кВА Ф-1 ПС Маджалис, 2019 г.в., инв. № ДК0001439</w:t>
            </w:r>
          </w:p>
        </w:tc>
      </w:tr>
      <w:tr w:rsidR="00A7537F" w:rsidRPr="00120E65" w:rsidTr="00E0731A">
        <w:trPr>
          <w:trHeight w:val="110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КТП-2/100 кВА Ф-2 ПС Маджалис, 2019 г.в., инв. № ДК0001444</w:t>
            </w:r>
          </w:p>
        </w:tc>
      </w:tr>
      <w:tr w:rsidR="00A7537F" w:rsidRPr="00120E65" w:rsidTr="00E0731A">
        <w:trPr>
          <w:trHeight w:val="184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КТП-8/63 кВА Ф-3 ПС Шиляги, 2019 г.в., инв. № ДК0000682</w:t>
            </w:r>
          </w:p>
        </w:tc>
      </w:tr>
      <w:tr w:rsidR="00A7537F" w:rsidRPr="00120E65" w:rsidTr="00E0731A">
        <w:trPr>
          <w:trHeight w:val="102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КТП-3/160 кВА Ф-4 ПС Шиляги, 2019 г.в., инв. № ДК0000687</w:t>
            </w:r>
          </w:p>
        </w:tc>
      </w:tr>
      <w:tr w:rsidR="00A7537F" w:rsidRPr="00120E65" w:rsidTr="00E0731A">
        <w:trPr>
          <w:trHeight w:val="176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КТП-7/63 кВА Ф-4 ПС Шиляги, 2019 г.в., инв. № ДК0000688</w:t>
            </w:r>
          </w:p>
        </w:tc>
      </w:tr>
      <w:tr w:rsidR="00A7537F" w:rsidRPr="00120E65" w:rsidTr="00E0731A">
        <w:trPr>
          <w:trHeight w:val="93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КТП-4/250 кВА Ф-3 ПС Маджалис, 2019 г.в., инв. № ДК0001448</w:t>
            </w:r>
          </w:p>
        </w:tc>
      </w:tr>
      <w:tr w:rsidR="00A7537F" w:rsidRPr="00120E65" w:rsidTr="00E0731A">
        <w:trPr>
          <w:trHeight w:val="168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КТП-1/63 кВА Ф-2 ПС Родниковая, 2019 г.в., инв. № ДК0000665</w:t>
            </w:r>
          </w:p>
        </w:tc>
      </w:tr>
      <w:tr w:rsidR="00A7537F" w:rsidRPr="00120E65" w:rsidTr="00E0731A">
        <w:trPr>
          <w:trHeight w:val="100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КТП-11/160 кВА Ф-2 ПС Родниковая, 2019 г.в., инв. № ДК0000666</w:t>
            </w:r>
          </w:p>
        </w:tc>
      </w:tr>
      <w:tr w:rsidR="00A7537F" w:rsidRPr="00120E65" w:rsidTr="00E0731A">
        <w:trPr>
          <w:trHeight w:val="159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КТП-1/30 кВА Ф-4 ПС Шиляги, 2019 г.в., инв. №  ДК0000692</w:t>
            </w:r>
          </w:p>
        </w:tc>
      </w:tr>
      <w:tr w:rsidR="00A7537F" w:rsidRPr="00120E65" w:rsidTr="00E0731A">
        <w:trPr>
          <w:trHeight w:val="92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КТП-2/100 кВА Ф-4 ПС Маджалис, 2019 г.в., инв. №  ДК0001465</w:t>
            </w:r>
          </w:p>
        </w:tc>
      </w:tr>
      <w:tr w:rsidR="00A7537F" w:rsidRPr="00120E65" w:rsidTr="00E0731A">
        <w:trPr>
          <w:trHeight w:val="152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КТП-2/160 кВА Ф-1 ПС Шиляги, 2019 г.в., инв. №  ДК0000700</w:t>
            </w:r>
          </w:p>
        </w:tc>
      </w:tr>
      <w:tr w:rsidR="00A7537F" w:rsidRPr="00120E65" w:rsidTr="00E0731A">
        <w:trPr>
          <w:trHeight w:val="226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КТП-11/63 кВА Ф-4 ПС Шиляги, 2019 г.в., инв. №  ДК0000690</w:t>
            </w:r>
          </w:p>
        </w:tc>
      </w:tr>
      <w:tr w:rsidR="00A7537F" w:rsidRPr="00120E65" w:rsidTr="00E0731A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КТП-7/40 кВА Ф-3 ПС Шиляги, 2019 г.в., инв. № ДК0000685</w:t>
            </w:r>
          </w:p>
        </w:tc>
      </w:tr>
      <w:tr w:rsidR="00A7537F" w:rsidRPr="00120E65" w:rsidTr="00E0731A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КТП-12/100 кВА Ф-2 ПС Маджалис, 2019 г.в., инв. №  ДК0001446</w:t>
            </w:r>
          </w:p>
        </w:tc>
      </w:tr>
      <w:tr w:rsidR="00A7537F" w:rsidRPr="00120E65" w:rsidTr="00E0731A">
        <w:trPr>
          <w:trHeight w:val="156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КТП-5/100 кВА Ф-4 ПС Шиляги, 2019 г.в., инв. №  ДК0000695</w:t>
            </w:r>
          </w:p>
        </w:tc>
      </w:tr>
      <w:tr w:rsidR="00A7537F" w:rsidRPr="00120E65" w:rsidTr="00E0731A">
        <w:trPr>
          <w:trHeight w:val="88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КТП-6/63 кВА Ф-3 ПС Шиляги, 2019 г.в., инв. №  ДК0000677</w:t>
            </w:r>
          </w:p>
        </w:tc>
      </w:tr>
      <w:tr w:rsidR="00A7537F" w:rsidRPr="00120E65" w:rsidTr="00E0731A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КТП-22/63 кВА Ф-2 ПС Родниковая, 2019 г.в., инв. №  ДК0000671</w:t>
            </w:r>
          </w:p>
        </w:tc>
      </w:tr>
      <w:tr w:rsidR="00A7537F" w:rsidRPr="00120E65" w:rsidTr="00E0731A">
        <w:trPr>
          <w:trHeight w:val="279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КТП-29/100 кВА Ф-1 ПС Маджалис, 2019 г.в., инв. №  ДК0001436</w:t>
            </w:r>
          </w:p>
        </w:tc>
      </w:tr>
      <w:tr w:rsidR="00A7537F" w:rsidRPr="00120E65" w:rsidTr="00E0731A">
        <w:trPr>
          <w:trHeight w:val="128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КТП-18/63 кВА Ф-2 ПС Родниковая, 2019 г.в., инв. №  ДК0000674</w:t>
            </w:r>
          </w:p>
        </w:tc>
      </w:tr>
      <w:tr w:rsidR="00A7537F" w:rsidRPr="00120E65" w:rsidTr="00E0731A">
        <w:trPr>
          <w:trHeight w:val="201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КТП-1/160 кВА Ф-4 ПС Маджалис, 2019 г.в., инв. №  ДК0001460</w:t>
            </w:r>
          </w:p>
        </w:tc>
      </w:tr>
      <w:tr w:rsidR="00A7537F" w:rsidRPr="00120E65" w:rsidTr="00E0731A">
        <w:trPr>
          <w:trHeight w:val="120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КТП-1/100 кВА Ф-3 ПС Шиляги, 2019 г.в., инв. №  ДК0000684</w:t>
            </w:r>
          </w:p>
        </w:tc>
      </w:tr>
      <w:tr w:rsidR="00A7537F" w:rsidRPr="00120E65" w:rsidTr="00E0731A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КТП-2/100 кВА Ф-4 ПС Шиляги, 2019 г.в., инв. №  ДК0000686</w:t>
            </w:r>
          </w:p>
        </w:tc>
      </w:tr>
      <w:tr w:rsidR="00A7537F" w:rsidRPr="00120E65" w:rsidTr="00E0731A">
        <w:trPr>
          <w:trHeight w:val="254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КТП-19/400 кВА Ф-1 ПС Маджалис, 2019 г.в., инв. № ДК0001432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КТП-32/100 кВА Ф-1 ПС Маджалис, 2019 г.в., инв. №  ДК0001431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КТП-20/100 кВА Ф-2 ПС Родниковая, 2019 г.в., инв. №  ДК0000670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CB367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B367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КТП-21/160 кВА Ф-4 ПС Маджалис, 2019 г.в., инв. №  ДК0000702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9/160 кВа Ф 1 ПС Маджалис, 2019 г.в., инв. №  ДК0001435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КТП-16/250 кВА Ф-1 ПС Маджалис, 2019 г.в., инв. № ДК0001440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КТП-3/100 кВА Ф-2 ПС Маджалис, 2019 г.в., инв. № ДК0001445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КТП-3/250 кВА Ф-3 ПС Маджалис, 2019 г.в., инв. № ДК0001449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КТП-12/160 кВА Ф-2 ПС Родниковая, 2019 г.в., инв. № ДК0000667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КТП-8/63 кВА Ф-1 ПС Шиляги, 2019 г.в., инв. № ДК0000701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КТП-3/100 кВА Ф-3 ПС Шиляги, 2019 г.в., инв. № ДК0000681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КТП-28/250 кВА Ф-4 ПС Маджалис, 2019 г.в., инв. № ДК0001455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КТП-3/63 кВА Ф-4 ПС Маджалис, 2019 г.в., инв. № ДК0001466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КТП-3/400 кВа Ф-3 ПС Маджалис, 2019 г.в., инв. № ДК0001451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от КТП-9/100 кВА Ф-1 ПС Родниковая, 2019 г.в., инв. № ДК0000663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КТП-13/63 кВА Ф-2 ПС Родниковая, 2019 г.в., инв. № ДК0000668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КТП-11/63 кВА Ф-1 ПС Родниковая, 2019 г.в., инв. № ДК0000662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КТП-34/315 кВА Ф-1 ПС Маджалис, 2019 г.в., инв. № ДК0001437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КТП-7/250 кВА Ф-2 ПС Маджалис, 2019 г.в., инв. № ДК0001443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КТП-6/100 кВА Ф-1 ПС Маджалис, 2019 г.в., инв. № ДК0001428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КТП-8/160 кВА Ф-1 ПС Маджалис, 2019 г.в., инв. № ДК0001430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ВЛ0,4 кВ от КТП-20/160 кВА Ф-1 ПС Маджалис, 2019 г.в., инв. № ДК0001433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КТП-12/160 кВА Ф-1 ПС Маджалис, 2019 г.в., инв. № ДК0001438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КТП-11/10 кВА Ф-1 ПС Маджалис, 2019 г.в., инв. № ДК0001441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КТП-6/160 кВА Ф-2 ПС Маджалис, 2019 г.в., инв. № ДК0001442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КТП-10/63 кВА Ф-2 ПС Маджалис, 2019 г.в., инв. № ДК0001447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КТП-10/160 кВА Ф-3 ПС Маджалис, 2019 г.в., инв. № ДК0001450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КТП-12/400 кВа Ф 3 ПС Маджалис, 2019 г.в., инв. № ДК0001452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B3B6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B3B6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КТП-29/63 кВА Ф-4 ПС Маджалис, 2019 г.в., инв. № ДК0001454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КТП-25/160 кВА Ф-4 ПС Маджалис, 2019 г.в., инв. № ДК0001458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КТП-23/63 кВА Ф-4 ПС Маджалис, 2019 г.в., инв. № ДК0001459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КТП-16/160 кВА Ф-4 ПС Маджалис, 2019 г.в., инв. № ДК0001461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КТП-15/250 кВА Ф-4 ПС Маджалис, 2019 г.в., инв. № ДК0001462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КТП-4/100 кВА Ф-4 ПС Маджалис, 2019 г.в., инв. № ДК0001464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КТП-37/160 кВА Ф-4 ПС Маджалис, 2019 г.в., инв. № ДК0001467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F77F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F77F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КТП-26/160 кВА Ф-1 ПС Родниковая, 2019 г.в., инв. № ДК0000660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КТП-29/25 кВА Ф-1 ПС Родниковая, 2019 г.в., инв. № ДК0000664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КТП-19/250 кВА Ф-2 ПС Родниковая, 2019 г.в., инв. № ДК0000669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КТП-15/100 кВА Ф-2 ПС Родниковая, 2019 г.в., инв. № ДК0000672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КТП-16/100 кВА Ф-2 ПС Родниковая. 2019 г.в., инв. №  ДК0000673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КТП-5/100 кВА Ф-3 ПС Шиляги, 2019 г.в., инв. №  ДК0000678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КТП-4/40 кВА Ф-3 ПС Шиляги, 2019 г.в., инв. №  ДК0000679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30D0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30D0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9/160 кВА Ф-3 ПС Шиляги, 2019 г.в., инв. №  ДК0000680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КТП-2/160 кВА Ф-3 ПС Шиляги, 2019 г.в., инв. №  ДК0000683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КТП-5/40 кВА Ф-1 ПС Шиляги, 2019 г.в., инв. №  ДК0000697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C311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C311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КТП-6/40 кВА Ф-1 ПС Шиляги, 2019 г.в., инв. №  ДК0000698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КТП 4- 9/100 кВа Ф 4 ПС Гулькутан, 2019 г.в., инв. №  ДК0000713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8/100 кВа Ф 20 ПС ЗФС, 2019 г.в., инв. №  ДК0000703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9-5/160 кВа Ф 9 ПС Шамхалянгиюрт, 2019 г.в., инв. №  ДК0000717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9- 3/100 кВа Ф 9 ПС Шамхалянгиюрт, 2019 г.в., инв. №  ДК0000715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9-4/250 кВа Ф 9 ПС Шамхалянгиюрт, 2019 г.в., инв. №  ДК0000716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 № 5/63 кВа Ф 24 ПС ЗФС, 2019 г.в., инв. № ДК0000706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24- 7/400 кВа Ф 24 ПС Миатли, 2019 г.в., инв. №  ДК0000720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5-2-100 кВа Ф 5 ПС Гулькутан, 2019 г.в., инв. №  ДК0000709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 № 14/63 кВа Ф 24 ПС ЗФС, 2019 г.в., инв. №  ДК0000705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 № 7/63 кВа Ф 24 ПС ЗФС, 2019 г.в., инв. №   ДК0000707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3/250 кВа Ф 5 ПС Гулькутан, 2019 г.в., инв. №  ДК0000710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3-9/160 кВа Ф 3 ПС Гулькутан, 2019 г.в., инв. №  ДК0000711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3- 14/250 кВа Ф 3 ПС Гулькутан, 2019 г.в., инв. № ДК0000712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4- 5/40 кВа Ф 4 ПС Гулькутан, 2019 г.в., инв. №  ДК0000714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5-6/160 кВа Ф 5 ПС Шамхалянгиюрт, 2019 г.в., инв. №  ДК0000718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6-7/250 кВа Ф 6 ПС Алмало, 2019 г.в., инв. №  ДК0000719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21/250 кВа Ф 24 ПС ЗФС, 2019 г.в., инв. № ДК0000704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 № 7/250 кВа Ф 6 ПС Алмало, 2019 г.в., инв. №  ДК0000708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3-5/25 кВА Ф-3 ПС Леваши, 2019 г.в., инв. № ДК0000739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3-43/160 кВА Ф-3 ПС Леваши, 2019 г.в., инв. № ДК0000744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3-54/160 кВА Ф-3 ПС Леваши, 2019 г.в., инв. № ДК0000747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1-66/100 кВА Ф-1 ПС Леваши, 2019 г.в., инв. № ДК0000730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3-42/250 кВА Ф-3 ПС Леваши, 2019 г.в., инв. № ДК0000743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5-21/160 кВА Ф-5 ПС Леваши, 2019 г.в., инв. № ДК0001509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3-84/250 кВА Ф-3 ПС Леваши, 2019 г.в., инв. №  ДК0000754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3-67/160 кВа Ф-3 ПС Леваши, 2019 г.в., инв. № ДК0000751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3-64/250 кВа Ф-3 ПС Леваши, 2019 г.в., инв. № ДК0000750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1-42/25 кВА Ф-1 ПС Леваши, 2019 г.в., инв. № ДК0000727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1-36/250 кВА Ф-1 ПС Леваши, 2019 г.в., инв. № ДК0000726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3-38/100 кВА Ф-3 ПС Леваши, 2019 г.в., инв. №  ДК0000741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5-54/250 кВА Ф-5 ПС Леваши, 2019 г.в., инв. № ДК0000738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5-17/160 кВА Ф-5 ПС Леваши, 2019 г.в., инв. № ДК0000734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1-56/160 кВА Ф-1 ПС Леваши, 2019 г.в., инв. № ДК0000729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3-39/160 кВА Ф-3 ПС Леваши, 2019 г.в., инв. № ДК0000742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3-62/100 кВА Ф-3 ПС Леваши, 2019 г.в., инв. № ДК0000755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ВЛ-0,4кВ от КТП 3-74/250 кВА Ф-3 ПС Леваши, 2019 г.в., инв. № ДК0000753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3-10/160 кВА Ф-3 ПС Ташкапур, 2019 г.в., инв. № ДК0000757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1-50/100 кВА Ф-1 ПС Леваши, 2019 г.в., инв. № ДК0000728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2-30/100 кВА Ф-2 ПС Леваши, 2019 г.в., инв. № ДК0000731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2-15/250 кВА Ф-2 ПС Леваши, 2019 г.в., инв. № ДК0000732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5-12/100 кВА Ф-5 ПС Леваши, 2019 г.в., инв. № ДК0000733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5-19/250 кВА Ф-5 ПС Леваши, 2019 г.в., инв. № ДК0000735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5-39/250 кВА Ф-5 ПС Леваши, 2019 г.в., инв. № ДК0000737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3-55/250 кВА Ф-3 ПС Леваши, 2019 г.в., инв. № ДК0000748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5-46/160 кВа Ф-5 ПС Леваши, 2019 г.в., инв. № ДК0000736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3-18/250 кВА Ф-3 ПС Леваши, 2019 г.в., инв. № ДК0000740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3-51/250 кВА Ф-3 ПС Леваши, 2019 г.в., инв. № ДК0000746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3-61/100 кВА Ф-3 ПС Леваши, 2019 г.в., инв. № ДК0000749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3-68/160 кВА Ф-3 ПС Леваши, 2019 г.в., инв. № ДК0000752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4-12/63 кВА Ф-4 ПС Леваши, 2019 г.в., инв. № ДК0000756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7-17/160 кВА Ф-7 ПС Леваши, 2019 г.в., инв. № ДК0000758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8-45/160 кВА Ф-8 ПС Леваши, 2019 г.в., инв. № ДК0000759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8-25/100 кВА Ф-8 ПС Леваши, 2019 г.в., инв. № ДК0000760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56BE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6BE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от КТП 3-50/400 кВА Ф-3 ПС Леваши, 2019 г.в., инв. № ДК0000745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КТП-27.04.02/100 кВА кВА Ф4 ПСТерекли-Мектеб, 2019 г.в., инв. № ДК0000762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КТП-27.06.06/250 кВА Ф6 ПСТерекли-Мектеб, 2019 г.в., инв. № ДК0000766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КТП-27.01.14/250 кВА Ф1 ПС Терекли-Мектеб, 2019 г.в., инв. № ДК0000767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КТП-27.06.04/100 кВА кВА Ф6 ПСТерекли-Мектеб, 2019 г.в., инв. № ДК0000764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КТП-27.04.01/250 кВА Ф4 ПСТерекли-Мектеб, 2019 г.в., инв. № ДК0000761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КТП-27.06.01/400 кВА Ф6 ПС Терекли-Мектеб, 2019 г.в., инв. № ДК0000768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24/100 кВА Ф-4 ПС Сергокала, 2019 г.в., инв. №  ДК0000772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9/250 кВА Ф-2 ПС Мулебки, 2019 г.в., инв. №  ДК0000794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20/100 кВА Ф-8 ПС Сергокала, 2019 г.в., инв. №  ДК0000785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36/100 кВА Ф-6 ПС Сергокала, 2019 г.в., инв. №  ДК0000778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25/250 кВА Ф-4 ПС Сергокала, 2019 г.в., инв. № ДК0000773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6/250 кВА Ф-2 ПС Мулебки, 2019 г.в., инв. №  ДК0000788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14/160 кВА Ф-2 ПС Мулебки, 2019 г.в., инв. №  ДК0000792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КТП № 15/160 кВА Ф-3 ПС Мулебки, 2019 г.в., инв. №  ДК0000797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22/100 кВА Ф-4 ПС Сергокала, 2019 г.в., инв. №  ДК0000771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14/160 кВА Ф-8 ПС Сергокала, 2019 г.в., инв. №  ДК0000782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21/100 Ф-4 ПС Сергокала, 2019 г.в., инв. № ДК0000770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16/250 кВА Ф-3 ПС Мулебки, 2019 г.в., инв. №  ДК0000795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4/160 кВА Ф-2 ПС Утамыш, 2019 г.в., инв. № ДК0000800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14/160 кВА Ф-2 ПС Утамыш, 2019 г.в., инв. № ДК0000803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24/250 кВА Ф-8 ПС Сергокала, 2019 г.в., инв. №  ДК0000786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16/100 кВА Ф-8 ПС Сергокала, 2019 г.в., инв. №  ДК0000780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32/100 кВА Ф-5 ПС Сергокала, 2019 г.в., инв. №  ДК0000775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D654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654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12/250 кВА Ф-2 ПС Мулебки, 2019 г.в., инв. №  ДК0000789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18/100 кВА Ф-3 ПС Мулебки, 2019 г.в., инв. №  ДК0000799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D654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654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13/250 кВа Ф 2 ПС Утамыш, 2019 г.в., инв. №   ДК0000802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6/63 кВА Ф-1 ПС Мулебки, 2019 г.в., инв. №  ДК0000787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7/100 кВА Ф-2 ПС Мулебки, 2019 г.в., инв. №  ДК0000791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9/63 кВА Ф-6 ПС Сергокала, 2019 г.в., инв. №  ДК0000777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11/63 кВА Ф-1 ПС Сергокала, 2019 г.в., инв. № ДК0000769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31/100 кВА Ф-5 ПС Сергокала, 2019 г.в., инв. №  ДК0000774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18/25 кВА Ф-5 ПС Сергокала, 2019 г.в., инв. №  ДК0000776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33/63 кВА Ф-6 ПС Сергокала, 2019 г.в., инв. №  ДК0000779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D6BD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D6BD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21/100 кВа Ф 8 ПС Сергокала, 2019 г.в., инв. №  ДК0000781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19/160 кВА Ф-8 ПС Сергокала, 2019 г.в., инв. №  ДК0000784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D654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654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13/250 кВА Ф-2 ПС Мулебки, 2019 г.в., инв. №   ДК0000790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D654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D654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11/100 кВА Ф-2 ПС Мулебки, 2019 г.в., инв. №   ДК0000793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209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209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17/100 кВА Ф-3 ПС Мулебки, 2019 г.в., инв. №   ДК0000798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51AE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51AE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14/63 кВА Ф-3 ПС Мулебки, 2019 г.в., инв. №   ДК0000796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7/160 кВА Ф-2 ПС Утамыш, 2019 г.в., инв. №    ДК0000801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 а/100 кВА Ф-3 ПС Хучни, 2019 г.в., инв. №     ДК0000813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B159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1-10/63 кВА Ф-1 ПС Сиртыч, 2019 г.в., инв. №     ДК0000858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КТП10 б/100 кВА Ф-3 ПС Хучни, 2019 г.в., инв. №     ДК0000815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12 а/100 кВа Ф 3 ПС Хучни, 2019 г.в., инв. №      ДК0000814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11/100 кВА Ф-1 ПС Цанак, 2019 г.в., инв. №     ДК0000830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13/160 кВА Ф-4 ПС Сиртыч, 2019 г.в., инв. №     ДК0000826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6-4а/100 кВА Ф-6 ПС Хучни, 2019 г.в., инв. №     ДК0000851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1а/100 кВА Ф-6 ПС Цанак, 2019 г.в., инв. №    ДК0000831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 а/100 кВА Ф-6 ПС Цанак, 2019 г.в., инв. №    ДК0000832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B159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от КТП 1-15а/100 кВА Ф-1 ПС Хучни , 2019 г.в., инв. №    ДК0000837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2-4б/63 кВА Ф-2 ПС Хучни, 2019 г.в., инв. №     ДК0000840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3-10а/100 кВА Ф-3 ПС Хучни, 2019 г.в., инв. №     ДК0000847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B159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1-11а/100 кВА Ф-1 ПС Хучни, 2019 г.в., инв. №    ДК0001513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3-18а/100 кВА Ф-3 ПС Хучни, 2019 г.в., инв. №     ДК0000849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3-1а/63 кВА Ф-3 ПС Хучни, 2019 г.в., инв. №     ДК0000845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 а/100 кВА Ф-6 ПС Хучни, 2019 г.в., инв. №     ДК0000817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 е/100 кВа Ф 3 ПС Ерси, 2019 г.в., инв. №     ДК0000820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 а/63 кВА Ф-3 ПС Хучни, 2019 г.в., инв. №    ДК0000812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2-1 а/100 кВа Ф 2 ПС Хучни, 2019 г.в., инв. №     ДК0000843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4-2/63 кВА Ф-4 ПС Сиртыч, 2019 г.в., инв. №     ДК0000860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2-1с/100 кВА Ф-2 ПС Ерси, 2019 г.в., инв. №     ДК0000853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 а/100 кВА Ф-3 ПС Хучни, 2019 г.в., инв. №     ДК0000816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1-44п/250 кВА  Ф-1 ПС Хучни, 2019 г.в., инв. №     ДК0000838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14 а/100 кВА Ф-2 ПС Хучни, 2019 г.в., инв. №     ДК0000809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6-3а/100 кВА Ф-6 ПС Цанак, 2019 г.в., инв. №   ДК0000865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660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660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2/63 кВА Ф-4 ПС Сиртыч, 2019 г.в., инв. №   ДК0000827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КТП3-12 а/100 кВа Ф 3 ПС Хучни, 2019 г.в., инв. №    ДК0000848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2-1б/160 кВА Ф-2 ПС Хучни, 2019 г.в., инв. №   ДК0000844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660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660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 а/63 кВА Ф-3 ПС Ерси, 2019 г.в., инв. №    ДК0000822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 а/100 кВА Ф-6 ПС Хучни, 2019 г.в., инв. №    ДК0000818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1-1/250 кВА Ф-1 ПС Хучни, 2019 г.в., инв. №   ДК0000833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2-1б/100 кВА Ф-2 ПС Ерси, 2019 г.в., инв. №    ДК0000854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660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660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2а/40 кВА Ф 1 ПС Хучни, 2019 г.в., инв. №    ДК0000804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КТП1- 2 а/40 кВа Ф 1 ПС Хучни, 2019 г.в., инв. №    ДК0000835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3-1/25 кВА Ф-3 ПС Сиртыч, 2019 г.в., инв. №   ДК0000861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 б/63 кВА Ф-2 ПС Хучни, 2019 г.в., инв. №    ДК0000808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- 0,4 кВ от КТП 10/0,4 кВ  № 3-2А/60 с. Гурхун, 2019 г.в., инв. №    ДК0000072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6-1/40 кВа Ф 6 ПС Хучни, 2019 г.в., инв. №    ДК0000850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11а/100 кВА Ф-1 ПС Хучни, 2019 г.в., инв. №    ДК0000805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B159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1-1а/40 кВА Ф-1 ПС Хучни, 2019 г.в., инв. №   ДК0000834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EB159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B159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1-11/100 кВА Ф-1 ПС Цанак, 2019 г.в., инв. №    ДК0000863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 а/63 кВА Ф-2 ПС Хучни, 2019 г.в., инв. №    ДК0000807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1/25 кВА Ф-3 ПС Сиртыч, 2019 г.в., инв. №   ДК0000825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2-7/160 кВа Ф 2 ПС Ерси, 2019 г.в., инв. №    ДК0000855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 а/100 кВа Ф 2 ПС Хучни, 2019 г.в., инв. №    ДК0000811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 а/100 кВа Ф 2 ПС Ерси, 2019 г.в., инв. №    ДК0000819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2-14а/100 кВА Ф-2 ПС Хучни, 2019 г.в., инв. №    ДК0000842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2-13а/63 кВА Ф-2 ПС Хучни, 2019 г.в., инв. №     ДК0000839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от КТП 1-8/100 кВА Ф-1 ПС Хучни, 2019 г.в., инв. №    ДК0000836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2-4а/100 кВА Ф-2 ПС Хучни, 2019 г.в., инв. №    ДК0000841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3-2а/100 кВА Ф-3 ПС Хучни, 2019 г.в., инв. №     ДК0000846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ВЛ-0,,4 кВ от КТП 6-13а/100 кВА Ф-6 ПС Хучни, 2019 г.в., инв. №     ДК0000852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3-7/250 кВА Ф-3 ПС Ерси, 2019 г.в., инв. №     ДК0000856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1-1/100 кВА Ф-1 ПС Сиртыч, 2019 г.в., инв. №    ДК0000857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4-13/160 кВА  Ф-4 ПС Сиртыч, 2019 г.в., инв. №     ДК0000859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F00CC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F00CC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6-1а/100 кВА Ф-6 ПС Цанак, 2019 г.в., инв. №     ДК0000864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1а/40 кВА Ф-1 ПС Хучни, 2019 г.в., инв. №     ДК0000765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15 а/100 кВА Ф-1 ПС Хучни, 2019 г.в., инв. №    ДК0000806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 а/250 кВА Ф-3 ПС Ерси, 2019 г.в., инв. №     ДК0000823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1/100 кВА Ф-1 ПС Сиртыч, 2019 г.в., инв. №     ДК0000824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10/63 кВА Ф-1 ПС Сиртыч, 2019 г.в., инв. №    ДК0000828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 б/160 кВа Ф 2 ПС Хучни, 2019 г.в., инв. №     ДК0000810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 б/250 Ф 2 ПС Ерси, 2019 г.в., инв. №     ДК0000821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90AF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90AF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12/100 кВа Ф 1 ПС Цанак, 2019 г.в., инв. №     ДК0000829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4394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4394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1- 12/100 кВа Ф 1 ПС Цанак, 2019 г.в., инв. №     ДК0000862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22-10-15/160кВА Ф10 ПС Качубей, 2019 г.в., инв. № ДК0000876</w:t>
            </w:r>
          </w:p>
        </w:tc>
      </w:tr>
      <w:tr w:rsidR="00A7537F" w:rsidRPr="00120E65" w:rsidTr="00A7537F">
        <w:trPr>
          <w:trHeight w:val="64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ВЛ-0,4кВ от КТП № 18.06.05(12)/160кВА ПС "Калиновка", 2019 г.в., инв. № ДК0000871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18-04-100кВА Ф6 ПС "Калиновка", 2019 г.в., инв. № ДК0000875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18-05-160кВА Ф6 ПС "Калиновка", 2019 г.в., инв. № ДК0000872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 0,4 кВ от КТП №22.09.14/ 160кВА Ф9 ПС Качубей, 2019 г.в., инв. № ДК0000867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 0,4 кВ от КТП № 22.09.06/100 кВА Ф9 ПС Качубей, 2019 г.в., инв. № ДК0000866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ВЛ-0,4 кВ от КТП № 18.06.01/100кВА ПС Калиновка, 2019 г.в., инв. № ДК0000868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ВЛ-0,4 кВ от КТП № 18.06.04/100кВА ПС "Калиновка",2019 г.в., инв. № ДК0000869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18.06.11/160кВА ПС Калиновка",2019 г.в., инв. № ДК0000870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18-11-160кВА Ф6 пс "Калиновка",2019 г.в., инв. № ДК0000873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1D175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D175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18-01-100кВА Ф6 ПС "Калиновка",2019 г.в., инв. № ДК0000874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1/400кВА Ф1 ПС Унцукуль, 2019 г.в., инв. № ДК0000906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СКТП 1-19-1000 Ф1 ПС Майданск, 2019 г.в., инв. № ДК0000980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1/25кВА Ф2 ПС Зуберха, 2019 г.в., инв. № ДК0000922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6/250кВА Ф5 ПС ГПП Ирганай, 2019 г.в., инв. № ДК0000896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15/400 кВА Ф2 ПС Унцукуль, 2019 г.в., инв. № ДК0000878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3/400кВА Ф1 ПС Н.Ирганай, 2019 г.в., инв. № ДК0000963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8/400кВА Ф4 ПС Унцукуль, 2019 г.в., инв. № ДК0000914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C722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C722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8/250кВА Ф2 ПС Зуберха, 2019 г.в., инв. № ДК0000926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6/400кВА Ф9 ПС ГПП Ирганай, 2019 г.в., инв. № ДК0000903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E04BF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E04B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5/250кВА Ф2 ПС Майданск, 2019 г.в., инв. № ДК0000946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B538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B538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33/400кВА Ф2 ПС Унцукуль, 2019 г.в., инв. № ДК0000887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 0,4кВ КТП 1-1-400 Ф1 ПС Унцукуль, 2019 г.в., инв. № ДК0000979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73FE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73FE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5-2-630 Ф5 ПС ГПП Ирганай, 2019 г.в., инв. № ДК0000966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4/250кВА Ф3 ПС Робинс, 2019 г.в., инв. № ДК0000898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13/100кВА Ф4 ПС Унцукуль, 2019 г.в., инв. № ДК0000918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13/400кВА Ф1 ПС Майданск, 2019 г.в., инв. № ДК0000936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2-7-100 Ф2 ПС Зуберха, 2019 г.в., инв. № ДК0000984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178E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17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6/250кВА Ф4 ПС Унцукуль, 2019 г.в., инв. № ДК0000913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4/630кВА Ф5 ПС ГПП Ирганай, 2019 г.в., инв. № ДК0000895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12-7-250 Ф 12  ПС Шамилькала, 2019 г.в., инв. № ДК0000983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24/250кВА Ф2 ПС Унцукуль, 2019 г.в., инв. № ДК0000883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2-5-250 Ф2 ПС Майданск, 2019 г.в., инв. № ДК0000972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8207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20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4/400кВА Ф2 ПС Н.Ирганай, 2019 г.в., инв. № ДК0000958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27-250кВА Ф2 ПС Унцукуль, 2019 г.в., инв. № ДК0000884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73FE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73FE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4-8-400 Ф4 ПС Унцукуль, 2019 г.в., инв. № ДК0000976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6/400кВА Ф7 ПС ГПП Ирганай, 2019 г.в., инв. № ДК0000893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C0E5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C0E5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1-3-250 Ф1 ПС Н.Ирганай, 2019 г.в., инв. № ДК0000974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C0E5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C0E5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4-12-400 Ф4 ПС Унцукуль, 2019 г.в., инв. № ДК0000975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2-8-250 Ф2 ПС Зуберха, 2019 г.в., инв. № ДК0000985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C0E5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C0E5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4-1-400 Ф1 ПС Унцукуль, 2019 г.в., инв. № ДК0000978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11/320кВА Ф2 ПС Майданск, 2019 г.в., инв. № ДК0000954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1-7-400 Ф1 ПС Унцукуль, 2019 г.в., инв. № ДК0000977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16/250кВА Ф1 ПС Унцукуль, 2019 г.в., инв. № ДК0000910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C722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C722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7/630кВА Ф2 ПС Майданск, 2019 г.в., инв. № ДК0000948</w:t>
            </w:r>
          </w:p>
        </w:tc>
      </w:tr>
      <w:tr w:rsidR="00A7537F" w:rsidRPr="0094063C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8/630кВА Ф1 ПС Майданск, 2019 г.в., инв. № ДК0000932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10/400кВА Ф3 ПС Робинс, 2019 г.в., инв. № ДК0000901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73FE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73FE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2-7-630 Ф2 ПС Майданск, 2019 г.в., инв. № ДК0000973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5-4-630 Ф5 ПС ГПП Ирганай, 2019 г.в., инв. № ДК0000967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2/400кВА Ф7 ПС ГПП Ирганай, 2019 г.в., инв. № ДК0000889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10/400кВА Ф2 ПС Унцукуль, 2019 г.в., инв. № ДК0000881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3-10-400 Ф3 ПС Робинс, 2019 г.в., инв. № ДК0000971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11/400кВА Ф2 ПС Зуберха, 2019 г.в., инв. № ДК0000928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15/630кВА Ф1 ПС Унцукуль, 2019 г.в., инв. № ДК0000909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572F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72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5/320кВА Ф3 ПС Робинс, 2019 г.в., инв. № ДК0000899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5/250кВА Ф2 ПС Н.Ирганай, 2019 г.в., инв. № ДК0000959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20/400кВА Ф1 ПС Майданск, 2019 г.в., инв. № ДК0000939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10/630кВА Ф2 ПС Майданск, 2019 г.в., инв. № ДК0000953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8207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20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4/400кВА Ф2 ПС Майданск, 2019 г.в., инв. № ДК0000945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34731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4731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14/160кВА Ф2 ПС Унцукуль, 2019 г.в., инв. № ДК0000877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C0A4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C0A4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 5/630кВА Ф7 ПС ГПП Ирганай, 2019 г.в., инв. № ДК0000892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C0E5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C0E5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1-8-630 Ф 1 ПС Майданск, 2019 г.в., инв. №  ДК0000982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</w:tcPr>
          <w:p w:rsidR="00A7537F" w:rsidRPr="00A8207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8207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4/100кВА Ф1 ПС Н.Ирганай, 2019 г.в., инв. № ДК0000964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12/630кВА Ф1 ПС Майданск, 2019 г.в., инв. № ДК0000934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23/100кВА Ф2 ПС Унцукуль, 2019 г.в., инв. № ДК0000879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20/160кВА Ф2 ПС Унцукуль, 2019 г.в., инв. № ДК0000880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4C0A4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C0A4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КТП 9/630 кВА Ф2 ПС Унцукуль, 2019 г.в., инв. № ДК0000882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29/250кВА Ф2 ПС Унцукуль, 2019 г.в., инв. № ДК0000885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30/160кВА Ф2 ПС Унцукуль, 2019 г.в., инв. № ДК0000886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1/250кВА Ф7 ПС ГПП Ирганай, 2019 г.в., инв. № ДК0000888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3/250кВА Ф7 ПС ГПП Ирганай, 2019 г.в., инв. № ДК0000890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4/630кВА Ф7 ПС ГПП Ирганай, 2019 г.в., инв. № ДК0000891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C0A4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C0A4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1/250кВА Ф5 ПС ГПП Ирганай, 2019 г.в., инв. № ДК0000894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4C0A4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C0A4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1/250кВА Ф3 ПС Робинс, 2019 г.в., инв. № ДК0000897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9/160кВА Ф3 ПС Робинс, 2019 г.в., инв. № ДК0000900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22288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2288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11/400кВА Ф3 ПС Робинс, 2019 г.в., инв. № ДК0000902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7/630кВА Ф9 ПС ГПП Ирганай, 2019 г.в., инв. № ДК0000904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C722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C722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7/250кВА Ф9 ПС Шамилькала, 2019 г.в., инв. № ДК0000905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СКТП 8/63кВА Ф1 ПС Унцукуль, 2019 г.в., инв. № ДК0000907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14/100кВА Ф1 ПС Унцукуль, 2019 г.в., инв. № ДК0000908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18/630кВА Ф1 ПС Унцукуль, 2019 г.в., инв. № ДК0000911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19/400кВА Ф1 ПС Унцукуль, 2019 г.в., инв. № ДК0000912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34731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4731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14/630кВА Ф4 ПС Унцукуль, 2019 г.в., инв. № ДК0000920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178E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178E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7/100кВА Ф2 ПС Зуберха, 2019 г.в., инв. № ДК0000924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572F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572F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5/400кВА Ф1 ПС Майданск, 2019 г.в., инв. № ДК0000930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18/400кВА Ф1 ПС Майданск, 2019 г.в., инв. № ДК0000937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1/400кВА Ф2 ПС Майданск, 2019 г.в., инв. № ДК0000941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2/630кВА Ф2 ПС Майданск, 2019 г.в., инв. № ДК0000943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15/400кВА Ф2 ПС Майданск, 2019 г.в., инв. № ДК0000955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17/400кВА Ф2 ПС Майданск, 2019 г.в., инв. № ДК0000956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5C424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5C424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2/630кВА Ф2 ПС Н.Ирганай, 2019 г.в., инв. № ДК0000957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11/630кВА Ф2 ПС Н.Ирганай, 2019 г.в., инв. № ДК0000960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12/400кВА Ф2 ПС Н.Ирганай, 2019 г.в., инв. № ДК0000961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13/400кВА Ф2 ПС Н.Ирганай, 2019 г.в., инв. № ДК0000962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9-2-1000 Ф9 ПС ГПП Ирганай, 2019 г.в., инв. № ДК0000968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A16413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16413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СКТП 9-4-630 Ф9 ПС ГПП Ирганай, 2019 г.в., инв. № ДК0000969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3205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3205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1-16-630 Ф 1 ПС Майданск, 2019 г.в., инв. № ДК0000981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2/100кВА Ф3 ПС Димитрова, , 2019 г.в., инв. № ДК0001090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10/400кВА Ф5 ПС Аксай, 2019 г.в., инв. № ДК0001048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21/100кВА Ф16 ПС Куруш, 2019 г.в., инв. № ДК0001018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9/100кВА Ф1 ПС Дагестан, 2019 г.в., инв. № ДК0001007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6/160кВА  Ф4 ПС Костек , 2019 г.в., инв. № ДК0001023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10/180кВА Ф5 ПС Костек, 2019 г.в., инв. № ДК0001043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2/250кВА Ф3 ПС Костек , 2019 г.в., инв. № ДК0000990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9/250кВА Ф5 ПС Аксай, 2019 г.в., инв. № ДК0001050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9/250кВА Ф5 ПС Аксай, 2019 г.в., инв. № ДК0001054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37/160кВА Ф3 ПС Димитрова , 2019 г.в., инв. № ДК0001091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7/63кВА Ф1 ПС Чагаратар , 2019 г.в., инв. № ДК0001068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27/100кВА Ф16 ПС Куруш, 2019 г.в., инв. № ДК0001009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20/100кВА  Ф12 ПС Акташ, 2019 г.в., инв. № ДК0001088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55/100кВА Ф14 ПС ГЩЗ, 2019 г.в., инв. № ДК0001077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13/100кВА  Ф4 ПС Костек , 2019 г.в., инв. № ДК0001031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1/160кВА Ф5 ПС Аксай, 2019 г.в., инв. № ДК0001047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6/160кВА  ф-4 ПС Сивух, 2019 г.в., инв. № ДК0001005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17/100кВА Ф3 ПС Сулевкент, 2019 г.в., инв. № ДК0001017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19/180кВА  Ф4 ПС Костек , 2019 г.в., инв. № ДК0001039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60/160кВА Ф14 ПС ГЩЗ, 2019 г.в., инв. № ДК0001073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25/250кВА  Ф12 ПС Акташ, 2019 г.в., инв. № ДК0001084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23/100кВА  Ф14 ПС Акташ, 2019 г.в., инв. № ДК0001086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35/250кВА Ф3 ПС Димитрова, 2019 г.в., инв. № ДК0001092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КТП 15/100кВА Ф2 ПС Акблатюрт, 2019 г.в., инв. №  ДК0001071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8/160кВА Ф5 ПС Эндрей , 2019 г.в., инв. № ДК0001096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9/63кВА ф-2 ПС Дагестан, 2019 г.в., инв. № ДК0000996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12/250кВА  Ф4 ПС Костек, 2019 г.в., инв. № ДК0001028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7/250кВА  Ф4 ПС Костек, 2019 г.в., инв. № ДК0001025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13/100кВА  Ф1 ПС Костек, 2019 г.в., инв. № ДК0000989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10/180кВА  Ф3 ПС Аксай, 2019 г.в., инв. № ДК0001057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12/250кВА  Ф5 ПС Костек, 2019 г.в., инв. № ДК0001044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2/160кВА  Ф1 ПС Костек, 2019 г.в., инв. № ДК0000988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1/160кВА Ф3 ПС Эндрей, 2019 г.в., инв. № ДК0001097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3/100кВА  ф-2 ПС Дагестан, 2019 г.в., инв. № ДК0000991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8/250кВА Ф2 ПС Дагестан, 2019 г.в., инв. №  ДК0000998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11/100кВА  Ф4 ПС Сивух, 2019 г.в., инв. №  ДК0001001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16/250кВА  Ф4 ПС Костек, 2019 г.в., инв. №  ДК0001034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17/160кВА  Ф4 ПС Костек, 2019 г.в., инв. №  ДК0001036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7/250кВА Ф5 ПС Костек, 2019 г.в., инв. № ДК0001040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27/100кВА  Ф5 ПС Костек, 2019 г.в., инв. №  ДК0001046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8/100кВА Ф5 ПС Аксай, 2019 г.в., инв. №  ДК0001052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11/160кВА Ф6 ПС Аксай, 2019 г.в., инв. № ДК0001059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14/250кВА Ф3 ПС Аксай, 2019 г.в., инв. №  ДК0001062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21/250кВА ф3 ПС Аксай, 2019 г.в., инв. №  ДК0001064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3/100кВА Ф1 ПС Чагаратар, 2019 г.в., инв. №  ДК0001066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19/160кВА Ф14 ПС ГЩЗ, 2019 г.в., инв. №  ДК0001074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18/160кВА Ф14 ПС ГЩЗ, 2019 г.в., инв. №  ДК0001079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26/160кВА Ф14 ПС ГЩЗ, 2019 г.в., инв. №  ДК0001080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36/250кВА Ф3 ПС Димитрова , 2019 г.в., инв. № ДК0001094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4026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4026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1/160кВа ф5 ПС Дагестан, 2019 г.в., инв. № ДК0000993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14/400кВА Ф4 ПС Дагестан, 2019 г.в., инв. № ДК0000994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24/250кВА Ф14 ПС ГЩЗ, 2019 г.в., инв. № ДК0001082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6-12/400 кВа Ф 6 ПС Львовская, 2019 г.в., инв. № ДК0001252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1-10/160 кВа Ф 1 ПС Туршунай, 2019 г.в., инв. №  ДК0001225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19/100 кВа Ф 5 ПС Татаюрт, 2019 г.в., инв. №  ДК0001061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5- 5/100 кВа Ф 5 ПС Хамаматюрт, 2019 г.в., инв. №  ДК0001210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4- 7/100 кВа Ф 4 ПС Хамаматюрт, 2019 г.в., инв. №  ДК0001267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D12A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12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КТП-6- 6/63 Ф 6 ПС Львовская, 2019 г.в., инв. №  ДК0001253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D12A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12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1-18/63 кВа Ф 1 ПС Туршунай, 2019 г.в., инв. №  ДК0001270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D12A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12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КТП3-2/160 кВа Ф 3 ПС Шава, 2019 г.в., инв. №  ДК0001069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D12A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12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1- 9/160 кВа Ф 1 ПС Татаюрт, 2019 г.в., инв. №  ДК0001265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D12A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12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КТП-3/8/40 Ф3 ПС Туршунай, 2019 г.в., инв. № ДК0001326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D12A4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D12A4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6- 4/100 кВа Ф 6 ПС Хамаматюрт, 2019 г.в., инв. № ДК0001215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ВЛ-0,4 от КТП 1-3/63кВА Ф1 ПС "Львовская", 2019 г.в., инв. № ДК0001278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7- 11/40 кВа Ф 7 ПС Львовская, 2019 г.в., инв. №  ДК0001254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КТП-5/20/100  ф-5 ПС Хамаматюрт, 2019 г.в., инв. №  ДК0001266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КТП 6-4/100кВА Ф6 ПС Львовская, 2019 г.в., инв. № ДК0001287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2-4/100кВА ф-2 ПС Шава, 2019 г.в., инв. №  ДК0001327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4- 20/160 кВа Ф 4 ПС Татаюрт, 2019 г.в., инв. № ДК0001263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4- 9/160 кВа Ф 4 ПС Хамаматюрт, 2019 г.в., инв. №  ДК0001208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22/100 кВа Ф 4 ПС Татаюрт, 2019 г.в., инв. №  ДК0001063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1-14/100 кВА Ф2 ПС Караузек, 2019 г.в., инв. №  ДК0001032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КТП 5- 21/100 кВа Ф 5 ПС Хамаматюрт, 2019 г.в., инв. №   ДК0001269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4-22/100 кВа Ф 4 ПС Татаюрт, 2019 г.в., инв. №  ДК0001512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КТП3-4/100 кВа Ф 3 ПС Шава, 2019 г.в., инв. №  ДК0001065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9/63 кВа Ф 1 ПС Свердлова, 2019 г.в., инв. №  ДК0001049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5- 20/100 кВа Ф 5 ПС Татаюрт, 2019 г.в., инв. №  ДК0001510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1-15/160 кВА Ф 2 ПС Караузек, 2019 г.в., инв. №  ДК0001033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2- 18/160 кВА Ф 2 ПС Львовская, 2019 г.в., инв. №  ДК0001248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1-9/400 кВА Ф 1 ПС Караузек, 2019 г.в., инв. №  ДК0001035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МТП 3-5/160 кВа Ф 3 ПС Хамаматюрт, 2019 г.в., инв. №   ДК0001114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4B226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4B226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5-13/250 кВа Ф 5 ПС Хамаматюрт, 2019 г.в., инв. №  ДК0001213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2400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2400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1-9/160 кВа Ф 1 ПС Хамаматюрт, 2019 г.в., инв. №  ДК0001093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2400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2400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2-2/100 кВа Ф 2 ПС Татаюрт, 2019 г.в., инв. №  ДК0001261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2400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2400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1- 8/250 кВа Ф 1 ПС Туршунай, 2019 г.в., инв. №   ДК0001223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24002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24002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КТП 2-1/63кВА Ф2 ПС Львовская, 2019 г.в., инв. №  ДК0001282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5-16/100 кВа Ф 5 ПС Татаюрт, 2019 г.в., инв. №  ДК0001258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1-3/10кВА  ф-1 ПС Казиюрт, 2019 г.в., инв. №   ДК0001319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1- 12/100 кВа Ф 1 ПС Янгильбай, 2019 г.в., инв. №   ДК0001274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1-7/250 кВа Ф 1 ПС Туршунай, 2019 г.в., инв. №   ДК0001222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1-3/160 кВа Ф 1 ПС Хамаматюрт, 2019 г.в., инв. №  ДК0001087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Ф1 КТП 5-8/160 кВа Ф 5 ПС Янгильбай, 2019 г.в., инв. №  ДК0001078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1-5/25кВА ф-1 ПС Казиюрт, 2019 г.в., инв. №  ДК0001321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2-5/10кВА ф-2 ПС Львовская, 2019 г.в., инв. №   ДК0001301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1- 3/100 кВа Ф 1 ПС Туршунай, 2019 г.в., инв. №   ДК0001219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КТП 6-5/10кВА Ф6 ПС Львовская, 2019 г.в., инв. №  ДК0001288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5- 19/100 кВа Ф 5 ПС Татаюрт, 2019 г.в., инв. №  ДК0001511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3-6/400 кВа Ф 3 ПС Хамаматюрт, 2019 г.в., инв. №  ДК0001126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B70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B70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3-5/40кВА ф-3 ПС Татаюрт, 2019 г.в., инв. №   ДК0001313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3/400 кВа Ф 3 ПС Хамаматюрт, 2019 г.в., инв. №   ДК0001113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 КТП 1-1/400 Ф1 ПС Свердлова, 2019 г.в., инв. №   ДК0001045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2-17/400 кВа Ф 2 ПС Татаюрт, 2019 г.в., инв. №   ДК0001262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1-22/160 кВа Ф 1 ПС Туршунай, 2019 г.в., инв. №   ДК0001273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2-12/100 кВа Ф 2 ПС Тамазатюбе , 2019 г.в., инв. №  ДК0001056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4- 17/100 кВа Ф 4 ПС Татаюрт, 2019 г.в., инв. №   ДК0001264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КТП 7-9/10кВА Ф7 ПС Львовская, 2019 г.в., инв. №  ДК0001289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1-19/40 кВа Ф 1 ПС Туршунай, 2019 г.в., инв. №  ДК0001232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1- 22/160 кВа Ф 1 ПС Туршунай, 2019 г.в., инв. №  ДК0001235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4-4/63 кВа Ф 4 ПС Хамаматюрт, 2019 г.в., инв. №  ДК0001139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1- 21/100 кВа Ф 1 ПС Туршунай, 2019 г.в., инв. №  ДК0001272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КТП 2- 15/63 кВа Ф 2 ПС Львовская, 2019 г.в., инв. № ДК0001249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от КТП 3-1/250кВА Ф3 ПС Тамазатюбе, 2019 г.в., инв. № ДК0001291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4-11/10кВА ф-4 ПС Татаюрт, 2019 г.в., инв. №  ДК0001317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06E9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06E9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2-1/63кВА ф-1 ПС Львовская, 2019 г.в., инв. № ДК0001300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C50FA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50FA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КТП-7-10/63кВА Ф7 ПС Львовская, 2019 г.в., инв. № ДК0001290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C50FA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50FA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МТП 3- 9/160 кВа Ф 3 ПС Туршунай, 2019 г.в., инв. №  ДК0001239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C50FA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50FA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1-20/100 кВа Ф 1 ПС Туршунай, 2019 г.в., инв. №  ДК0001233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C50FA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50FA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Ф1 КТП 5-17/63 кВа Ф 5 ПС Янгильбай, 2019 г.в., инв. №  ДК0001075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50FAA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50FAA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1- 15/100 кВА Ф 1 ПС Татаюрт, 2019 г.в., инв. №  ДК0001260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0587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0587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5-2/100 кВа Ф 5 ПС Хамаматюрт, 2019 г.в., инв. №  ДК0001209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0587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0587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1- 16/100 Ф 1 ПС Туршунай, 2019 г.в., инв. №  ДК0001229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0587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0587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1-15/160 кВа Ф 1 ПС Туршунай, 2019 г.в., инв. №  ДК0001228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0587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0587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4-5/250 кВа Ф 4 ПС Хамамаюрт, 2019 г.в., инв. №  ДК0001134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0587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0587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1- 20/250 кВа Ф 1 ПС Караузек, 2019 г.в., инв. № ДК0001255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3E18F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E18F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1-4/63кВА ф-1 ПС Казиюрт, 2019 г.в., инв. №  ДК0001320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09403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9403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3-2/250 кВа Ф 3 ПС Хамаматюрт, 2019 г.в., инв. № ДК0001112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09403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9403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1- 20/100 кВа Ф 1 ПС Туршунай, 2019 г.в., инв. №  ДК0001271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094036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94036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КТП1-14/160 кВа Ф 1 ПС Хамаматюрт, 2019 г.в., инв. № ДК0001111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5-9/160 кВа Ф 5 ПС Янгильбай, 2019 г.в., инв. №  ДК0001275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1- 9/100 кВа Ф 1 ПС Туршунай, 2019 г.в., инв. №  ДК0001224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3-3/400 кВа Ф 3 ПС Татаюрт, 2019 г.в., инв. №   ДК0001312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2-3/63 кВа Ф 2 ПС Шава, 2019 г.в., инв. № ДК0001067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6-6/160 кВа Ф 6 ПС Хамамаюрт, 2019 г.в., инв. №  ДК0001216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6-7/40 кВа Ф 6 ПС Хамамаюрт, 2019 г.в., инв. №  ДК0001217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4- 10/100 кВа Ф 4 ПС Хамаматюрт, 2019 г.в., инв. № ДК0001268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1/100 кВа Ф 2 ПС Караузек, 2019 г.в., инв. №  ДК0001041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4-10/100 кВа Ф 4 ПС Хамаматюрт, 2019 г.в., инв. №  ДК0001135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4-7/63 кВа Ф 4 ПС Свердлово, 2019 г.в., инв. № ДК0001055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КТП 1-20/250 кВа Ф 1 ПС Караузек, 2019 г.в., инв. № ДК0001030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4- 1/400 кВа Ф 4 ПС Туршунай, 2019 г.в., инв. № ДК0001244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6-4/100 ф-6 ПС Львовская, 2019 г.в., инв. № ДК0001304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33AAF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33AAF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7/250 кВа Ф 3 ПС Туршунай, 2019 г.в., инв. № ДК0001237</w:t>
            </w:r>
          </w:p>
        </w:tc>
      </w:tr>
      <w:tr w:rsidR="00A7537F" w:rsidRPr="00364760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Ф3 КТП 5-16/100 кВа Ф 5 ПС Янгильбай, 2019 г.в., инв. № ДК0001072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6-5/10 ф-6 ПС Львовская, 2019 г.в., инв. № ДК0001305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2-15/63 кВа Ф 2 ПС Львовская, 2019 г.в., инв. № ДК0001020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6-12/400 кВА Ф 6 ПС Львовская, 2019 г.в., инв. № ДК0001022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КТП 2-2/160 кВА Ф 2 ПС Караузек, 2019 г.в., инв. № ДК0001038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2-9/63 кВа Ф 2 ПС Караузек, 2019 г.в., инв. № ДК0001042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2/160 кВа Ф 2 ПС Шава, 2019 г.в., инв. № ДК0001070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1- 12/100 кВа Ф 1 ПС Янгильбай, 2019 г.в., инв. № ДК0001081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1- 1/400 кВА Ф 1 ПС Хамаматюрт, 2019 г.в., инв. № ДК0001083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3-4/160 кВа Ф 3 ПС Хамаматюрт, 2019 г.в., инв. № ДК0001115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4-3/100 кВа Ф 4 ПС Хамаматюрт, 2019 г.в., инв. № ДК0001132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4-7/100 кВа Ф 4 ПС Хамаматюрт, 2019 г.в., инв. № ДК0001140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5- 9/100 кВа Ф 5 ПС Хамаматюрт, 2019 г.в., инв. № ДК0001212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21/100 кВа Ф 5 ПС Хамаматюрт, 2019 г.в., инв. № ДК0001214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1-6/160 кВа Ф 1 ПС Туршунай, 2019 г.в., инв. № ДК0001221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1-14/160 кВа Ф 1 ПС Туршунай, 2019 г.в., инв. №  ДК0001227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1-17/25 Ф 1 ПС Туршунай, 2019 г.в., инв. №  ДК0001230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1- 18/63 кВа Ф 1 ПС Туршунай, 2019 г.в., инв. №  ДК0001231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476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476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КТП1- 21/100 кВа Ф 1 ПС Туршунай, 2019 г.в., инв. №  ДК0001234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ЗТП 3-17/250 кВа Ф 3 ПС Туршунай, 2019 г.в., инв. №  ДК0001242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1-15/63 кВА Ф 1 ПС Львовская, 2019 г.в., инв. №  ДК0001247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3- 7/100 кВА Ф 3 ПС Львовская, 2019 г.в., инв. №  ДК0001250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7/25 кВа Ф 1 ПС Караузек, 2019 г.в., инв. №  ДК0001027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20/100 кВа Ф 5 ПС Татаюрт, 2019 г.в., инв. № ДК0001256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КТП 2-5/10кВА Ф2 ПС Львовская, 2019 г.в., инв. № ДК0001283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от КТП  2-5/63кВА Ф1 ПС Шава, 2019 г.в., инв. № ДК0001293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от КТП 2-4/100кВА Ф1 ПС Шава, 2019 г.в., инв. № ДК0001294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1-3/63 кВА ф-1 ПС Львовская, 2019 г.в., инв. №  ДК0001297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2-7/10кВА ф-2 ПС Львовская, 2019 г.в., инв. №  ДК0001298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6-11/10 ф-6 ПС Львовская, 2019 г.в., инв. №  ДК0001303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7-9/10 ф-7 ПС Львовская, 2019 г.в., инв. №  ДК0001306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7-10/63 ф-7 ПС Львовская, 2019 г.в., инв. №  ДК0001307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10-4/100кВА ф-10 ПС Татаюрт , 2019 г.в., инв. № ДК0001311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КТП-1-8/100 ф-1 ПС Татаюрт, 2019 г.в., инв. №  ДК0001309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10-3/25кВА ф-10 ПС Татаюрт, 2019 г.в., инв. №  ДК0001310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5-4/40 ф-5 ПС Татаюрт , 2019 г.в., инв. № ДК0001314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5-17/100 ф-5 ПС Татаюрт, 2019 г.в., инв. №  ДК0001315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4-6/10кВА ф-4 ПС Татаюрт, 2019 г.в., инв. №  ДК0001316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5-22/10 ф-5 ПС Татаюрт, 2019 г.в., инв. №  ДК0001318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1-6/10кВА ф-1 ПС Казиюрт, 2019 г.в., инв. №  ДК0001322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4-5/10кВА ф-4 ПС Казиюрт, 2019 г.в., инв. №  ДК0001323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DB4FC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DB4FC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3-3/40 кВа Ф 3 ПС Татаюрт, 2019 г.в., инв. №  ДК0001521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КТП-1-1/63 кВА Ф1 ПС Хунзах, 2019 г.в., инв. № ДК0001159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КТП  2-25-/160 кВА ПС Гоцатлиская, 2019 г.в., инв. № ДК0001163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КТП-2-20/630 кВА Ф2 ПС Тлайлух, 2019 г.в., инв. № ДК0001155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КТП1-31/160кВА Ф1 ПС Хунзах, 2019 г.в., инв. № ДК0001149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10кВ Ф2 ПС Тлайлух, 2019 г.в., инв. № ДК0001160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КТП-4-2/250 Ф4 ПС Хунзах, 2019 г.в., инв. № ДК0001158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КТП-4-3/100 кВА Ф4 ПС Хунзах, 2019 г.в., инв. № ДК0001151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КТП-2-22/160 кВА Ф2 ПС Хунзах, 2019 г.в., инв. № ДК0001154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КТП1-33/400 кВА Ф1 ПС Хунзах, 2019 г.в., инв. № ДК0001148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КТП1-32/25кВА Ф1 ПС Хунзах, 2019 г.в., инв. № ДК0001150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КТП-2-27/400 кВА Ф2 ПС Хунзах, 2019 г.в., инв. № ДК0001152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КТП-2-21/400 кВА Ф2 ПС Тлайлух, 2019 г.в., инв. № ДК0001153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КТП-2-27/400 кВА Ф2 ПС Гоцатлинская, 2019 г.в., инв. № ДК0001156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КТП-2-30/250 кВА Ф2 ПС Гоцатлинская2019 г.в., инв. №  ДК0001157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10кВ Ф2 ПС Тлайлух2019 г.в., инв. №  ДК0001161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10кВ Ф2 ПС Гоцатлинская, 2019 г.в., инв. № ДК0001162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МТП№26/160 кВА Ф1 ПС Изберг-Южная, 2019 г.в., инв. №  ДК0001203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 от  КТП109/400кВА Ф23 ПС Изберг-Северная, 2019 г.в., инв. № ДК0001202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24/160 кВА  Ф-2 ПС Шамхал, 2019 г.в., инв. № ДК0001206</w:t>
            </w:r>
          </w:p>
        </w:tc>
      </w:tr>
      <w:tr w:rsidR="00A7537F" w:rsidRPr="00922BD0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25/160 кВА Ф-2 ПС Шамхал, 2019 г.в., инв. № ДК0001205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493/400 кВА Ф-2 ПС Шамхал, 2019 г.в., инв. № ДК0001207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22/250 кВА Ф-2 ПС Шамхал, 2019 г.в., инв. № ДК0001204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3-18/100  кВА Ф3 ПС Мехельта, 2019 г.в., инв. № ДК0001336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2-14/160 кВА Ф2 ПС Аргвани, 2019 г.в., инв. № ДК0001337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3-3/63кВА Ф3  ПС Мехельта, 2019 г.в., инв. № ДК0001334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1-6/160кВА ф ПС Сагри, 2019 г.в., инв. № ДК0001346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D5A1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D5A1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2-8/400 кВА Ф2 ПС Аргвани, 2019 г.в., инв. № ДК0001344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D5A1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D5A1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2-13/160кВА Ф2  ПС Аргвани, 2019 г.в., инв. № ДК0001345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D5A1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D5A1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1-8/63кВА ф ПС Сагри, 2019 г.в., инв. № ДК0001347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ВЛ0,4кВ  КТП 2-6/400кВА Ф2 ПС Аргвани, 2019 г.в., инв. №  ДК0001352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1-20/100  кВА Ф1 ПС Сагры, 2019 г.в., инв. № ДК0001349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ВЛ-0,4кВ КТП 1-6/63кВА Ф1 ПС Игали, 2019 г.в., инв. №  ДК0001351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ВЛ0,4кВ КТП 1-10/25кВА Ф1 ПС Игали, 2019 г.в., инв. № ДК0001353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61418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61418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3-17/100 кВА Ф 3 ПС Мехельта, 2019 г.в., инв. № ДК0001335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CD5A1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CD5A1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2-16/400 кВА Ф2 ПС Аргвани, 2019 г.в., инв. № ДК0001338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1-21/400 кВА Ф1 ПС Сагры, 2019 г.в., инв. № ДК0001348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1-6/63 кВА Ф1 ПС Сагры, 2019 г.в., инв. №  ДК0001350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20/250 кВа Ф 3 ПС Уркарах, 2019 г.в., инв. № ДК0001365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2-24/400 кВаФ 2 ПС Уркарах, 2019 г.в., инв. № ДК0001358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ВЛ-10 Ф1 ПС Кубачи, 2019 г.в., инв. №  ДК0001363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2-24/400 кВа Ф 2 ПС Уркарах, 2019 г.в., инв. № ДК0001366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0E1B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E1B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2-7/250 кВа Ф 2 ПС Уркарах, 2019 г.в., инв. № ДК0001356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3-19-160 кВа Ф 3 ПС Уркарах, 2019 г.в., инв. №  ДК0001361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1-9/63 кВА Ф 1 ПС Уркарах, 2019 г.в., инв. № ДК0001367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4-10/250 кВа Ф 4 ПС Уркарах, 2019 г.в., инв. № ДК0001368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17/100 кВа Ф 1 ПС Кубачи, 2019 г.в., инв. №  ДК0001364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КТП5-6/160 кВа Ф 5 ПС Уркарах, 2019 г.в., инв. № ДК0001359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3-20/250 кВа Ф 3 ПС Уркарах, 2019 г.в., инв. № ДК0001360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85469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85469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3-14/160 кВа Ф 3 ПС Уркарах, 2019 г.в., инв. №  ДК0001362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1- 18/100 кВа Ф 1 ПС Дылым, 2019 г.в., инв. №   ДК0001404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5/250 кВА Ф-4 ПС Димитрово, 2019 г.в., инв. №   ДК0001390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1- 2/400 кВа Ф 1 ПС Ленинаул, 2019 г.в., инв. №   ДК0001406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12/63 кВа Ф 12 ПС Дылым, 2019 г.в., инв. №   ДК0001394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7/100 кВА Ф-3 ПС Новокули, 2019 г.в., инв. №   ДК0001388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50/63 кВА Ф№1 ПС Димитрово, 2019 г.в., инв. №  ДК0001379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08738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738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КТП-10/0,4 кВ № 14/100 кВа Ф 12 ПС Дылым, 2019 г.в., инв. №   ДК0001405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2/40 кВа Ф 2 ПС Дылым, 2019 г.в., инв. №   ДК0001400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12/250 кВА Ф-5 ПС Новокули, 2019 г.в., инв. №   ДК0001386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9/160 кВА Ф-6 ПС Новокули, 2019 г.в., инв. №  ДК0001383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16/160 кВА Ф-4 ПС Новокули, 2019 г.в., инв. №   ДК0001381</w:t>
            </w:r>
          </w:p>
        </w:tc>
      </w:tr>
      <w:tr w:rsidR="00A7537F" w:rsidRPr="00120E65" w:rsidTr="00A7537F">
        <w:trPr>
          <w:trHeight w:val="116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6/250 кВа Ф 2 ПС Дылым, 2019 г.в., инв. №   ДК0001401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2-6/250 кВа Ф 2 ПС Ленинаул, 2019 г.в., инв. №   ДК0001410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08738B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08738B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КТП1- 38/160 кВа Ф 1 ПС Дылым, 2019 г.в., инв. №   ДК0001403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11-2/40 кВа Ф 11 ПС Дылым, 2019 г.в., инв. №   ДК0001514</w:t>
            </w:r>
          </w:p>
        </w:tc>
      </w:tr>
      <w:tr w:rsidR="00A7537F" w:rsidRPr="00120E65" w:rsidTr="00A7537F">
        <w:trPr>
          <w:trHeight w:val="18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51/160 кВА Ф№1 ПС Димитрово, 2019 г.в., инв. №  ДК0001371</w:t>
            </w:r>
          </w:p>
        </w:tc>
      </w:tr>
      <w:tr w:rsidR="00A7537F" w:rsidRPr="00120E65" w:rsidTr="00A7537F">
        <w:trPr>
          <w:trHeight w:val="246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5/100 кВа Ф 12 ПС Дылым, 2019 г.в., инв. №   ДК0001402</w:t>
            </w:r>
          </w:p>
        </w:tc>
      </w:tr>
      <w:tr w:rsidR="00A7537F" w:rsidRPr="00120E65" w:rsidTr="00A7537F">
        <w:trPr>
          <w:trHeight w:val="1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18/100 кВа Ф 1 ПС Дылым, 2019 г.в., инв. №   ДК0001393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16/400 кВа Ф 7 ПС Дылым, 2019 г.в., инв. №   ДК0001395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44/160 кВА Ф№1 ПС Димитрово, 2019 г.в., инв. №  ДК0001374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36/63 кВА Ф№1 ПС Димитрово, 2019 г.в., инв. №  ДК0001378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43/250 кВА Ф№1 ПС Димитрово, 2019 г.в., инв. №  ДК0001372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56/250 кВА Ф№1 ПС Димитрово, 2019 г.в., инв. №  ДК0001373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 кВ от КТП № 55/250 кВА Ф№1 ПС Димитрово, 2019 г.в., инв. №  ДК0001391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3/400 кВА Ф-4 ПС Димитрово, 2019 г.в., инв. №  ДК0001375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22/100 кВА Ф-1 ПС Димитрово, 2019 г.в., инв. №   ДК0001376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20/100 кВА Ф-4 ПС Новокули, 2019 г.в., инв. №   ДК0001380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15/160 кВА Ф-1 ПС Димитрово, 2019 г.в., инв. №   ДК0001377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12/250 кВА Ф-3 ПС Новокули , 2019 г.в., инв. №  ДК0001382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18/160 кВА Ф-4 ПС Новокули, 2019 г.в., инв. №   ДК0001384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12/250 кВА Ф-1 ПС Новокули, 2019 г.в., инв. №   ДК0001385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31/160 кВА Ф-5 ПС Новокули, 2019 г.в., инв. №   ДК0001387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 1/250 кВА Ф-4 ПС Димитрово, 2019 г.в., инв. №   ДК0001389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38/160 кВа Ф 1 ПС Дылым, 2019 г.в., инв. №   ДК0001392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lastRenderedPageBreak/>
              <w:t>ВЛ-0,4 кВ КТП № 2/400 кВа Ф 1 ПС Дылым, 2019 г.в., инв. №   ДК0001396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8/400 кВа Ф 1 ПС Дылым, 2019 г.в., инв. №   ДК0001397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43/100 кВа Ф 11 ПС Дылым, 2019 г.в., инв. №   ДК0001398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363A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363A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14/100 кВа Ф 11 ПС Дылым, 2019 г.в., инв. №   ДК0001399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7A482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7A482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1- 8/400 кВа Ф 1 ПС Ленинаул, 2019 г.в., инв. №   ДК0001408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 508/63 кВА Ф 5 ПС Параул, 2019 г.в., инв. №    ДК0001426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50/100 Ф11 ПС Рассвет, 2019 г.в., инв. №   ДК0001424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21/160 Ф11 ПС Рассвет, 2019 г.в., инв. №   ДК0001422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A02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A02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21/160 кВа Ф 4 ПС Карабудахкент, 2019 г.в., инв. №    ДК0001412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 8/100 кВа Ф 1 ПС Гурбуки, 2019 г.в., инв. №    ДК0001420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5/160 Ф4 ПС Карабудахкент, 2019 г.в., инв. №   ДК0001414</w:t>
            </w:r>
          </w:p>
        </w:tc>
      </w:tr>
      <w:tr w:rsidR="00A7537F" w:rsidRPr="00120E65" w:rsidTr="00A7537F">
        <w:trPr>
          <w:trHeight w:val="435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 9/160 кВа Ф 1 ПС Гурбуки, 2019 г.в., инв. №    ДК0001419</w:t>
            </w:r>
          </w:p>
        </w:tc>
      </w:tr>
      <w:tr w:rsidR="00A7537F" w:rsidRPr="00120E65" w:rsidTr="00A7537F">
        <w:trPr>
          <w:trHeight w:val="86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29/100кВА Ф7 ПС Карабудахкент, 2019 г.в., инв. №   ДК0001415</w:t>
            </w:r>
          </w:p>
        </w:tc>
      </w:tr>
      <w:tr w:rsidR="00A7537F" w:rsidRPr="00120E65" w:rsidTr="00A7537F">
        <w:trPr>
          <w:trHeight w:val="158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1/250 Ф7 ПС Карабудахкент, 2019 г.в., инв. №   ДК0001417</w:t>
            </w:r>
          </w:p>
        </w:tc>
      </w:tr>
      <w:tr w:rsidR="00A7537F" w:rsidRPr="00120E65" w:rsidTr="00A7537F">
        <w:trPr>
          <w:trHeight w:val="231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17/160 Ф4 ПС Карабудахкент, 2019 г.в., инв. №   ДК0001413</w:t>
            </w:r>
          </w:p>
        </w:tc>
      </w:tr>
      <w:tr w:rsidR="00A7537F" w:rsidRPr="00120E65" w:rsidTr="00A7537F">
        <w:trPr>
          <w:trHeight w:val="136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27/160кВА Ф6 ПС Карабудахкент, 2019 г.в., инв. №   ДК0001418</w:t>
            </w:r>
          </w:p>
        </w:tc>
      </w:tr>
      <w:tr w:rsidR="00A7537F" w:rsidRPr="00120E65" w:rsidTr="00A7537F">
        <w:trPr>
          <w:trHeight w:val="101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КТП 25/100 Ф11 ПС Рассвет, 2019 г.в., инв. №   ДК0001423</w:t>
            </w:r>
          </w:p>
        </w:tc>
      </w:tr>
      <w:tr w:rsidR="00A7537F" w:rsidRPr="00120E65" w:rsidTr="00A7537F">
        <w:trPr>
          <w:trHeight w:val="222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10/250 кВа Ф 3 ПС Гурбуки, 2019 г.в., инв. №    ДК0001421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2E7D35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E7D35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 307/63 кВа Ф 4 ПС Параул, 2019 г.в., инв. №    ДК0001425</w:t>
            </w:r>
          </w:p>
        </w:tc>
      </w:tr>
      <w:tr w:rsidR="00A7537F" w:rsidRPr="00120E65" w:rsidTr="00A7537F">
        <w:trPr>
          <w:trHeight w:val="131"/>
        </w:trPr>
        <w:tc>
          <w:tcPr>
            <w:tcW w:w="9214" w:type="dxa"/>
            <w:shd w:val="clear" w:color="auto" w:fill="auto"/>
            <w:hideMark/>
          </w:tcPr>
          <w:p w:rsidR="00A7537F" w:rsidRPr="002A02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A02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486/63 кВа Ф 5 ПС Параул, 2019 г.в., инв. №    ДК0001427</w:t>
            </w:r>
          </w:p>
        </w:tc>
      </w:tr>
      <w:tr w:rsidR="00A7537F" w:rsidRPr="00120E65" w:rsidTr="00A7537F">
        <w:trPr>
          <w:trHeight w:val="108"/>
        </w:trPr>
        <w:tc>
          <w:tcPr>
            <w:tcW w:w="9214" w:type="dxa"/>
            <w:shd w:val="clear" w:color="auto" w:fill="auto"/>
            <w:hideMark/>
          </w:tcPr>
          <w:p w:rsidR="00A7537F" w:rsidRPr="002A02D1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2A02D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17/160 кВа Ф 1 ПС Карабудахкент, 2019 г.в., инв. №    ДК0001411</w:t>
            </w:r>
          </w:p>
        </w:tc>
      </w:tr>
      <w:tr w:rsidR="00A7537F" w:rsidRPr="00120E65" w:rsidTr="00A7537F">
        <w:trPr>
          <w:trHeight w:val="87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КТП № 21/250 кВА Ф 7 ПС Карабудахкент, 2019 г.в., инв. №    ДК0001416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от КТП № 85 /400 кВА Ф12 ПС Буйнакск-1, 2019 г.в., инв. № ДК0000938</w:t>
            </w:r>
          </w:p>
        </w:tc>
      </w:tr>
      <w:tr w:rsidR="00A7537F" w:rsidRPr="00120E65" w:rsidTr="00A7537F">
        <w:trPr>
          <w:trHeight w:val="184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97/160кВА Ф1 ПС Буйнакск-2, 2019 г.в., инв. № ДК0000997</w:t>
            </w:r>
          </w:p>
        </w:tc>
      </w:tr>
      <w:tr w:rsidR="00A7537F" w:rsidRPr="00120E65" w:rsidTr="00A7537F">
        <w:trPr>
          <w:trHeight w:val="17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от КТП № 177/100 кВА Ф2 ПС Буйнакск-1, 2019 г.в., инв. № ДК0000949</w:t>
            </w:r>
          </w:p>
        </w:tc>
      </w:tr>
      <w:tr w:rsidR="00A7537F" w:rsidRPr="00120E65" w:rsidTr="00A7537F">
        <w:trPr>
          <w:trHeight w:val="154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от КТП № 93/160 кВА Ф1 ПС Буйнакск-2, 2019 г.в., инв. № ДК0000933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168/63кВА Ф5 ПС Буйнакск-2, 2019 г.в., инв. № ДК0001004</w:t>
            </w:r>
          </w:p>
        </w:tc>
      </w:tr>
      <w:tr w:rsidR="00A7537F" w:rsidRPr="00120E65" w:rsidTr="00A7537F">
        <w:trPr>
          <w:trHeight w:val="110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№46/250кВА Ф13 ПС Буйнакск-2, 2019 г.в., инв. № ДК0000947</w:t>
            </w:r>
          </w:p>
        </w:tc>
      </w:tr>
      <w:tr w:rsidR="00A7537F" w:rsidRPr="00120E65" w:rsidTr="00A7537F">
        <w:trPr>
          <w:trHeight w:val="131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21/250кВА Ф2 ПС Буйнакск-1, 2019 г.в., инв. № ДК0001015</w:t>
            </w:r>
          </w:p>
        </w:tc>
      </w:tr>
      <w:tr w:rsidR="00A7537F" w:rsidRPr="00120E65" w:rsidTr="00A7537F">
        <w:trPr>
          <w:trHeight w:val="22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126/250кВА Ф2 Буйнакск-2, 2019 г.в., инв. № ДК0000999</w:t>
            </w:r>
          </w:p>
        </w:tc>
      </w:tr>
      <w:tr w:rsidR="00A7537F" w:rsidRPr="00120E65" w:rsidTr="00A7537F">
        <w:trPr>
          <w:trHeight w:val="250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76/400кВА Ф5 ПС Буйнакс-1, 2019 г.в., инв. № ДК0001016</w:t>
            </w:r>
          </w:p>
        </w:tc>
      </w:tr>
      <w:tr w:rsidR="00A7537F" w:rsidRPr="00120E65" w:rsidTr="00A7537F">
        <w:trPr>
          <w:trHeight w:val="269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75/160кВА Ф5 ПС Буйнакс-2, 2019 г.в., инв. № ДК0000995</w:t>
            </w:r>
          </w:p>
        </w:tc>
      </w:tr>
      <w:tr w:rsidR="00A7537F" w:rsidRPr="00120E65" w:rsidTr="00A7537F">
        <w:trPr>
          <w:trHeight w:val="272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49/100кВА Ф12 ПС Буйнакск-1, 2019 г.в., инв. № ДК0000952</w:t>
            </w:r>
          </w:p>
        </w:tc>
      </w:tr>
      <w:tr w:rsidR="00A7537F" w:rsidRPr="00120E65" w:rsidTr="00A7537F">
        <w:trPr>
          <w:trHeight w:val="262"/>
        </w:trPr>
        <w:tc>
          <w:tcPr>
            <w:tcW w:w="9214" w:type="dxa"/>
            <w:shd w:val="clear" w:color="auto" w:fill="auto"/>
            <w:hideMark/>
          </w:tcPr>
          <w:p w:rsidR="00A7537F" w:rsidRPr="0094063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4063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177/160кВА Ф2 ПС Буйнакск-1, 2019 г.в., инв. № ДК0001008</w:t>
            </w:r>
          </w:p>
        </w:tc>
      </w:tr>
      <w:tr w:rsidR="00A7537F" w:rsidRPr="00120E65" w:rsidTr="00A7537F">
        <w:trPr>
          <w:trHeight w:val="279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39/100кВА Ф12 ПС Буйнакск-1, 2019 г.в., инв. № ДК0000992</w:t>
            </w:r>
          </w:p>
        </w:tc>
      </w:tr>
      <w:tr w:rsidR="00A7537F" w:rsidRPr="00120E65" w:rsidTr="00A7537F">
        <w:trPr>
          <w:trHeight w:val="142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 xml:space="preserve"> ВЛ-0,4 кВ от КТП № 150/400кВА Ф6 ПС Буйнакск -1, 2019 г.в., инв. № ДК0000950</w:t>
            </w:r>
          </w:p>
        </w:tc>
      </w:tr>
      <w:tr w:rsidR="00A7537F" w:rsidRPr="00120E65" w:rsidTr="00A7537F">
        <w:trPr>
          <w:trHeight w:val="70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159/320кВА Ф7 ПС Буйнакс-2, 2019 г.в., инв. № ДК0001519</w:t>
            </w:r>
          </w:p>
        </w:tc>
      </w:tr>
      <w:tr w:rsidR="00A7537F" w:rsidRPr="00120E65" w:rsidTr="00A7537F">
        <w:trPr>
          <w:trHeight w:val="238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153/160кВА Ф6 ПС Буйнакск-1, 2019 г.в., инв. № ДК0001002</w:t>
            </w:r>
          </w:p>
        </w:tc>
      </w:tr>
      <w:tr w:rsidR="00A7537F" w:rsidRPr="00120E65" w:rsidTr="00A7537F">
        <w:trPr>
          <w:trHeight w:val="88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186/250кВА Ф5 ПС Буйнакс</w:t>
            </w:r>
            <w:r w:rsidR="00D56C11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</w:t>
            </w: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-1, 2019 г.в., инв. № ДК0001014</w:t>
            </w:r>
          </w:p>
        </w:tc>
      </w:tr>
      <w:tr w:rsidR="00A7537F" w:rsidRPr="00120E65" w:rsidTr="00A7537F">
        <w:trPr>
          <w:trHeight w:val="208"/>
        </w:trPr>
        <w:tc>
          <w:tcPr>
            <w:tcW w:w="9214" w:type="dxa"/>
            <w:shd w:val="clear" w:color="auto" w:fill="auto"/>
            <w:hideMark/>
          </w:tcPr>
          <w:p w:rsidR="00A7537F" w:rsidRPr="00A6430C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A6430C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от КТП №66/250кВА Ф13 ПС Буйнакск-2, 2019 г.в., инв. № ДК0000931</w:t>
            </w:r>
          </w:p>
        </w:tc>
      </w:tr>
      <w:tr w:rsidR="00A7537F" w:rsidRPr="00120E65" w:rsidTr="00A7537F">
        <w:trPr>
          <w:trHeight w:val="185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 0,4кВ от КТП № 82/100 кВА Ф12 ПС Буйнакск-1, 2019 г.в., инв. № ДК0000935</w:t>
            </w:r>
          </w:p>
        </w:tc>
      </w:tr>
      <w:tr w:rsidR="00A7537F" w:rsidRPr="00120E65" w:rsidTr="00A7537F">
        <w:trPr>
          <w:trHeight w:val="163"/>
        </w:trPr>
        <w:tc>
          <w:tcPr>
            <w:tcW w:w="9214" w:type="dxa"/>
            <w:shd w:val="clear" w:color="auto" w:fill="auto"/>
            <w:hideMark/>
          </w:tcPr>
          <w:p w:rsidR="00A7537F" w:rsidRPr="00922BD0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22BD0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173/250кВА Ф12  ПС Буйнакск-1, 2019 г.в., инв. № ДК0001006</w:t>
            </w:r>
          </w:p>
        </w:tc>
      </w:tr>
      <w:tr w:rsidR="00A7537F" w:rsidRPr="00120E65" w:rsidTr="00A7537F">
        <w:trPr>
          <w:trHeight w:val="142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179/160кВА Ф7  ПС Буйнакск-2, 2019 г.в., инв. № ДК0001010</w:t>
            </w:r>
          </w:p>
        </w:tc>
      </w:tr>
      <w:tr w:rsidR="00A7537F" w:rsidRPr="00120E65" w:rsidTr="00A7537F">
        <w:trPr>
          <w:trHeight w:val="120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180/160кВА Ф13 ПС Буйнакск-2, 2019 г.в., инв. № ДК0001011</w:t>
            </w:r>
          </w:p>
        </w:tc>
      </w:tr>
      <w:tr w:rsidR="00A7537F" w:rsidRPr="00120E65" w:rsidTr="00A7537F">
        <w:trPr>
          <w:trHeight w:val="112"/>
        </w:trPr>
        <w:tc>
          <w:tcPr>
            <w:tcW w:w="9214" w:type="dxa"/>
            <w:shd w:val="clear" w:color="auto" w:fill="auto"/>
            <w:hideMark/>
          </w:tcPr>
          <w:p w:rsidR="00A7537F" w:rsidRPr="00BF3C38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BF3C38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КТП № 181/100кВА Ф6 ПС Буйнакск-1, 2019 г.в., инв. № ДК0001013</w:t>
            </w:r>
          </w:p>
        </w:tc>
      </w:tr>
      <w:tr w:rsidR="00A7537F" w:rsidRPr="00120E65" w:rsidTr="00A7537F">
        <w:trPr>
          <w:trHeight w:val="231"/>
        </w:trPr>
        <w:tc>
          <w:tcPr>
            <w:tcW w:w="9214" w:type="dxa"/>
            <w:shd w:val="clear" w:color="auto" w:fill="auto"/>
            <w:hideMark/>
          </w:tcPr>
          <w:p w:rsidR="00A7537F" w:rsidRPr="009A77F9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9A77F9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2- 3/100 кВА Ф-2 ПС Кумух , 2019 г.в., инв. № ДК0000723</w:t>
            </w:r>
          </w:p>
        </w:tc>
      </w:tr>
      <w:tr w:rsidR="00A7537F" w:rsidRPr="00120E65" w:rsidTr="00A7537F">
        <w:trPr>
          <w:trHeight w:val="209"/>
        </w:trPr>
        <w:tc>
          <w:tcPr>
            <w:tcW w:w="9214" w:type="dxa"/>
            <w:shd w:val="clear" w:color="auto" w:fill="auto"/>
            <w:hideMark/>
          </w:tcPr>
          <w:p w:rsidR="00A7537F" w:rsidRPr="001E06D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06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2-18/63 кВА Ф-2 ПС Кумух, 2019 г.в., инв. № ДК0000721</w:t>
            </w:r>
          </w:p>
        </w:tc>
      </w:tr>
      <w:tr w:rsidR="00A7537F" w:rsidRPr="00120E65" w:rsidTr="00A7537F">
        <w:trPr>
          <w:trHeight w:val="188"/>
        </w:trPr>
        <w:tc>
          <w:tcPr>
            <w:tcW w:w="9214" w:type="dxa"/>
            <w:shd w:val="clear" w:color="auto" w:fill="auto"/>
            <w:hideMark/>
          </w:tcPr>
          <w:p w:rsidR="00A7537F" w:rsidRPr="001E06D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06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2-13/100 кВА Ф-2 ПС Кумух, 2019 г.в., инв. № ДК0000722</w:t>
            </w:r>
          </w:p>
        </w:tc>
      </w:tr>
      <w:tr w:rsidR="00A7537F" w:rsidRPr="00120E65" w:rsidTr="00A7537F">
        <w:trPr>
          <w:trHeight w:val="166"/>
        </w:trPr>
        <w:tc>
          <w:tcPr>
            <w:tcW w:w="9214" w:type="dxa"/>
            <w:shd w:val="clear" w:color="auto" w:fill="auto"/>
            <w:hideMark/>
          </w:tcPr>
          <w:p w:rsidR="00A7537F" w:rsidRPr="001E06D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06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3-1/250 кВА Ф-3 ПС Кумух, 2019 г.в., инв. № ДК0000724</w:t>
            </w:r>
          </w:p>
        </w:tc>
      </w:tr>
      <w:tr w:rsidR="00A7537F" w:rsidRPr="00120E65" w:rsidTr="00A7537F">
        <w:trPr>
          <w:trHeight w:val="143"/>
        </w:trPr>
        <w:tc>
          <w:tcPr>
            <w:tcW w:w="9214" w:type="dxa"/>
            <w:shd w:val="clear" w:color="auto" w:fill="auto"/>
            <w:hideMark/>
          </w:tcPr>
          <w:p w:rsidR="00A7537F" w:rsidRPr="001E06DD" w:rsidRDefault="00A7537F" w:rsidP="00A7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</w:pPr>
            <w:r w:rsidRPr="001E06DD"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ru-RU"/>
              </w:rPr>
              <w:t>ВЛ-0,4 кВ от КТП 5- 26/160 кВа Ф-5 ПС Кумух , 2019 г.в., инв. № ДК0000725</w:t>
            </w:r>
          </w:p>
        </w:tc>
      </w:tr>
    </w:tbl>
    <w:p w:rsidR="000D6716" w:rsidRDefault="000D6716">
      <w:bookmarkStart w:id="0" w:name="_GoBack"/>
      <w:bookmarkEnd w:id="0"/>
    </w:p>
    <w:sectPr w:rsidR="000D6716" w:rsidSect="00E83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4A7"/>
    <w:multiLevelType w:val="hybridMultilevel"/>
    <w:tmpl w:val="BE542F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619C6"/>
    <w:multiLevelType w:val="hybridMultilevel"/>
    <w:tmpl w:val="C9BE1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E7D98"/>
    <w:multiLevelType w:val="hybridMultilevel"/>
    <w:tmpl w:val="D3A26D48"/>
    <w:lvl w:ilvl="0" w:tplc="AF48E4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C9521E"/>
    <w:multiLevelType w:val="hybridMultilevel"/>
    <w:tmpl w:val="C5C47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341F"/>
    <w:multiLevelType w:val="hybridMultilevel"/>
    <w:tmpl w:val="7EB2D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B0272"/>
    <w:multiLevelType w:val="hybridMultilevel"/>
    <w:tmpl w:val="0F3A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73893"/>
    <w:multiLevelType w:val="hybridMultilevel"/>
    <w:tmpl w:val="25C4246A"/>
    <w:lvl w:ilvl="0" w:tplc="96D63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3554C"/>
    <w:multiLevelType w:val="hybridMultilevel"/>
    <w:tmpl w:val="B90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A325B"/>
    <w:multiLevelType w:val="multilevel"/>
    <w:tmpl w:val="86501F10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24AA3788"/>
    <w:multiLevelType w:val="hybridMultilevel"/>
    <w:tmpl w:val="23DAA894"/>
    <w:lvl w:ilvl="0" w:tplc="EA5E9D32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314D2006"/>
    <w:multiLevelType w:val="multilevel"/>
    <w:tmpl w:val="60E812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 w15:restartNumberingAfterBreak="0">
    <w:nsid w:val="32121D07"/>
    <w:multiLevelType w:val="hybridMultilevel"/>
    <w:tmpl w:val="7AFA3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44AFD"/>
    <w:multiLevelType w:val="hybridMultilevel"/>
    <w:tmpl w:val="6798C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65118"/>
    <w:multiLevelType w:val="hybridMultilevel"/>
    <w:tmpl w:val="E66EA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982F60"/>
    <w:multiLevelType w:val="hybridMultilevel"/>
    <w:tmpl w:val="521099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474393"/>
    <w:multiLevelType w:val="hybridMultilevel"/>
    <w:tmpl w:val="3C469A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AC6422"/>
    <w:multiLevelType w:val="hybridMultilevel"/>
    <w:tmpl w:val="8E96B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9374BC"/>
    <w:multiLevelType w:val="multilevel"/>
    <w:tmpl w:val="DCEC05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23C086A"/>
    <w:multiLevelType w:val="hybridMultilevel"/>
    <w:tmpl w:val="90FA3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150E66"/>
    <w:multiLevelType w:val="hybridMultilevel"/>
    <w:tmpl w:val="DBA6F0B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DA436BC"/>
    <w:multiLevelType w:val="hybridMultilevel"/>
    <w:tmpl w:val="56B84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1E4658"/>
    <w:multiLevelType w:val="hybridMultilevel"/>
    <w:tmpl w:val="456E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C41EBD"/>
    <w:multiLevelType w:val="hybridMultilevel"/>
    <w:tmpl w:val="D1EE5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4E67BC"/>
    <w:multiLevelType w:val="hybridMultilevel"/>
    <w:tmpl w:val="302C8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30896"/>
    <w:multiLevelType w:val="multilevel"/>
    <w:tmpl w:val="23061D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6AB74DE8"/>
    <w:multiLevelType w:val="hybridMultilevel"/>
    <w:tmpl w:val="CC2E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178CE"/>
    <w:multiLevelType w:val="hybridMultilevel"/>
    <w:tmpl w:val="740AFE26"/>
    <w:lvl w:ilvl="0" w:tplc="BB1819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C4021"/>
    <w:multiLevelType w:val="hybridMultilevel"/>
    <w:tmpl w:val="131A2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EF7F01"/>
    <w:multiLevelType w:val="hybridMultilevel"/>
    <w:tmpl w:val="25C4246A"/>
    <w:lvl w:ilvl="0" w:tplc="96D63A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4A37DF"/>
    <w:multiLevelType w:val="hybridMultilevel"/>
    <w:tmpl w:val="AD5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525031"/>
    <w:multiLevelType w:val="hybridMultilevel"/>
    <w:tmpl w:val="AB44D082"/>
    <w:lvl w:ilvl="0" w:tplc="181658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 w15:restartNumberingAfterBreak="0">
    <w:nsid w:val="7A26542F"/>
    <w:multiLevelType w:val="hybridMultilevel"/>
    <w:tmpl w:val="512C9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8922F4"/>
    <w:multiLevelType w:val="hybridMultilevel"/>
    <w:tmpl w:val="8EB41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649FD"/>
    <w:multiLevelType w:val="hybridMultilevel"/>
    <w:tmpl w:val="E3D63F2C"/>
    <w:lvl w:ilvl="0" w:tplc="888022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DE80562"/>
    <w:multiLevelType w:val="hybridMultilevel"/>
    <w:tmpl w:val="45F07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0"/>
  </w:num>
  <w:num w:numId="4">
    <w:abstractNumId w:val="13"/>
  </w:num>
  <w:num w:numId="5">
    <w:abstractNumId w:val="24"/>
  </w:num>
  <w:num w:numId="6">
    <w:abstractNumId w:val="25"/>
  </w:num>
  <w:num w:numId="7">
    <w:abstractNumId w:val="5"/>
  </w:num>
  <w:num w:numId="8">
    <w:abstractNumId w:val="11"/>
  </w:num>
  <w:num w:numId="9">
    <w:abstractNumId w:val="1"/>
  </w:num>
  <w:num w:numId="10">
    <w:abstractNumId w:val="23"/>
  </w:num>
  <w:num w:numId="11">
    <w:abstractNumId w:val="21"/>
  </w:num>
  <w:num w:numId="12">
    <w:abstractNumId w:val="26"/>
  </w:num>
  <w:num w:numId="13">
    <w:abstractNumId w:val="29"/>
  </w:num>
  <w:num w:numId="14">
    <w:abstractNumId w:val="27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8"/>
  </w:num>
  <w:num w:numId="18">
    <w:abstractNumId w:val="31"/>
  </w:num>
  <w:num w:numId="19">
    <w:abstractNumId w:val="12"/>
  </w:num>
  <w:num w:numId="20">
    <w:abstractNumId w:val="2"/>
  </w:num>
  <w:num w:numId="21">
    <w:abstractNumId w:val="32"/>
  </w:num>
  <w:num w:numId="22">
    <w:abstractNumId w:val="33"/>
  </w:num>
  <w:num w:numId="23">
    <w:abstractNumId w:val="9"/>
  </w:num>
  <w:num w:numId="24">
    <w:abstractNumId w:val="10"/>
  </w:num>
  <w:num w:numId="25">
    <w:abstractNumId w:val="3"/>
  </w:num>
  <w:num w:numId="26">
    <w:abstractNumId w:val="15"/>
  </w:num>
  <w:num w:numId="27">
    <w:abstractNumId w:val="14"/>
  </w:num>
  <w:num w:numId="28">
    <w:abstractNumId w:val="28"/>
  </w:num>
  <w:num w:numId="29">
    <w:abstractNumId w:val="22"/>
  </w:num>
  <w:num w:numId="30">
    <w:abstractNumId w:val="6"/>
  </w:num>
  <w:num w:numId="31">
    <w:abstractNumId w:val="4"/>
  </w:num>
  <w:num w:numId="32">
    <w:abstractNumId w:val="19"/>
  </w:num>
  <w:num w:numId="33">
    <w:abstractNumId w:val="16"/>
  </w:num>
  <w:num w:numId="34">
    <w:abstractNumId w:val="17"/>
  </w:num>
  <w:num w:numId="35">
    <w:abstractNumId w:val="34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E9"/>
    <w:rsid w:val="00066085"/>
    <w:rsid w:val="00071AE2"/>
    <w:rsid w:val="00071CD2"/>
    <w:rsid w:val="0008738B"/>
    <w:rsid w:val="00094036"/>
    <w:rsid w:val="000D17A4"/>
    <w:rsid w:val="000D6716"/>
    <w:rsid w:val="000E1B3C"/>
    <w:rsid w:val="001065C3"/>
    <w:rsid w:val="00143948"/>
    <w:rsid w:val="001A1311"/>
    <w:rsid w:val="001B6FCA"/>
    <w:rsid w:val="001D1753"/>
    <w:rsid w:val="001E06DD"/>
    <w:rsid w:val="001E33E8"/>
    <w:rsid w:val="001F6852"/>
    <w:rsid w:val="00222885"/>
    <w:rsid w:val="00232054"/>
    <w:rsid w:val="002A02D1"/>
    <w:rsid w:val="002B5382"/>
    <w:rsid w:val="002D01C7"/>
    <w:rsid w:val="002E7D35"/>
    <w:rsid w:val="002F77F2"/>
    <w:rsid w:val="0030455E"/>
    <w:rsid w:val="00324737"/>
    <w:rsid w:val="0034731A"/>
    <w:rsid w:val="00351C49"/>
    <w:rsid w:val="00363AD1"/>
    <w:rsid w:val="00364760"/>
    <w:rsid w:val="00370D05"/>
    <w:rsid w:val="00371379"/>
    <w:rsid w:val="00393A56"/>
    <w:rsid w:val="003D2264"/>
    <w:rsid w:val="003D6545"/>
    <w:rsid w:val="003E18FF"/>
    <w:rsid w:val="00422CD5"/>
    <w:rsid w:val="00430D00"/>
    <w:rsid w:val="004B2266"/>
    <w:rsid w:val="004C0A4F"/>
    <w:rsid w:val="004C2AF6"/>
    <w:rsid w:val="0055704F"/>
    <w:rsid w:val="0056277C"/>
    <w:rsid w:val="0057560A"/>
    <w:rsid w:val="005B1E30"/>
    <w:rsid w:val="005C4246"/>
    <w:rsid w:val="005D5C21"/>
    <w:rsid w:val="0060587F"/>
    <w:rsid w:val="00614188"/>
    <w:rsid w:val="006519D9"/>
    <w:rsid w:val="006B2F1C"/>
    <w:rsid w:val="00700090"/>
    <w:rsid w:val="00701811"/>
    <w:rsid w:val="0070305C"/>
    <w:rsid w:val="00714638"/>
    <w:rsid w:val="00714C10"/>
    <w:rsid w:val="00733AAF"/>
    <w:rsid w:val="00751AE0"/>
    <w:rsid w:val="0079051E"/>
    <w:rsid w:val="007A4829"/>
    <w:rsid w:val="007B4296"/>
    <w:rsid w:val="007B5352"/>
    <w:rsid w:val="007C6D05"/>
    <w:rsid w:val="007D0E80"/>
    <w:rsid w:val="007E5ED8"/>
    <w:rsid w:val="00840264"/>
    <w:rsid w:val="00854690"/>
    <w:rsid w:val="00891654"/>
    <w:rsid w:val="008A74EB"/>
    <w:rsid w:val="008B700C"/>
    <w:rsid w:val="008D6BD3"/>
    <w:rsid w:val="008E6B99"/>
    <w:rsid w:val="00922BD0"/>
    <w:rsid w:val="0094063C"/>
    <w:rsid w:val="00964C04"/>
    <w:rsid w:val="009A77F9"/>
    <w:rsid w:val="009C1D39"/>
    <w:rsid w:val="009C722D"/>
    <w:rsid w:val="00A16413"/>
    <w:rsid w:val="00A20913"/>
    <w:rsid w:val="00A22227"/>
    <w:rsid w:val="00A56BE6"/>
    <w:rsid w:val="00A572FA"/>
    <w:rsid w:val="00A6430C"/>
    <w:rsid w:val="00A67E8F"/>
    <w:rsid w:val="00A73FE3"/>
    <w:rsid w:val="00A7537F"/>
    <w:rsid w:val="00A82075"/>
    <w:rsid w:val="00A95C4B"/>
    <w:rsid w:val="00AA30E6"/>
    <w:rsid w:val="00AB6ED7"/>
    <w:rsid w:val="00AD0809"/>
    <w:rsid w:val="00B13ABF"/>
    <w:rsid w:val="00B528DE"/>
    <w:rsid w:val="00B9452A"/>
    <w:rsid w:val="00BE38E1"/>
    <w:rsid w:val="00BF3C38"/>
    <w:rsid w:val="00C06F77"/>
    <w:rsid w:val="00C50FAA"/>
    <w:rsid w:val="00C700B6"/>
    <w:rsid w:val="00C90AF1"/>
    <w:rsid w:val="00CB3672"/>
    <w:rsid w:val="00CD5A1D"/>
    <w:rsid w:val="00D06E9B"/>
    <w:rsid w:val="00D20A38"/>
    <w:rsid w:val="00D23CE2"/>
    <w:rsid w:val="00D24002"/>
    <w:rsid w:val="00D46D3B"/>
    <w:rsid w:val="00D56C11"/>
    <w:rsid w:val="00DB178E"/>
    <w:rsid w:val="00DB4FC8"/>
    <w:rsid w:val="00DB6F7C"/>
    <w:rsid w:val="00DC0E56"/>
    <w:rsid w:val="00DD12A4"/>
    <w:rsid w:val="00DF7D90"/>
    <w:rsid w:val="00E04BFA"/>
    <w:rsid w:val="00E0731A"/>
    <w:rsid w:val="00E422B0"/>
    <w:rsid w:val="00E833E5"/>
    <w:rsid w:val="00EB159F"/>
    <w:rsid w:val="00EB48ED"/>
    <w:rsid w:val="00EB700F"/>
    <w:rsid w:val="00EC3110"/>
    <w:rsid w:val="00F00CCD"/>
    <w:rsid w:val="00F17DE9"/>
    <w:rsid w:val="00F57E90"/>
    <w:rsid w:val="00F650CD"/>
    <w:rsid w:val="00FA3AF0"/>
    <w:rsid w:val="00FB3B63"/>
    <w:rsid w:val="00FC56DC"/>
    <w:rsid w:val="00FF5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3DCA4"/>
  <w15:docId w15:val="{B66A4D2D-3BCC-4643-AB50-CC64B027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DE9"/>
  </w:style>
  <w:style w:type="paragraph" w:styleId="1">
    <w:name w:val="heading 1"/>
    <w:basedOn w:val="a"/>
    <w:next w:val="a"/>
    <w:link w:val="10"/>
    <w:uiPriority w:val="9"/>
    <w:qFormat/>
    <w:rsid w:val="00F17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17D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7DE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17DE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7D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17DE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7D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17DE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">
    <w:name w:val="Нет списка1"/>
    <w:next w:val="a2"/>
    <w:uiPriority w:val="99"/>
    <w:semiHidden/>
    <w:unhideWhenUsed/>
    <w:rsid w:val="00F17DE9"/>
  </w:style>
  <w:style w:type="paragraph" w:styleId="a3">
    <w:name w:val="Body Text"/>
    <w:basedOn w:val="a"/>
    <w:link w:val="a4"/>
    <w:rsid w:val="00F17D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17D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nformat">
    <w:name w:val="ConsNonformat"/>
    <w:rsid w:val="00F17DE9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F17DE9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F17DE9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17D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17DE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F17D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mi-callto">
    <w:name w:val="wmi-callto"/>
    <w:basedOn w:val="a0"/>
    <w:rsid w:val="00F17DE9"/>
  </w:style>
  <w:style w:type="character" w:customStyle="1" w:styleId="apple-converted-space">
    <w:name w:val="apple-converted-space"/>
    <w:basedOn w:val="a0"/>
    <w:rsid w:val="00F17DE9"/>
  </w:style>
  <w:style w:type="paragraph" w:styleId="a8">
    <w:name w:val="Normal (Web)"/>
    <w:basedOn w:val="a"/>
    <w:uiPriority w:val="99"/>
    <w:unhideWhenUsed/>
    <w:rsid w:val="00F1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F17DE9"/>
  </w:style>
  <w:style w:type="character" w:styleId="a9">
    <w:name w:val="Hyperlink"/>
    <w:basedOn w:val="a0"/>
    <w:uiPriority w:val="99"/>
    <w:semiHidden/>
    <w:unhideWhenUsed/>
    <w:rsid w:val="00F17DE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17DE9"/>
    <w:rPr>
      <w:color w:val="800080"/>
      <w:u w:val="single"/>
    </w:rPr>
  </w:style>
  <w:style w:type="paragraph" w:customStyle="1" w:styleId="xl65">
    <w:name w:val="xl65"/>
    <w:basedOn w:val="a"/>
    <w:rsid w:val="00F17D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17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17D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17D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F1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1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17DE9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F17DE9"/>
    <w:pPr>
      <w:ind w:left="720"/>
      <w:contextualSpacing/>
    </w:pPr>
  </w:style>
  <w:style w:type="paragraph" w:styleId="ae">
    <w:name w:val="No Spacing"/>
    <w:uiPriority w:val="1"/>
    <w:qFormat/>
    <w:rsid w:val="00F17DE9"/>
    <w:pPr>
      <w:spacing w:after="0" w:line="240" w:lineRule="auto"/>
    </w:pPr>
  </w:style>
  <w:style w:type="character" w:customStyle="1" w:styleId="search-sbkprint-text">
    <w:name w:val="search-sbk__print-text"/>
    <w:basedOn w:val="a0"/>
    <w:rsid w:val="00F17DE9"/>
  </w:style>
  <w:style w:type="paragraph" w:customStyle="1" w:styleId="ConsPlusNormal">
    <w:name w:val="ConsPlusNormal"/>
    <w:rsid w:val="00F17D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17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17DE9"/>
  </w:style>
  <w:style w:type="paragraph" w:styleId="21">
    <w:name w:val="Body Text 2"/>
    <w:basedOn w:val="a"/>
    <w:link w:val="22"/>
    <w:uiPriority w:val="99"/>
    <w:semiHidden/>
    <w:unhideWhenUsed/>
    <w:rsid w:val="00F17DE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17DE9"/>
  </w:style>
  <w:style w:type="character" w:customStyle="1" w:styleId="13">
    <w:name w:val="Основной текст1"/>
    <w:basedOn w:val="a0"/>
    <w:rsid w:val="00F17DE9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1">
    <w:name w:val="Основной текст_"/>
    <w:basedOn w:val="a0"/>
    <w:link w:val="6"/>
    <w:rsid w:val="00F17DE9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f1"/>
    <w:rsid w:val="00F17DE9"/>
    <w:pPr>
      <w:widowControl w:val="0"/>
      <w:shd w:val="clear" w:color="auto" w:fill="FFFFFF"/>
      <w:spacing w:after="60" w:line="0" w:lineRule="atLeast"/>
    </w:pPr>
    <w:rPr>
      <w:rFonts w:ascii="Lucida Sans Unicode" w:eastAsia="Lucida Sans Unicode" w:hAnsi="Lucida Sans Unicode" w:cs="Lucida Sans Unicode"/>
      <w:sz w:val="21"/>
      <w:szCs w:val="21"/>
    </w:rPr>
  </w:style>
  <w:style w:type="character" w:styleId="af2">
    <w:name w:val="Strong"/>
    <w:basedOn w:val="a0"/>
    <w:uiPriority w:val="22"/>
    <w:qFormat/>
    <w:rsid w:val="005B1E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8C3F4-B001-40BA-8BD8-4CFAFE47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7370</Words>
  <Characters>42013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апр</dc:creator>
  <cp:lastModifiedBy>Березина Мария Викторовна</cp:lastModifiedBy>
  <cp:revision>2</cp:revision>
  <cp:lastPrinted>2025-01-13T05:52:00Z</cp:lastPrinted>
  <dcterms:created xsi:type="dcterms:W3CDTF">2025-01-13T08:57:00Z</dcterms:created>
  <dcterms:modified xsi:type="dcterms:W3CDTF">2025-01-13T08:57:00Z</dcterms:modified>
</cp:coreProperties>
</file>