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374" w:rsidRDefault="00CF796C">
      <w:r>
        <w:t>Фотографии</w:t>
      </w:r>
      <w:bookmarkStart w:id="0" w:name="_GoBack"/>
      <w:bookmarkEnd w:id="0"/>
      <w:r>
        <w:t xml:space="preserve">, документы по ссылке: </w:t>
      </w:r>
    </w:p>
    <w:p w:rsidR="00CF796C" w:rsidRDefault="00CF796C"/>
    <w:p w:rsidR="00CF796C" w:rsidRDefault="00CF796C">
      <w:hyperlink r:id="rId5" w:history="1">
        <w:r w:rsidRPr="0089321C">
          <w:rPr>
            <w:rStyle w:val="a3"/>
          </w:rPr>
          <w:t>https://disk.yandex.ru/d/BuWLy4HkK8GuZg</w:t>
        </w:r>
      </w:hyperlink>
    </w:p>
    <w:p w:rsidR="00CF796C" w:rsidRDefault="00CF796C"/>
    <w:sectPr w:rsidR="00CF7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49C"/>
    <w:rsid w:val="0086749C"/>
    <w:rsid w:val="00933A8C"/>
    <w:rsid w:val="00CF796C"/>
    <w:rsid w:val="00EE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79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79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BuWLy4HkK8GuZ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>LLS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Сенька Сенька</dc:creator>
  <cp:keywords/>
  <dc:description/>
  <cp:lastModifiedBy>Сенька Сенька</cp:lastModifiedBy>
  <cp:revision>2</cp:revision>
  <dcterms:created xsi:type="dcterms:W3CDTF">2025-04-17T13:47:00Z</dcterms:created>
  <dcterms:modified xsi:type="dcterms:W3CDTF">2025-04-17T13:48:00Z</dcterms:modified>
</cp:coreProperties>
</file>