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7B2CA6E7" w:rsidR="00972D1A" w:rsidRDefault="005B7E30" w:rsidP="00DC56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ОнЛайн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3221C5">
        <w:rPr>
          <w:rFonts w:ascii="Times New Roman" w:hAnsi="Times New Roman" w:cs="Times New Roman"/>
        </w:rPr>
        <w:t xml:space="preserve"> Финансовый управляющий Хасанова Р.Р.</w:t>
      </w:r>
      <w:r w:rsidR="00DC5616">
        <w:rPr>
          <w:rFonts w:ascii="Times New Roman" w:hAnsi="Times New Roman" w:cs="Times New Roman"/>
        </w:rPr>
        <w:t xml:space="preserve"> </w:t>
      </w:r>
      <w:r w:rsidR="00DC5616" w:rsidRPr="00DC5616">
        <w:rPr>
          <w:rFonts w:ascii="Times New Roman" w:hAnsi="Times New Roman" w:cs="Times New Roman"/>
        </w:rPr>
        <w:t>Султанбиков Салих Махгутович</w:t>
      </w:r>
      <w:r w:rsidR="003221C5">
        <w:rPr>
          <w:rFonts w:ascii="Times New Roman" w:hAnsi="Times New Roman" w:cs="Times New Roman"/>
        </w:rPr>
        <w:t xml:space="preserve">, действующий на основании </w:t>
      </w:r>
      <w:r w:rsidR="003221C5" w:rsidRPr="003221C5">
        <w:rPr>
          <w:rFonts w:ascii="Times New Roman" w:hAnsi="Times New Roman" w:cs="Times New Roman"/>
        </w:rPr>
        <w:t>Решени</w:t>
      </w:r>
      <w:r w:rsidR="003221C5">
        <w:rPr>
          <w:rFonts w:ascii="Times New Roman" w:hAnsi="Times New Roman" w:cs="Times New Roman"/>
        </w:rPr>
        <w:t>я</w:t>
      </w:r>
      <w:r w:rsidR="003221C5" w:rsidRPr="003221C5">
        <w:rPr>
          <w:rFonts w:ascii="Times New Roman" w:hAnsi="Times New Roman" w:cs="Times New Roman"/>
        </w:rPr>
        <w:t xml:space="preserve"> Арбитражного суда Республики Татарстан от 05.11.2024 г. по делу № А65-30225/2024</w:t>
      </w:r>
      <w:r w:rsidR="00DC5616"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DC5616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настоящий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р/с ООО «РУССИА ОнЛайн»: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68A9A58D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4F40F6ED" w14:textId="77777777" w:rsidR="00AE04A5" w:rsidRDefault="00AE04A5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6AB3EC53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7E204B" w14:textId="77777777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1505BD0F" w:rsid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2AA17" w14:textId="77777777" w:rsidR="00AE04A5" w:rsidRPr="00ED38E6" w:rsidRDefault="00AE04A5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19F75DB8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D315EA" w14:textId="0A4DC0BC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E7AF95" w14:textId="4A47C550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697444" w14:textId="77777777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8164D3" w14:textId="77777777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ОнЛайн»: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5A8D6B3" w14:textId="7777777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>Финансовый управляющий Хасанова Роберта Рустамовича (ИНН 165914591081) Султанбиков Салих Махгутович, (ИНН 165700353876)</w:t>
            </w:r>
            <w:r w:rsidRPr="003221C5">
              <w:rPr>
                <w:rFonts w:ascii="Times New Roman" w:eastAsia="Times New Roman" w:hAnsi="Times New Roman" w:cs="Times New Roman"/>
              </w:rPr>
              <w:t>.</w:t>
            </w:r>
          </w:p>
          <w:p w14:paraId="29415776" w14:textId="7777777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</w:rPr>
              <w:t>420094, г. Казань, ул. Маршала Чуйкова, д. 9 офис 1.</w:t>
            </w:r>
          </w:p>
          <w:p w14:paraId="4AC519D1" w14:textId="7777777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</w:rPr>
              <w:t>Получатель: Хасанов Роберт Рустамович</w:t>
            </w:r>
          </w:p>
          <w:p w14:paraId="067C3980" w14:textId="3320266B" w:rsidR="003221C5" w:rsidRPr="003221C5" w:rsidRDefault="00DE2AF8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Залоговый </w:t>
            </w:r>
            <w:r w:rsidR="003221C5" w:rsidRPr="003221C5">
              <w:rPr>
                <w:rFonts w:ascii="Times New Roman" w:eastAsia="Times New Roman" w:hAnsi="Times New Roman" w:cs="Times New Roman"/>
              </w:rPr>
              <w:t xml:space="preserve">Счет № </w:t>
            </w:r>
            <w:r>
              <w:t xml:space="preserve"> </w:t>
            </w:r>
            <w:r w:rsidRPr="00DE2AF8">
              <w:rPr>
                <w:rFonts w:ascii="Times New Roman" w:eastAsia="Times New Roman" w:hAnsi="Times New Roman" w:cs="Times New Roman"/>
              </w:rPr>
              <w:t>40817810162490012072</w:t>
            </w:r>
            <w:r w:rsidR="003221C5" w:rsidRPr="003221C5">
              <w:rPr>
                <w:rFonts w:ascii="Times New Roman" w:eastAsia="Times New Roman" w:hAnsi="Times New Roman" w:cs="Times New Roman"/>
              </w:rPr>
              <w:t xml:space="preserve"> в ОТДЕЛЕНИЕ "БАНК ТАТАРСТАН" №8610 ПАО СБЕРБАНК, к/с 30101810600000000603, БИК 049205603</w:t>
            </w:r>
          </w:p>
          <w:p w14:paraId="66B69D6B" w14:textId="7777777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</w:rPr>
              <w:t>Телефон: 8(843)5229999</w:t>
            </w:r>
          </w:p>
          <w:p w14:paraId="06C1FB60" w14:textId="7777777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5" w:history="1">
              <w:r w:rsidRPr="003221C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umark@list.ru</w:t>
              </w:r>
            </w:hyperlink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585B109D" w:rsidR="00A01969" w:rsidRPr="00AE04A5" w:rsidRDefault="00AE04A5" w:rsidP="00A0196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AE04A5">
              <w:rPr>
                <w:i/>
                <w:color w:val="auto"/>
                <w:sz w:val="22"/>
                <w:szCs w:val="22"/>
              </w:rPr>
              <w:t xml:space="preserve">Султанбиков С.М. 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AE04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221C5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AE04A5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C5616"/>
    <w:rsid w:val="00DE0F18"/>
    <w:rsid w:val="00DE2AF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r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Ainur</cp:lastModifiedBy>
  <cp:revision>7</cp:revision>
  <cp:lastPrinted>2017-11-03T08:47:00Z</cp:lastPrinted>
  <dcterms:created xsi:type="dcterms:W3CDTF">2020-12-24T12:56:00Z</dcterms:created>
  <dcterms:modified xsi:type="dcterms:W3CDTF">2025-02-21T13:38:00Z</dcterms:modified>
</cp:coreProperties>
</file>