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106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893461" w:rsidP="00E1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268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FB75BD" w:rsidRDefault="00D66B0C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66B0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Бергункер Алексей Владимирович </w:t>
            </w:r>
            <w:r w:rsidRPr="00D66B0C">
              <w:rPr>
                <w:rFonts w:ascii="Times New Roman" w:hAnsi="Times New Roman"/>
                <w:noProof/>
                <w:sz w:val="24"/>
                <w:szCs w:val="24"/>
              </w:rPr>
              <w:t>(дата рождения: 28.04.1978 г., место рождения: г. Кировоград Украина, СНИЛС 070-809-420 55, ИНН 614199026954, адрес регистрации по месту жительства: 346780, Ростовская область, п. Овощной, Лещинского, д. 1)</w:t>
            </w:r>
            <w:r w:rsidR="00FB75BD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FB75BD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FB75BD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2E351E" w:rsidRPr="002E351E">
              <w:rPr>
                <w:rFonts w:ascii="Times New Roman" w:hAnsi="Times New Roman"/>
                <w:sz w:val="24"/>
                <w:szCs w:val="24"/>
              </w:rPr>
              <w:t>ИНН 233015575876,  СНИЛС 167-041-303 41</w:t>
            </w:r>
            <w:r w:rsidR="00FB75BD"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="009E3E8D"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AE76D1">
              <w:rPr>
                <w:rFonts w:ascii="Times New Roman" w:hAnsi="Times New Roman"/>
                <w:sz w:val="24"/>
                <w:szCs w:val="24"/>
              </w:rPr>
              <w:t>, ИНН 8601019434, г. </w:t>
            </w:r>
            <w:r w:rsidR="00FB75BD">
              <w:rPr>
                <w:rFonts w:ascii="Times New Roman" w:hAnsi="Times New Roman"/>
                <w:sz w:val="24"/>
                <w:szCs w:val="24"/>
              </w:rPr>
              <w:t>Ханты-Мансийск, Промышленная, д. 2, оф. 2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B7FE1" w:rsidRPr="002B7FE1" w:rsidRDefault="002B7FE1" w:rsidP="002B7F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A4A04" w:rsidRPr="002B7FE1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собственности _____________ 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на расчетный счет Продавца, указанный в разделе 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>
        <w:rPr>
          <w:rFonts w:ascii="Times New Roman" w:hAnsi="Times New Roman"/>
          <w:sz w:val="24"/>
          <w:szCs w:val="24"/>
        </w:rPr>
        <w:t>я сторонами  передаточного акта.</w:t>
      </w:r>
    </w:p>
    <w:p w:rsid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предметом Договора является права требования: 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Покупатель имеет право произвести в дальнейшем последующую уступку права Имущества третьему лицу.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уведомить Должника о состоявшейся уступке прав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мущество по Договору возлагается на Покупателя.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lastRenderedPageBreak/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CA4A04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15"/>
        <w:gridCol w:w="4929"/>
      </w:tblGrid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D66B0C" w:rsidRPr="00D66B0C" w:rsidRDefault="00D66B0C" w:rsidP="00D66B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66B0C">
              <w:rPr>
                <w:rFonts w:ascii="Times New Roman" w:hAnsi="Times New Roman"/>
                <w:b/>
                <w:sz w:val="22"/>
                <w:szCs w:val="22"/>
              </w:rPr>
              <w:t>Бергункер</w:t>
            </w:r>
            <w:proofErr w:type="spellEnd"/>
            <w:r w:rsidRPr="00D66B0C">
              <w:rPr>
                <w:rFonts w:ascii="Times New Roman" w:hAnsi="Times New Roman"/>
                <w:b/>
                <w:sz w:val="22"/>
                <w:szCs w:val="22"/>
              </w:rPr>
              <w:t xml:space="preserve"> Алексей Владимирович </w:t>
            </w:r>
          </w:p>
          <w:p w:rsidR="00D66B0C" w:rsidRPr="00D66B0C" w:rsidRDefault="00D66B0C" w:rsidP="00D66B0C">
            <w:pPr>
              <w:rPr>
                <w:rFonts w:ascii="Times New Roman" w:hAnsi="Times New Roman"/>
                <w:sz w:val="22"/>
                <w:szCs w:val="22"/>
              </w:rPr>
            </w:pPr>
            <w:r w:rsidRPr="00D66B0C">
              <w:rPr>
                <w:rFonts w:ascii="Times New Roman" w:hAnsi="Times New Roman"/>
                <w:sz w:val="22"/>
                <w:szCs w:val="22"/>
              </w:rPr>
              <w:t xml:space="preserve">(дата рождения: 28.04.1978 г., место рождения: г. Кировоград Украина, </w:t>
            </w:r>
          </w:p>
          <w:p w:rsidR="00E17EAA" w:rsidRDefault="00D66B0C" w:rsidP="00D66B0C">
            <w:pPr>
              <w:rPr>
                <w:rFonts w:ascii="Times New Roman" w:hAnsi="Times New Roman"/>
                <w:sz w:val="22"/>
                <w:szCs w:val="22"/>
              </w:rPr>
            </w:pPr>
            <w:r w:rsidRPr="00D66B0C">
              <w:rPr>
                <w:rFonts w:ascii="Times New Roman" w:hAnsi="Times New Roman"/>
                <w:sz w:val="22"/>
                <w:szCs w:val="22"/>
              </w:rPr>
              <w:t>СНИЛС 070-809-420 55, ИНН 614199026954, адрес регистрации по месту жительства: 346780, Ростовская область, п. Овощной, Лещинского, д. 1)</w:t>
            </w:r>
          </w:p>
          <w:p w:rsidR="00D66B0C" w:rsidRPr="00D87336" w:rsidRDefault="00D66B0C" w:rsidP="00D66B0C">
            <w:pPr>
              <w:rPr>
                <w:rFonts w:ascii="Times New Roman" w:hAnsi="Times New Roman"/>
                <w:sz w:val="22"/>
                <w:szCs w:val="22"/>
              </w:rPr>
            </w:pPr>
            <w:r w:rsidRPr="00D66B0C">
              <w:rPr>
                <w:rFonts w:ascii="Times New Roman" w:hAnsi="Times New Roman"/>
                <w:sz w:val="22"/>
                <w:szCs w:val="22"/>
              </w:rPr>
              <w:t xml:space="preserve">счет № </w:t>
            </w:r>
            <w:r w:rsidR="006013F2" w:rsidRPr="006013F2">
              <w:rPr>
                <w:rFonts w:ascii="Times New Roman" w:hAnsi="Times New Roman"/>
                <w:sz w:val="22"/>
                <w:szCs w:val="22"/>
              </w:rPr>
              <w:t>40817810650192050469</w:t>
            </w:r>
            <w:r w:rsidRPr="00D66B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13F2" w:rsidRPr="006013F2">
              <w:rPr>
                <w:rFonts w:ascii="Times New Roman" w:hAnsi="Times New Roman"/>
                <w:sz w:val="22"/>
                <w:szCs w:val="22"/>
              </w:rPr>
              <w:t>в ФИЛИАЛ "ЦЕНТРАЛЬНЫЙ" ПАО "СОВКОМБАНК" (БЕРДСК), к/с 30101810150040000763, БИК 045004763, ИНН БАНКА 4401116480, КПП БАНКА 544543001</w:t>
            </w:r>
            <w:bookmarkStart w:id="0" w:name="_GoBack"/>
            <w:bookmarkEnd w:id="0"/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ФИО/Наименование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ИНН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Адрес</w:t>
            </w:r>
          </w:p>
          <w:p w:rsidR="00B72FE3" w:rsidRPr="00D87336" w:rsidRDefault="00B72FE3" w:rsidP="000254C1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Банковские реквизиты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Финансовый управляющий</w:t>
            </w: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М.А</w:t>
            </w: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Овсиенко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2FE3" w:rsidRPr="00D87336" w:rsidRDefault="00B72FE3" w:rsidP="000254C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</w:t>
      </w:r>
      <w:r w:rsidR="009E3E8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B72FE3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B72FE3" w:rsidTr="00FF6238">
        <w:tc>
          <w:tcPr>
            <w:tcW w:w="4999" w:type="dxa"/>
            <w:shd w:val="clear" w:color="auto" w:fill="auto"/>
          </w:tcPr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B72FE3" w:rsidRDefault="00B72FE3" w:rsidP="009E3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9E3E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D66B0C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66B0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Бергункер Алексей Владимирович </w:t>
            </w:r>
            <w:r w:rsidRPr="00D66B0C">
              <w:rPr>
                <w:rFonts w:ascii="Times New Roman" w:hAnsi="Times New Roman"/>
                <w:noProof/>
                <w:sz w:val="24"/>
                <w:szCs w:val="24"/>
              </w:rPr>
              <w:t>(дата рождения: 28.04.1978 г., место рождения: г. Кировоград Украина, СНИЛС 070-809-420 55, ИНН 614199026954, адрес регистрации по месту жительства: 346780, Ростовская область, п. Овощной, Лещинского, д. 1)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5E03FD" w:rsidRPr="005E03F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E03FD" w:rsidRPr="00D8733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 лице финансового управляющего </w:t>
            </w:r>
            <w:r w:rsidR="00781B52" w:rsidRPr="00D87336">
              <w:rPr>
                <w:rFonts w:ascii="Times New Roman" w:hAnsi="Times New Roman"/>
                <w:b/>
                <w:noProof/>
                <w:sz w:val="24"/>
                <w:szCs w:val="24"/>
              </w:rPr>
              <w:t>Овсиенко Михаила Анатольевича</w:t>
            </w:r>
            <w:r w:rsidR="00781B52" w:rsidRPr="00781B52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="005E03FD" w:rsidRPr="00781B52">
              <w:rPr>
                <w:rFonts w:ascii="Times New Roman" w:hAnsi="Times New Roman"/>
                <w:noProof/>
                <w:sz w:val="24"/>
                <w:szCs w:val="24"/>
              </w:rPr>
              <w:t>ИНН 233015575876,  СНИЛС 167-041-303 41</w:t>
            </w:r>
            <w:r w:rsidR="00B72FE3" w:rsidRPr="00781B52">
              <w:rPr>
                <w:rFonts w:ascii="Times New Roman" w:hAnsi="Times New Roman"/>
                <w:sz w:val="24"/>
                <w:szCs w:val="24"/>
              </w:rPr>
              <w:t>; члена Ассоциации "СГ</w:t>
            </w:r>
            <w:r w:rsidR="00B72FE3">
              <w:rPr>
                <w:rFonts w:ascii="Times New Roman" w:hAnsi="Times New Roman"/>
                <w:sz w:val="24"/>
                <w:szCs w:val="24"/>
              </w:rPr>
              <w:t>АУ" (</w:t>
            </w:r>
            <w:r w:rsidR="009E3E8D"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B72FE3">
              <w:rPr>
                <w:rFonts w:ascii="Times New Roman" w:hAnsi="Times New Roman"/>
                <w:sz w:val="24"/>
                <w:szCs w:val="24"/>
              </w:rPr>
              <w:t>, ИНН 8601019434, г. Ханты-Мансийск, Промышленная, д. 2, оф. 2</w:t>
            </w:r>
            <w:r w:rsidR="00B72FE3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87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5E0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Овсиенко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9334C"/>
    <w:rsid w:val="000A032F"/>
    <w:rsid w:val="000A275E"/>
    <w:rsid w:val="000C030B"/>
    <w:rsid w:val="000F0417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31C8D"/>
    <w:rsid w:val="00241967"/>
    <w:rsid w:val="00250DA6"/>
    <w:rsid w:val="00252927"/>
    <w:rsid w:val="00262E03"/>
    <w:rsid w:val="0027747F"/>
    <w:rsid w:val="00290FFE"/>
    <w:rsid w:val="0029378B"/>
    <w:rsid w:val="002B27BB"/>
    <w:rsid w:val="002B3B7A"/>
    <w:rsid w:val="002B7FE1"/>
    <w:rsid w:val="002D67AB"/>
    <w:rsid w:val="002D699B"/>
    <w:rsid w:val="002E351E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416FB"/>
    <w:rsid w:val="00442292"/>
    <w:rsid w:val="00452749"/>
    <w:rsid w:val="004779F8"/>
    <w:rsid w:val="00490A8B"/>
    <w:rsid w:val="004977CE"/>
    <w:rsid w:val="004A2858"/>
    <w:rsid w:val="004E72EA"/>
    <w:rsid w:val="004F20CE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5E03FD"/>
    <w:rsid w:val="006013F2"/>
    <w:rsid w:val="00601CAB"/>
    <w:rsid w:val="0060330F"/>
    <w:rsid w:val="0060571D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01EF8"/>
    <w:rsid w:val="0071453A"/>
    <w:rsid w:val="007325AC"/>
    <w:rsid w:val="007509C5"/>
    <w:rsid w:val="0075413D"/>
    <w:rsid w:val="007729CD"/>
    <w:rsid w:val="00781B52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93461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092C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3E8D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C0074"/>
    <w:rsid w:val="00AD438D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29CF"/>
    <w:rsid w:val="00D66B0C"/>
    <w:rsid w:val="00D87336"/>
    <w:rsid w:val="00D952D4"/>
    <w:rsid w:val="00DB3AF5"/>
    <w:rsid w:val="00DB4AC9"/>
    <w:rsid w:val="00DD5FA8"/>
    <w:rsid w:val="00DE2E05"/>
    <w:rsid w:val="00E03EC2"/>
    <w:rsid w:val="00E11AA7"/>
    <w:rsid w:val="00E15EA3"/>
    <w:rsid w:val="00E17EAA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F11E28"/>
    <w:rsid w:val="00F2114F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834E-D80C-4FE1-9F57-CFE1823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2023-03-14T06:38:00Z</cp:lastPrinted>
  <dcterms:created xsi:type="dcterms:W3CDTF">2025-04-11T07:49:00Z</dcterms:created>
  <dcterms:modified xsi:type="dcterms:W3CDTF">2025-04-11T07:49:00Z</dcterms:modified>
</cp:coreProperties>
</file>