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D451A" w14:textId="77777777" w:rsidR="00D62A52" w:rsidRDefault="00D62A52">
      <w:pPr>
        <w:pStyle w:val="10"/>
        <w:rPr>
          <w:rFonts w:ascii="Calibri" w:hAnsi="Calibri" w:cs="Calibri"/>
          <w:b/>
          <w:sz w:val="16"/>
          <w:szCs w:val="16"/>
        </w:rPr>
      </w:pPr>
    </w:p>
    <w:p w14:paraId="2060CD24" w14:textId="15189348" w:rsidR="00E2660E" w:rsidRPr="00D73098" w:rsidRDefault="00E2660E">
      <w:pPr>
        <w:pStyle w:val="10"/>
        <w:rPr>
          <w:b/>
          <w:szCs w:val="24"/>
        </w:rPr>
      </w:pPr>
      <w:r w:rsidRPr="00D73098">
        <w:rPr>
          <w:b/>
          <w:szCs w:val="24"/>
        </w:rPr>
        <w:t>Д</w:t>
      </w:r>
      <w:r w:rsidR="002B6B10" w:rsidRPr="00D73098">
        <w:rPr>
          <w:b/>
          <w:szCs w:val="24"/>
        </w:rPr>
        <w:t>оговор</w:t>
      </w:r>
      <w:r w:rsidRPr="00D73098">
        <w:rPr>
          <w:b/>
          <w:szCs w:val="24"/>
        </w:rPr>
        <w:t xml:space="preserve"> </w:t>
      </w:r>
      <w:r w:rsidR="00D73098">
        <w:rPr>
          <w:b/>
          <w:szCs w:val="24"/>
        </w:rPr>
        <w:t>о задатке</w:t>
      </w:r>
      <w:r w:rsidRPr="00D73098">
        <w:rPr>
          <w:b/>
          <w:szCs w:val="24"/>
        </w:rPr>
        <w:t xml:space="preserve"> № </w:t>
      </w:r>
      <w:r w:rsidR="00852E27" w:rsidRPr="00D73098">
        <w:rPr>
          <w:b/>
          <w:szCs w:val="24"/>
          <w:highlight w:val="lightGray"/>
        </w:rPr>
        <w:t>___</w:t>
      </w:r>
      <w:r w:rsidR="00602654" w:rsidRPr="00D73098">
        <w:rPr>
          <w:b/>
          <w:szCs w:val="24"/>
          <w:highlight w:val="lightGray"/>
        </w:rPr>
        <w:t>__</w:t>
      </w:r>
    </w:p>
    <w:p w14:paraId="3CAA97A0" w14:textId="77777777" w:rsidR="003E153B" w:rsidRPr="00D73098" w:rsidRDefault="003E153B">
      <w:pPr>
        <w:pStyle w:val="10"/>
        <w:rPr>
          <w:b/>
          <w:szCs w:val="24"/>
        </w:rPr>
      </w:pPr>
    </w:p>
    <w:p w14:paraId="77879BC8" w14:textId="77777777" w:rsidR="008A6B9E" w:rsidRPr="00D73098" w:rsidRDefault="008A6B9E">
      <w:pPr>
        <w:pStyle w:val="a5"/>
        <w:rPr>
          <w:szCs w:val="24"/>
        </w:rPr>
      </w:pPr>
    </w:p>
    <w:p w14:paraId="28702C83" w14:textId="391C977D" w:rsidR="00E2660E" w:rsidRPr="00D73098" w:rsidRDefault="00D73098">
      <w:pPr>
        <w:pStyle w:val="a5"/>
        <w:rPr>
          <w:b/>
          <w:szCs w:val="24"/>
        </w:rPr>
      </w:pPr>
      <w:r w:rsidRPr="00D73098">
        <w:rPr>
          <w:b/>
          <w:szCs w:val="24"/>
        </w:rPr>
        <w:t xml:space="preserve">город </w:t>
      </w:r>
      <w:r w:rsidR="00C671E4">
        <w:rPr>
          <w:b/>
          <w:szCs w:val="24"/>
        </w:rPr>
        <w:t>Омск</w:t>
      </w:r>
      <w:r w:rsidRPr="00D73098">
        <w:rPr>
          <w:b/>
          <w:szCs w:val="24"/>
        </w:rPr>
        <w:t xml:space="preserve"> </w:t>
      </w:r>
      <w:r w:rsidR="00C671E4">
        <w:rPr>
          <w:b/>
          <w:szCs w:val="24"/>
        </w:rPr>
        <w:t>Ом</w:t>
      </w:r>
      <w:r w:rsidRPr="00D73098">
        <w:rPr>
          <w:b/>
          <w:szCs w:val="24"/>
        </w:rPr>
        <w:t>ской области</w:t>
      </w:r>
      <w:r>
        <w:rPr>
          <w:b/>
          <w:szCs w:val="24"/>
        </w:rPr>
        <w:t xml:space="preserve">                                                       </w:t>
      </w:r>
      <w:r w:rsidRPr="00D73098">
        <w:rPr>
          <w:b/>
          <w:szCs w:val="24"/>
          <w:highlight w:val="lightGray"/>
        </w:rPr>
        <w:t>__________________</w:t>
      </w:r>
    </w:p>
    <w:p w14:paraId="726863F2" w14:textId="77777777" w:rsidR="008A6B9E" w:rsidRPr="00D73098" w:rsidRDefault="008A6B9E">
      <w:pPr>
        <w:pStyle w:val="22"/>
        <w:rPr>
          <w:b/>
          <w:sz w:val="24"/>
          <w:szCs w:val="24"/>
        </w:rPr>
      </w:pPr>
    </w:p>
    <w:p w14:paraId="5799DB4A" w14:textId="77777777" w:rsidR="00D73098" w:rsidRDefault="00D73098" w:rsidP="008D6BD5">
      <w:pPr>
        <w:pStyle w:val="22"/>
        <w:spacing w:line="360" w:lineRule="auto"/>
        <w:ind w:firstLine="709"/>
        <w:rPr>
          <w:b/>
          <w:sz w:val="24"/>
          <w:szCs w:val="24"/>
        </w:rPr>
      </w:pPr>
    </w:p>
    <w:p w14:paraId="464C92FB" w14:textId="2D4F501C" w:rsidR="00D73098" w:rsidRPr="00D73098" w:rsidRDefault="00D73098" w:rsidP="008D6BD5">
      <w:pPr>
        <w:pStyle w:val="22"/>
        <w:spacing w:line="360" w:lineRule="auto"/>
        <w:ind w:firstLine="709"/>
        <w:rPr>
          <w:bCs/>
          <w:sz w:val="24"/>
          <w:szCs w:val="24"/>
        </w:rPr>
      </w:pPr>
      <w:proofErr w:type="gramStart"/>
      <w:r w:rsidRPr="00D73098">
        <w:rPr>
          <w:b/>
          <w:sz w:val="24"/>
          <w:szCs w:val="24"/>
        </w:rPr>
        <w:t>Общество с ограниченной ответственностью «</w:t>
      </w:r>
      <w:r w:rsidR="00C671E4" w:rsidRPr="00C671E4">
        <w:rPr>
          <w:b/>
          <w:sz w:val="24"/>
          <w:szCs w:val="24"/>
        </w:rPr>
        <w:t>КАЛИТА</w:t>
      </w:r>
      <w:r w:rsidRPr="00D73098">
        <w:rPr>
          <w:b/>
          <w:sz w:val="24"/>
          <w:szCs w:val="24"/>
        </w:rPr>
        <w:t>»</w:t>
      </w:r>
      <w:r w:rsidR="00C671E4">
        <w:rPr>
          <w:b/>
          <w:sz w:val="24"/>
          <w:szCs w:val="24"/>
        </w:rPr>
        <w:t xml:space="preserve"> (</w:t>
      </w:r>
      <w:r w:rsidR="00C671E4" w:rsidRPr="00C671E4">
        <w:rPr>
          <w:bCs/>
          <w:sz w:val="24"/>
          <w:szCs w:val="24"/>
        </w:rPr>
        <w:t>ОГРН 1105543009329, ИНН 5505207983</w:t>
      </w:r>
      <w:r w:rsidR="00C671E4">
        <w:rPr>
          <w:bCs/>
          <w:sz w:val="24"/>
          <w:szCs w:val="24"/>
        </w:rPr>
        <w:t>)</w:t>
      </w:r>
      <w:r w:rsidRPr="00D73098">
        <w:rPr>
          <w:bCs/>
          <w:sz w:val="24"/>
          <w:szCs w:val="24"/>
        </w:rPr>
        <w:t xml:space="preserve">, адрес: </w:t>
      </w:r>
      <w:r w:rsidR="00C671E4" w:rsidRPr="00C671E4">
        <w:rPr>
          <w:bCs/>
          <w:sz w:val="24"/>
          <w:szCs w:val="24"/>
        </w:rPr>
        <w:t xml:space="preserve">644092, </w:t>
      </w:r>
      <w:r w:rsidRPr="00D73098">
        <w:rPr>
          <w:bCs/>
          <w:sz w:val="24"/>
          <w:szCs w:val="24"/>
        </w:rPr>
        <w:t xml:space="preserve">Российская Федерация, </w:t>
      </w:r>
      <w:r w:rsidR="00C671E4" w:rsidRPr="00C671E4">
        <w:rPr>
          <w:bCs/>
          <w:sz w:val="24"/>
          <w:szCs w:val="24"/>
        </w:rPr>
        <w:t>г. Омск, ул. Перелета, д. 5, оф. 312</w:t>
      </w:r>
      <w:r w:rsidRPr="00D73098">
        <w:t xml:space="preserve"> </w:t>
      </w:r>
      <w:r w:rsidRPr="00D73098">
        <w:rPr>
          <w:bCs/>
          <w:sz w:val="24"/>
          <w:szCs w:val="24"/>
        </w:rPr>
        <w:t>именуемое в дальнейшем «</w:t>
      </w:r>
      <w:r>
        <w:rPr>
          <w:bCs/>
          <w:sz w:val="24"/>
          <w:szCs w:val="24"/>
        </w:rPr>
        <w:t>Должник</w:t>
      </w:r>
      <w:r w:rsidRPr="00D73098">
        <w:rPr>
          <w:bCs/>
          <w:sz w:val="24"/>
          <w:szCs w:val="24"/>
        </w:rPr>
        <w:t>»,</w:t>
      </w:r>
      <w:r w:rsidRPr="00D73098">
        <w:t xml:space="preserve"> </w:t>
      </w:r>
      <w:r w:rsidRPr="00D73098">
        <w:rPr>
          <w:bCs/>
          <w:sz w:val="24"/>
          <w:szCs w:val="24"/>
        </w:rPr>
        <w:t xml:space="preserve">в лице конкурсного управляющего </w:t>
      </w:r>
      <w:r w:rsidR="00C671E4" w:rsidRPr="00C671E4">
        <w:rPr>
          <w:bCs/>
          <w:sz w:val="24"/>
          <w:szCs w:val="24"/>
        </w:rPr>
        <w:t>Москаленко Васили</w:t>
      </w:r>
      <w:r w:rsidR="00C671E4">
        <w:rPr>
          <w:bCs/>
          <w:sz w:val="24"/>
          <w:szCs w:val="24"/>
        </w:rPr>
        <w:t>я</w:t>
      </w:r>
      <w:r w:rsidR="00C671E4" w:rsidRPr="00C671E4">
        <w:rPr>
          <w:bCs/>
          <w:sz w:val="24"/>
          <w:szCs w:val="24"/>
        </w:rPr>
        <w:t xml:space="preserve"> Васильевич</w:t>
      </w:r>
      <w:r w:rsidR="00C671E4">
        <w:rPr>
          <w:bCs/>
          <w:sz w:val="24"/>
          <w:szCs w:val="24"/>
        </w:rPr>
        <w:t>а</w:t>
      </w:r>
      <w:r w:rsidRPr="00D73098">
        <w:rPr>
          <w:bCs/>
          <w:sz w:val="24"/>
          <w:szCs w:val="24"/>
        </w:rPr>
        <w:t xml:space="preserve">, действующего на основании Решения </w:t>
      </w:r>
      <w:r w:rsidR="00C671E4" w:rsidRPr="00C671E4">
        <w:rPr>
          <w:bCs/>
          <w:sz w:val="24"/>
          <w:szCs w:val="24"/>
        </w:rPr>
        <w:t>Арбитражного суда Омской области от 29.08.2023 г. (резолютивная часть объявлена 22.08.2023 г.) по делу № А46-18322/2022</w:t>
      </w:r>
      <w:r>
        <w:rPr>
          <w:bCs/>
          <w:sz w:val="24"/>
          <w:szCs w:val="24"/>
        </w:rPr>
        <w:t>,</w:t>
      </w:r>
      <w:r w:rsidRPr="00D73098">
        <w:t xml:space="preserve"> </w:t>
      </w:r>
      <w:r w:rsidRPr="00D73098">
        <w:rPr>
          <w:bCs/>
          <w:sz w:val="24"/>
          <w:szCs w:val="24"/>
        </w:rPr>
        <w:t>именуем</w:t>
      </w:r>
      <w:r>
        <w:rPr>
          <w:bCs/>
          <w:sz w:val="24"/>
          <w:szCs w:val="24"/>
        </w:rPr>
        <w:t>ый</w:t>
      </w:r>
      <w:r w:rsidRPr="00D73098">
        <w:rPr>
          <w:bCs/>
          <w:sz w:val="24"/>
          <w:szCs w:val="24"/>
        </w:rPr>
        <w:t xml:space="preserve"> в дальнейшем «Организатор торгов»</w:t>
      </w:r>
      <w:r w:rsidRPr="00D73098">
        <w:t xml:space="preserve"> </w:t>
      </w:r>
      <w:r w:rsidRPr="00D73098">
        <w:rPr>
          <w:bCs/>
          <w:sz w:val="24"/>
          <w:szCs w:val="24"/>
        </w:rPr>
        <w:t>с одной стороны</w:t>
      </w:r>
      <w:proofErr w:type="gramEnd"/>
      <w:r w:rsidRPr="00D73098">
        <w:rPr>
          <w:bCs/>
          <w:sz w:val="24"/>
          <w:szCs w:val="24"/>
        </w:rPr>
        <w:t xml:space="preserve">, и </w:t>
      </w:r>
      <w:r w:rsidRPr="00D73098">
        <w:rPr>
          <w:bCs/>
          <w:sz w:val="24"/>
          <w:szCs w:val="24"/>
          <w:highlight w:val="lightGray"/>
        </w:rPr>
        <w:t>___________________________________________________________________________________</w:t>
      </w:r>
      <w:r w:rsidRPr="00D73098">
        <w:rPr>
          <w:bCs/>
          <w:sz w:val="24"/>
          <w:szCs w:val="24"/>
        </w:rPr>
        <w:t>, именуемый в дальнейшем «Заявитель», с другой стороны, заключили настоящий договор о нижеследующем.</w:t>
      </w:r>
    </w:p>
    <w:p w14:paraId="1FEA6C64" w14:textId="77777777" w:rsidR="00D73098" w:rsidRDefault="00D73098" w:rsidP="008D6BD5">
      <w:pPr>
        <w:pStyle w:val="22"/>
        <w:spacing w:line="360" w:lineRule="auto"/>
        <w:ind w:firstLine="709"/>
        <w:rPr>
          <w:b/>
          <w:sz w:val="24"/>
          <w:szCs w:val="24"/>
        </w:rPr>
      </w:pPr>
    </w:p>
    <w:p w14:paraId="0B94FCD2" w14:textId="77777777" w:rsidR="00E2660E" w:rsidRPr="00D73098" w:rsidRDefault="00E2660E" w:rsidP="003E4DD6">
      <w:pPr>
        <w:spacing w:line="360" w:lineRule="auto"/>
        <w:jc w:val="center"/>
        <w:rPr>
          <w:sz w:val="24"/>
          <w:szCs w:val="24"/>
        </w:rPr>
      </w:pPr>
      <w:r w:rsidRPr="00D73098">
        <w:rPr>
          <w:sz w:val="24"/>
          <w:szCs w:val="24"/>
        </w:rPr>
        <w:t>1. Предмет договора</w:t>
      </w:r>
    </w:p>
    <w:p w14:paraId="10CB4658" w14:textId="731669D7" w:rsidR="0051799A" w:rsidRPr="0051799A" w:rsidRDefault="005113E6" w:rsidP="00B4443A">
      <w:pPr>
        <w:numPr>
          <w:ilvl w:val="1"/>
          <w:numId w:val="23"/>
        </w:numPr>
        <w:spacing w:line="360" w:lineRule="auto"/>
        <w:ind w:left="440" w:hanging="440"/>
        <w:jc w:val="both"/>
        <w:rPr>
          <w:sz w:val="24"/>
          <w:szCs w:val="24"/>
        </w:rPr>
      </w:pPr>
      <w:r w:rsidRPr="005113E6">
        <w:rPr>
          <w:b w:val="0"/>
          <w:sz w:val="24"/>
          <w:szCs w:val="24"/>
        </w:rPr>
        <w:t xml:space="preserve">В соответствии с условиями настоящего договора Заявитель вносит задаток, для участия в торгах, </w:t>
      </w:r>
      <w:r w:rsidR="006F6F6C" w:rsidRPr="006F6F6C">
        <w:rPr>
          <w:b w:val="0"/>
          <w:szCs w:val="22"/>
        </w:rPr>
        <w:t xml:space="preserve">назначенных с </w:t>
      </w:r>
      <w:r w:rsidR="006F6F6C" w:rsidRPr="006F6F6C">
        <w:rPr>
          <w:szCs w:val="22"/>
        </w:rPr>
        <w:t xml:space="preserve">11 час. 00 мин. 16.04.2025г. </w:t>
      </w:r>
      <w:r w:rsidR="006F6F6C" w:rsidRPr="006F6F6C">
        <w:rPr>
          <w:b w:val="0"/>
          <w:szCs w:val="22"/>
        </w:rPr>
        <w:t xml:space="preserve">по московскому времени на </w:t>
      </w:r>
      <w:r w:rsidR="006F6F6C" w:rsidRPr="006F6F6C">
        <w:rPr>
          <w:szCs w:val="22"/>
        </w:rPr>
        <w:t xml:space="preserve">электронной торговой площадке </w:t>
      </w:r>
      <w:r w:rsidR="006F6F6C" w:rsidRPr="006F6F6C">
        <w:rPr>
          <w:bCs/>
          <w:szCs w:val="22"/>
        </w:rPr>
        <w:t xml:space="preserve">ООО «РУССИА </w:t>
      </w:r>
      <w:proofErr w:type="spellStart"/>
      <w:r w:rsidR="006F6F6C" w:rsidRPr="006F6F6C">
        <w:rPr>
          <w:bCs/>
          <w:szCs w:val="22"/>
        </w:rPr>
        <w:t>ОнЛайн</w:t>
      </w:r>
      <w:proofErr w:type="spellEnd"/>
      <w:r w:rsidR="006F6F6C" w:rsidRPr="006F6F6C">
        <w:rPr>
          <w:bCs/>
          <w:szCs w:val="22"/>
        </w:rPr>
        <w:t>»</w:t>
      </w:r>
      <w:r w:rsidR="006F6F6C" w:rsidRPr="006F6F6C">
        <w:rPr>
          <w:szCs w:val="22"/>
        </w:rPr>
        <w:t xml:space="preserve"> (https://rus-on.ru/), </w:t>
      </w:r>
      <w:r w:rsidR="006F6F6C" w:rsidRPr="006F6F6C">
        <w:rPr>
          <w:b w:val="0"/>
          <w:szCs w:val="22"/>
        </w:rPr>
        <w:t>по продаже имуществ</w:t>
      </w:r>
      <w:proofErr w:type="gramStart"/>
      <w:r w:rsidR="006F6F6C" w:rsidRPr="006F6F6C">
        <w:rPr>
          <w:b w:val="0"/>
          <w:szCs w:val="22"/>
        </w:rPr>
        <w:t>а ООО</w:t>
      </w:r>
      <w:proofErr w:type="gramEnd"/>
      <w:r w:rsidR="006F6F6C" w:rsidRPr="006F6F6C">
        <w:rPr>
          <w:b w:val="0"/>
          <w:szCs w:val="22"/>
        </w:rPr>
        <w:t xml:space="preserve"> «КАЛИТА», а именно</w:t>
      </w:r>
      <w:r w:rsidRPr="005113E6">
        <w:rPr>
          <w:b w:val="0"/>
          <w:sz w:val="24"/>
          <w:szCs w:val="24"/>
        </w:rPr>
        <w:t>:</w:t>
      </w:r>
    </w:p>
    <w:p w14:paraId="36337343" w14:textId="11A353FE" w:rsidR="000E029E" w:rsidRPr="00B4443A" w:rsidRDefault="0051799A" w:rsidP="0051799A">
      <w:pPr>
        <w:spacing w:line="360" w:lineRule="auto"/>
        <w:ind w:left="440"/>
        <w:jc w:val="both"/>
        <w:rPr>
          <w:sz w:val="24"/>
          <w:szCs w:val="24"/>
        </w:rPr>
      </w:pPr>
      <w:r w:rsidRPr="005A2AC0">
        <w:rPr>
          <w:bCs/>
          <w:sz w:val="24"/>
          <w:szCs w:val="24"/>
        </w:rPr>
        <w:t>Лот №</w:t>
      </w:r>
      <w:r w:rsidR="00052F38">
        <w:rPr>
          <w:bCs/>
          <w:sz w:val="24"/>
          <w:szCs w:val="24"/>
        </w:rPr>
        <w:t>6</w:t>
      </w:r>
      <w:r>
        <w:rPr>
          <w:b w:val="0"/>
          <w:sz w:val="24"/>
          <w:szCs w:val="24"/>
        </w:rPr>
        <w:t>:</w:t>
      </w:r>
      <w:r w:rsidRPr="0051799A">
        <w:t xml:space="preserve"> </w:t>
      </w:r>
      <w:r w:rsidRPr="0051799A">
        <w:rPr>
          <w:b w:val="0"/>
          <w:sz w:val="24"/>
          <w:szCs w:val="24"/>
        </w:rPr>
        <w:t>Право требования (дебиторская задолженность)</w:t>
      </w:r>
      <w:r w:rsidR="000E029E" w:rsidRPr="00B4443A">
        <w:rPr>
          <w:b w:val="0"/>
          <w:sz w:val="24"/>
          <w:szCs w:val="24"/>
        </w:rPr>
        <w:t xml:space="preserve"> </w:t>
      </w:r>
      <w:r w:rsidR="00621A12" w:rsidRPr="00621A12">
        <w:rPr>
          <w:b w:val="0"/>
          <w:sz w:val="24"/>
          <w:szCs w:val="24"/>
        </w:rPr>
        <w:t>ООО «</w:t>
      </w:r>
      <w:r w:rsidR="00357B3D" w:rsidRPr="00357B3D">
        <w:rPr>
          <w:b w:val="0"/>
          <w:sz w:val="24"/>
          <w:szCs w:val="24"/>
        </w:rPr>
        <w:t>КАЛИТА</w:t>
      </w:r>
      <w:r w:rsidR="00621A12" w:rsidRPr="00621A12">
        <w:rPr>
          <w:b w:val="0"/>
          <w:sz w:val="24"/>
          <w:szCs w:val="24"/>
        </w:rPr>
        <w:t>» к</w:t>
      </w:r>
      <w:r w:rsidR="00621A12" w:rsidRPr="00621A12">
        <w:t xml:space="preserve"> </w:t>
      </w:r>
      <w:r w:rsidR="00052F38" w:rsidRPr="00052F38">
        <w:rPr>
          <w:b w:val="0"/>
          <w:sz w:val="24"/>
          <w:szCs w:val="24"/>
        </w:rPr>
        <w:t>Пантелеевой Виктории Георгиевне</w:t>
      </w:r>
      <w:r w:rsidR="00C671E4" w:rsidRPr="00C671E4">
        <w:rPr>
          <w:b w:val="0"/>
          <w:sz w:val="24"/>
          <w:szCs w:val="24"/>
        </w:rPr>
        <w:t xml:space="preserve">  (ИНН </w:t>
      </w:r>
      <w:r w:rsidR="00052F38" w:rsidRPr="00052F38">
        <w:rPr>
          <w:b w:val="0"/>
          <w:sz w:val="24"/>
          <w:szCs w:val="24"/>
        </w:rPr>
        <w:t>432985760117</w:t>
      </w:r>
      <w:r w:rsidR="00C671E4" w:rsidRPr="00C671E4">
        <w:rPr>
          <w:b w:val="0"/>
          <w:sz w:val="24"/>
          <w:szCs w:val="24"/>
        </w:rPr>
        <w:t>)</w:t>
      </w:r>
      <w:r w:rsidR="00C671E4">
        <w:rPr>
          <w:b w:val="0"/>
          <w:sz w:val="24"/>
          <w:szCs w:val="24"/>
        </w:rPr>
        <w:t xml:space="preserve"> </w:t>
      </w:r>
      <w:r w:rsidR="00C671E4" w:rsidRPr="00C671E4">
        <w:rPr>
          <w:b w:val="0"/>
          <w:sz w:val="24"/>
          <w:szCs w:val="24"/>
        </w:rPr>
        <w:t xml:space="preserve">в размере </w:t>
      </w:r>
      <w:r w:rsidR="00052F38" w:rsidRPr="00052F38">
        <w:rPr>
          <w:b w:val="0"/>
          <w:sz w:val="24"/>
          <w:szCs w:val="24"/>
        </w:rPr>
        <w:t>614</w:t>
      </w:r>
      <w:r w:rsidR="00052F38">
        <w:rPr>
          <w:b w:val="0"/>
          <w:sz w:val="24"/>
          <w:szCs w:val="24"/>
        </w:rPr>
        <w:t xml:space="preserve"> </w:t>
      </w:r>
      <w:r w:rsidR="00052F38" w:rsidRPr="00052F38">
        <w:rPr>
          <w:b w:val="0"/>
          <w:sz w:val="24"/>
          <w:szCs w:val="24"/>
        </w:rPr>
        <w:t>233,51</w:t>
      </w:r>
      <w:r w:rsidR="00052F38">
        <w:rPr>
          <w:b w:val="0"/>
          <w:sz w:val="24"/>
          <w:szCs w:val="24"/>
        </w:rPr>
        <w:t xml:space="preserve"> </w:t>
      </w:r>
      <w:r w:rsidR="00C671E4" w:rsidRPr="00C671E4">
        <w:rPr>
          <w:b w:val="0"/>
          <w:sz w:val="24"/>
          <w:szCs w:val="24"/>
        </w:rPr>
        <w:t>руб</w:t>
      </w:r>
      <w:r w:rsidR="00C671E4">
        <w:rPr>
          <w:b w:val="0"/>
          <w:sz w:val="24"/>
          <w:szCs w:val="24"/>
        </w:rPr>
        <w:t>л</w:t>
      </w:r>
      <w:r w:rsidR="00052F38">
        <w:rPr>
          <w:b w:val="0"/>
          <w:sz w:val="24"/>
          <w:szCs w:val="24"/>
        </w:rPr>
        <w:t>я</w:t>
      </w:r>
      <w:r w:rsidR="00C671E4">
        <w:rPr>
          <w:b w:val="0"/>
          <w:sz w:val="24"/>
          <w:szCs w:val="24"/>
        </w:rPr>
        <w:t>.</w:t>
      </w:r>
      <w:r w:rsidR="005113E6">
        <w:rPr>
          <w:b w:val="0"/>
          <w:sz w:val="24"/>
          <w:szCs w:val="24"/>
        </w:rPr>
        <w:t xml:space="preserve"> </w:t>
      </w:r>
    </w:p>
    <w:p w14:paraId="1947FAA6" w14:textId="3C43DCA2" w:rsidR="007044A9" w:rsidRPr="00D73098" w:rsidRDefault="007044A9" w:rsidP="00B4443A">
      <w:pPr>
        <w:spacing w:line="360" w:lineRule="auto"/>
        <w:ind w:left="360" w:firstLine="66"/>
        <w:jc w:val="both"/>
        <w:rPr>
          <w:sz w:val="24"/>
          <w:szCs w:val="24"/>
          <w:highlight w:val="lightGray"/>
        </w:rPr>
      </w:pPr>
      <w:r w:rsidRPr="00B4443A">
        <w:rPr>
          <w:sz w:val="24"/>
          <w:szCs w:val="24"/>
        </w:rPr>
        <w:t xml:space="preserve">Начальная цена лота – </w:t>
      </w:r>
      <w:r w:rsidR="006178B8">
        <w:rPr>
          <w:sz w:val="24"/>
          <w:szCs w:val="24"/>
        </w:rPr>
        <w:t>552 810,16</w:t>
      </w:r>
      <w:r w:rsidR="00134754" w:rsidRPr="00134754">
        <w:rPr>
          <w:sz w:val="24"/>
          <w:szCs w:val="24"/>
        </w:rPr>
        <w:t xml:space="preserve"> </w:t>
      </w:r>
      <w:r w:rsidRPr="00D73098">
        <w:rPr>
          <w:sz w:val="24"/>
          <w:szCs w:val="24"/>
        </w:rPr>
        <w:t>рубл</w:t>
      </w:r>
      <w:r w:rsidR="00052F38">
        <w:rPr>
          <w:sz w:val="24"/>
          <w:szCs w:val="24"/>
        </w:rPr>
        <w:t>я</w:t>
      </w:r>
      <w:r w:rsidR="00621A12">
        <w:rPr>
          <w:sz w:val="24"/>
          <w:szCs w:val="24"/>
        </w:rPr>
        <w:t>.</w:t>
      </w:r>
    </w:p>
    <w:p w14:paraId="7967786F" w14:textId="30D780F3" w:rsidR="003634F1" w:rsidRPr="00D73098" w:rsidRDefault="006F6F6C" w:rsidP="007044A9">
      <w:pPr>
        <w:numPr>
          <w:ilvl w:val="1"/>
          <w:numId w:val="23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6F6F6C">
        <w:rPr>
          <w:bCs/>
          <w:szCs w:val="22"/>
          <w:u w:val="single"/>
        </w:rPr>
        <w:t>Сумма задатка составляет 20 % от цены предложения соответствующего периода (с 11-00 часов __.__.2025 года до 11-00 __.__.2025 года) – ___________________ рублей, НДС не облагается</w:t>
      </w:r>
      <w:bookmarkStart w:id="0" w:name="_GoBack"/>
      <w:bookmarkEnd w:id="0"/>
      <w:r w:rsidR="00135831" w:rsidRPr="00D73098">
        <w:rPr>
          <w:b w:val="0"/>
          <w:sz w:val="24"/>
          <w:szCs w:val="24"/>
        </w:rPr>
        <w:t>.</w:t>
      </w:r>
    </w:p>
    <w:p w14:paraId="11843B21" w14:textId="77777777" w:rsidR="00AF4085" w:rsidRPr="00D73098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Задаток вносится Заявителем в счет обеспечения исполнения обязательств по оплате продаваемого на торгах Имущества</w:t>
      </w:r>
    </w:p>
    <w:p w14:paraId="18DD1DC2" w14:textId="77777777" w:rsidR="00EF20AF" w:rsidRPr="00D73098" w:rsidRDefault="00EF20AF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Внесение задатка является обязательным условием допуска заявителя к участию в торгах, осуществляется в соответствии со ст</w:t>
      </w:r>
      <w:r w:rsidR="004A48B2" w:rsidRPr="00D73098">
        <w:rPr>
          <w:b w:val="0"/>
          <w:sz w:val="24"/>
          <w:szCs w:val="24"/>
        </w:rPr>
        <w:t>.</w:t>
      </w:r>
      <w:r w:rsidRPr="00D73098">
        <w:rPr>
          <w:b w:val="0"/>
          <w:sz w:val="24"/>
          <w:szCs w:val="24"/>
        </w:rPr>
        <w:t xml:space="preserve"> 110 Федерального закона «О несостоятельности (банкротстве)».</w:t>
      </w:r>
    </w:p>
    <w:p w14:paraId="75CB5ADD" w14:textId="77777777" w:rsidR="00EF20AF" w:rsidRPr="00D73098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Уплата задатка означает полный и безоговорочный акцепт условий настоящего договора, а также согласие со всеми условиями проведения торгов</w:t>
      </w:r>
      <w:r w:rsidR="0052700D" w:rsidRPr="00D73098">
        <w:rPr>
          <w:b w:val="0"/>
          <w:sz w:val="24"/>
          <w:szCs w:val="24"/>
        </w:rPr>
        <w:t>.</w:t>
      </w:r>
    </w:p>
    <w:p w14:paraId="1569C3C1" w14:textId="77777777" w:rsidR="00A7654C" w:rsidRPr="00D73098" w:rsidRDefault="00A7654C" w:rsidP="00A7654C">
      <w:pPr>
        <w:pStyle w:val="aa"/>
        <w:numPr>
          <w:ilvl w:val="0"/>
          <w:numId w:val="23"/>
        </w:numPr>
        <w:spacing w:line="360" w:lineRule="auto"/>
        <w:jc w:val="center"/>
        <w:rPr>
          <w:b w:val="0"/>
          <w:vanish/>
          <w:sz w:val="24"/>
          <w:szCs w:val="24"/>
        </w:rPr>
      </w:pPr>
      <w:r w:rsidRPr="00D73098">
        <w:rPr>
          <w:sz w:val="24"/>
          <w:szCs w:val="24"/>
        </w:rPr>
        <w:t>Порядок внесения задатка</w:t>
      </w:r>
    </w:p>
    <w:p w14:paraId="15877325" w14:textId="77777777" w:rsidR="000B1083" w:rsidRPr="00D73098" w:rsidRDefault="000B1083" w:rsidP="00A7654C">
      <w:pPr>
        <w:numPr>
          <w:ilvl w:val="1"/>
          <w:numId w:val="23"/>
        </w:numPr>
        <w:spacing w:line="360" w:lineRule="auto"/>
        <w:jc w:val="both"/>
        <w:rPr>
          <w:b w:val="0"/>
          <w:sz w:val="24"/>
          <w:szCs w:val="24"/>
        </w:rPr>
      </w:pPr>
    </w:p>
    <w:p w14:paraId="0859167B" w14:textId="77777777" w:rsidR="0052700D" w:rsidRPr="00D73098" w:rsidRDefault="0052700D" w:rsidP="004A48B2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Задаток вносится Заявителем путём перечисления указанной в пункте 1.2 суммы на расчётный счёт Организатора торгов по следующим реквизитам: </w:t>
      </w:r>
    </w:p>
    <w:p w14:paraId="470A1A8E" w14:textId="6A8C2D58" w:rsidR="00CB7016" w:rsidRDefault="00CB7016" w:rsidP="004A48B2">
      <w:pPr>
        <w:spacing w:line="360" w:lineRule="auto"/>
        <w:ind w:left="426"/>
        <w:jc w:val="both"/>
        <w:rPr>
          <w:sz w:val="24"/>
          <w:szCs w:val="24"/>
        </w:rPr>
      </w:pPr>
      <w:r w:rsidRPr="00500663">
        <w:rPr>
          <w:sz w:val="24"/>
          <w:szCs w:val="24"/>
        </w:rPr>
        <w:t xml:space="preserve">специальный банковский счет должника: </w:t>
      </w:r>
      <w:r w:rsidR="00C671E4" w:rsidRPr="00C671E4">
        <w:rPr>
          <w:sz w:val="24"/>
          <w:szCs w:val="24"/>
        </w:rPr>
        <w:t>40702810512030494939 в Филиале "Корпоративный" ПАО "Совкомбанк", г.</w:t>
      </w:r>
      <w:r w:rsidR="00BD20A1">
        <w:rPr>
          <w:sz w:val="24"/>
          <w:szCs w:val="24"/>
        </w:rPr>
        <w:t xml:space="preserve"> </w:t>
      </w:r>
      <w:r w:rsidR="00C671E4" w:rsidRPr="00C671E4">
        <w:rPr>
          <w:sz w:val="24"/>
          <w:szCs w:val="24"/>
        </w:rPr>
        <w:t>Москва, к/с 30101810445250000360, БИК 044525360 (получатель ООО «КАЛИТА», ИНН 5505207983, КПП 550701001)</w:t>
      </w:r>
      <w:r w:rsidR="008D2181" w:rsidRPr="008D2181">
        <w:rPr>
          <w:sz w:val="24"/>
          <w:szCs w:val="24"/>
        </w:rPr>
        <w:t>.</w:t>
      </w:r>
    </w:p>
    <w:p w14:paraId="5CC01D76" w14:textId="76080CCE" w:rsidR="00E2660E" w:rsidRDefault="00CB7016" w:rsidP="004A48B2">
      <w:pPr>
        <w:spacing w:line="360" w:lineRule="auto"/>
        <w:ind w:left="426"/>
        <w:jc w:val="both"/>
        <w:rPr>
          <w:sz w:val="24"/>
          <w:szCs w:val="24"/>
        </w:rPr>
      </w:pPr>
      <w:r w:rsidRPr="00CB7016">
        <w:rPr>
          <w:sz w:val="24"/>
          <w:szCs w:val="24"/>
        </w:rPr>
        <w:lastRenderedPageBreak/>
        <w:t>В платежном документе в графе «назначение платежа» должна содержаться информация: «</w:t>
      </w:r>
      <w:r w:rsidR="00621A12" w:rsidRPr="00621A12">
        <w:rPr>
          <w:sz w:val="24"/>
          <w:szCs w:val="24"/>
        </w:rPr>
        <w:t xml:space="preserve">задаток для участия в торгах на </w:t>
      </w:r>
      <w:r w:rsidR="00621A12" w:rsidRPr="005A2AC0">
        <w:rPr>
          <w:sz w:val="24"/>
          <w:szCs w:val="24"/>
          <w:u w:val="single"/>
        </w:rPr>
        <w:t>лот №</w:t>
      </w:r>
      <w:r w:rsidR="00052F38">
        <w:rPr>
          <w:sz w:val="24"/>
          <w:szCs w:val="24"/>
          <w:u w:val="single"/>
        </w:rPr>
        <w:t>6</w:t>
      </w:r>
      <w:r>
        <w:rPr>
          <w:sz w:val="24"/>
          <w:szCs w:val="24"/>
        </w:rPr>
        <w:t xml:space="preserve">. </w:t>
      </w:r>
      <w:r w:rsidRPr="00CB7016">
        <w:rPr>
          <w:sz w:val="24"/>
          <w:szCs w:val="24"/>
        </w:rPr>
        <w:t>НДС не обл</w:t>
      </w:r>
      <w:r>
        <w:rPr>
          <w:sz w:val="24"/>
          <w:szCs w:val="24"/>
        </w:rPr>
        <w:t>.</w:t>
      </w:r>
      <w:r w:rsidRPr="00CB7016">
        <w:rPr>
          <w:sz w:val="24"/>
          <w:szCs w:val="24"/>
        </w:rPr>
        <w:t xml:space="preserve"> (получатель ООО «</w:t>
      </w:r>
      <w:r w:rsidR="00C671E4" w:rsidRPr="00C671E4">
        <w:rPr>
          <w:sz w:val="24"/>
          <w:szCs w:val="24"/>
        </w:rPr>
        <w:t>КАЛИТА</w:t>
      </w:r>
      <w:r w:rsidRPr="00CB7016">
        <w:rPr>
          <w:sz w:val="24"/>
          <w:szCs w:val="24"/>
        </w:rPr>
        <w:t>»)</w:t>
      </w:r>
      <w:r w:rsidR="004A48B2" w:rsidRPr="00D73098">
        <w:rPr>
          <w:sz w:val="24"/>
          <w:szCs w:val="24"/>
        </w:rPr>
        <w:t>.</w:t>
      </w:r>
    </w:p>
    <w:p w14:paraId="2DA8D550" w14:textId="4BECB6F3" w:rsidR="000E029E" w:rsidRDefault="000E029E" w:rsidP="000E029E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Задаток должен быть внесен Заявителем не позднее даты, указанной в сообщении о продаже Имущества должника и должен поступить на расчетный счет </w:t>
      </w:r>
      <w:r>
        <w:rPr>
          <w:b w:val="0"/>
          <w:sz w:val="24"/>
          <w:szCs w:val="24"/>
        </w:rPr>
        <w:t>Должника</w:t>
      </w:r>
      <w:r w:rsidRPr="000E029E">
        <w:rPr>
          <w:b w:val="0"/>
          <w:sz w:val="24"/>
          <w:szCs w:val="24"/>
        </w:rPr>
        <w:t>, указанный в п.</w:t>
      </w:r>
      <w:r>
        <w:rPr>
          <w:b w:val="0"/>
          <w:sz w:val="24"/>
          <w:szCs w:val="24"/>
        </w:rPr>
        <w:t xml:space="preserve"> 2.</w:t>
      </w:r>
      <w:r w:rsidRPr="000E029E">
        <w:rPr>
          <w:b w:val="0"/>
          <w:sz w:val="24"/>
          <w:szCs w:val="24"/>
        </w:rPr>
        <w:t>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14:paraId="11A67279" w14:textId="77777777" w:rsidR="000E029E" w:rsidRDefault="000E029E" w:rsidP="000E029E">
      <w:pPr>
        <w:pStyle w:val="aa"/>
        <w:spacing w:line="360" w:lineRule="auto"/>
        <w:ind w:left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В случае, когда сумма Задатка от </w:t>
      </w:r>
      <w:r>
        <w:rPr>
          <w:b w:val="0"/>
          <w:sz w:val="24"/>
          <w:szCs w:val="24"/>
        </w:rPr>
        <w:t>Заявителя</w:t>
      </w:r>
      <w:r w:rsidRPr="000E029E">
        <w:rPr>
          <w:b w:val="0"/>
          <w:sz w:val="24"/>
          <w:szCs w:val="24"/>
        </w:rPr>
        <w:t xml:space="preserve"> не зачислена на расчетный счет </w:t>
      </w:r>
      <w:r>
        <w:rPr>
          <w:b w:val="0"/>
          <w:sz w:val="24"/>
          <w:szCs w:val="24"/>
        </w:rPr>
        <w:t>Должника</w:t>
      </w:r>
      <w:r w:rsidRPr="000E029E">
        <w:rPr>
          <w:b w:val="0"/>
          <w:sz w:val="24"/>
          <w:szCs w:val="24"/>
        </w:rPr>
        <w:t xml:space="preserve"> на дату, указанную в сообщении о продаже Имущества должника, </w:t>
      </w:r>
      <w:r>
        <w:rPr>
          <w:b w:val="0"/>
          <w:sz w:val="24"/>
          <w:szCs w:val="24"/>
        </w:rPr>
        <w:t>Заявитель</w:t>
      </w:r>
      <w:r w:rsidRPr="000E029E">
        <w:rPr>
          <w:b w:val="0"/>
          <w:sz w:val="24"/>
          <w:szCs w:val="24"/>
        </w:rPr>
        <w:t xml:space="preserve"> не допускается к участию в торгах. </w:t>
      </w:r>
    </w:p>
    <w:p w14:paraId="7D7044BA" w14:textId="6B1EA4D5" w:rsidR="000E029E" w:rsidRPr="000E029E" w:rsidRDefault="000E029E" w:rsidP="000E029E">
      <w:pPr>
        <w:pStyle w:val="aa"/>
        <w:spacing w:line="360" w:lineRule="auto"/>
        <w:ind w:left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Представление </w:t>
      </w:r>
      <w:r>
        <w:rPr>
          <w:b w:val="0"/>
          <w:sz w:val="24"/>
          <w:szCs w:val="24"/>
        </w:rPr>
        <w:t>Заявителем</w:t>
      </w:r>
      <w:r w:rsidRPr="000E029E">
        <w:rPr>
          <w:b w:val="0"/>
          <w:sz w:val="24"/>
          <w:szCs w:val="24"/>
        </w:rPr>
        <w:t xml:space="preserve"> платежных документов с отметкой об исполнении при этом во внимание Организатором торгов не принимается.</w:t>
      </w:r>
    </w:p>
    <w:p w14:paraId="2920C5E3" w14:textId="77777777" w:rsidR="008D4341" w:rsidRPr="00D73098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Организатор торгов не вправе распоряжаться денежными средствами, поступившими в качестве задатка.</w:t>
      </w:r>
    </w:p>
    <w:p w14:paraId="69546E54" w14:textId="77777777" w:rsidR="008D4341" w:rsidRPr="00D73098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 денежные средства, полученные в соответствии с настоящим договором, проценты не начисляются.</w:t>
      </w:r>
    </w:p>
    <w:p w14:paraId="671976B0" w14:textId="77777777" w:rsidR="00A7654C" w:rsidRPr="00D73098" w:rsidRDefault="00A7654C" w:rsidP="003E4DD6">
      <w:pPr>
        <w:spacing w:line="360" w:lineRule="auto"/>
        <w:jc w:val="center"/>
        <w:rPr>
          <w:sz w:val="24"/>
          <w:szCs w:val="24"/>
        </w:rPr>
      </w:pPr>
    </w:p>
    <w:p w14:paraId="56EB2689" w14:textId="77777777" w:rsidR="00E2660E" w:rsidRPr="00D73098" w:rsidRDefault="00E2660E" w:rsidP="003E4DD6">
      <w:pPr>
        <w:spacing w:line="360" w:lineRule="auto"/>
        <w:jc w:val="center"/>
        <w:rPr>
          <w:sz w:val="24"/>
          <w:szCs w:val="24"/>
        </w:rPr>
      </w:pPr>
      <w:r w:rsidRPr="00D73098">
        <w:rPr>
          <w:sz w:val="24"/>
          <w:szCs w:val="24"/>
        </w:rPr>
        <w:t xml:space="preserve">3. </w:t>
      </w:r>
      <w:r w:rsidR="008D4341" w:rsidRPr="00D73098">
        <w:rPr>
          <w:sz w:val="24"/>
          <w:szCs w:val="24"/>
        </w:rPr>
        <w:t>Порядок возврата и удержания задатка</w:t>
      </w:r>
    </w:p>
    <w:p w14:paraId="1632457E" w14:textId="77777777" w:rsidR="00F81D80" w:rsidRPr="00D73098" w:rsidRDefault="00F81D80" w:rsidP="00DC54B2">
      <w:pPr>
        <w:spacing w:line="360" w:lineRule="auto"/>
        <w:ind w:left="440"/>
        <w:jc w:val="both"/>
        <w:rPr>
          <w:b w:val="0"/>
          <w:vanish/>
          <w:sz w:val="24"/>
          <w:szCs w:val="24"/>
        </w:rPr>
      </w:pPr>
    </w:p>
    <w:p w14:paraId="21A09F95" w14:textId="77777777" w:rsidR="007E4172" w:rsidRPr="00D73098" w:rsidRDefault="008D4341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</w:t>
      </w:r>
      <w:r w:rsidR="00E2660E" w:rsidRPr="00D73098">
        <w:rPr>
          <w:b w:val="0"/>
          <w:sz w:val="24"/>
          <w:szCs w:val="24"/>
        </w:rPr>
        <w:t xml:space="preserve">. </w:t>
      </w:r>
    </w:p>
    <w:p w14:paraId="2A16E26F" w14:textId="77777777" w:rsidR="008D4341" w:rsidRPr="00D73098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если Заявитель не допущен к участию в торгах,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оформления протокола о результатах проведения торгов.</w:t>
      </w:r>
    </w:p>
    <w:p w14:paraId="4AF984DB" w14:textId="77777777" w:rsidR="00424CBE" w:rsidRPr="00D73098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если Заявитель не признан победителем торгов,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подписания протокола о результатах проведения торгов.</w:t>
      </w:r>
    </w:p>
    <w:p w14:paraId="616A98CD" w14:textId="77777777" w:rsidR="00890146" w:rsidRPr="00D73098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отзыва Заявителем заявки на участие в торгах до окончания срока представления заявок на участие в торгах,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оформления протокола о результатах проведения торгов.</w:t>
      </w:r>
    </w:p>
    <w:p w14:paraId="5174E91B" w14:textId="77777777" w:rsidR="00890146" w:rsidRPr="00D73098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признания торгов несостоявшимися,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со дня принятия решения об объявлении торгов несостоявшимися.</w:t>
      </w:r>
    </w:p>
    <w:p w14:paraId="0D1F9B96" w14:textId="77777777" w:rsidR="00424CBE" w:rsidRPr="00D73098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 случае отмены торгов,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14:paraId="10A076C1" w14:textId="77777777" w:rsidR="00D17C56" w:rsidRPr="00D73098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lastRenderedPageBreak/>
        <w:t>Заявител</w:t>
      </w:r>
      <w:r w:rsidR="00DE2AB2" w:rsidRPr="00D73098">
        <w:rPr>
          <w:b w:val="0"/>
          <w:sz w:val="24"/>
          <w:szCs w:val="24"/>
        </w:rPr>
        <w:t>ю</w:t>
      </w:r>
      <w:r w:rsidRPr="00D73098">
        <w:rPr>
          <w:b w:val="0"/>
          <w:sz w:val="24"/>
          <w:szCs w:val="24"/>
        </w:rPr>
        <w:t>, признанн</w:t>
      </w:r>
      <w:r w:rsidR="00DE2AB2" w:rsidRPr="00D73098">
        <w:rPr>
          <w:b w:val="0"/>
          <w:sz w:val="24"/>
          <w:szCs w:val="24"/>
        </w:rPr>
        <w:t>ому</w:t>
      </w:r>
      <w:r w:rsidRPr="00D73098">
        <w:rPr>
          <w:b w:val="0"/>
          <w:sz w:val="24"/>
          <w:szCs w:val="24"/>
        </w:rPr>
        <w:t xml:space="preserve"> победителем торгов</w:t>
      </w:r>
      <w:r w:rsidR="00DE2AB2" w:rsidRPr="00D73098">
        <w:rPr>
          <w:b w:val="0"/>
          <w:sz w:val="24"/>
          <w:szCs w:val="24"/>
        </w:rPr>
        <w:t>, внесенный задаток не возвращается в случае</w:t>
      </w:r>
      <w:r w:rsidRPr="00D73098">
        <w:rPr>
          <w:b w:val="0"/>
          <w:sz w:val="24"/>
          <w:szCs w:val="24"/>
        </w:rPr>
        <w:t>:</w:t>
      </w:r>
    </w:p>
    <w:p w14:paraId="76F8727F" w14:textId="77777777" w:rsidR="00DE2AB2" w:rsidRPr="00D73098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отказа или уклонения от подписания договора купли-продажи в установленный срок</w:t>
      </w:r>
      <w:r w:rsidR="004A48B2" w:rsidRPr="00D73098">
        <w:rPr>
          <w:b w:val="0"/>
          <w:sz w:val="24"/>
          <w:szCs w:val="24"/>
        </w:rPr>
        <w:t>;</w:t>
      </w:r>
    </w:p>
    <w:p w14:paraId="344D6EAB" w14:textId="77777777" w:rsidR="00DE2AB2" w:rsidRPr="00D73098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уклоняется от оплаты имущества в соответствии с условиями заключенного договора купли-продажи.</w:t>
      </w:r>
    </w:p>
    <w:p w14:paraId="199B6BC4" w14:textId="77777777" w:rsidR="00D17C56" w:rsidRPr="00D73098" w:rsidRDefault="00D17C56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Внесенный Заявителем задаток засчитывается в счет оплаты приобретаемого на торгах имущества при заключении договора купли-продажи имущества.</w:t>
      </w:r>
    </w:p>
    <w:p w14:paraId="7A820947" w14:textId="77777777" w:rsidR="008D4341" w:rsidRPr="00D73098" w:rsidRDefault="008D4341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Заявитель обязан незамедлительно информировать Организатора торгов об изменении своих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реквизитов.</w:t>
      </w:r>
      <w:r w:rsidR="00FF1C82" w:rsidRPr="00D73098">
        <w:rPr>
          <w:b w:val="0"/>
          <w:sz w:val="24"/>
          <w:szCs w:val="24"/>
        </w:rPr>
        <w:t xml:space="preserve"> Заявитель несёт риски возникновения убытков, связанных с несвоевременным и неправильным предоставлением такой информации.</w:t>
      </w:r>
    </w:p>
    <w:p w14:paraId="69AAE925" w14:textId="77777777" w:rsidR="00890146" w:rsidRPr="00D73098" w:rsidRDefault="00890146" w:rsidP="00890146">
      <w:pPr>
        <w:spacing w:line="360" w:lineRule="auto"/>
        <w:ind w:left="440"/>
        <w:jc w:val="both"/>
        <w:rPr>
          <w:b w:val="0"/>
          <w:sz w:val="24"/>
          <w:szCs w:val="24"/>
        </w:rPr>
      </w:pPr>
    </w:p>
    <w:p w14:paraId="5CBF1020" w14:textId="77777777" w:rsidR="007E4172" w:rsidRPr="00D73098" w:rsidRDefault="00A45163" w:rsidP="00A45163">
      <w:pPr>
        <w:pStyle w:val="aa"/>
        <w:spacing w:line="360" w:lineRule="auto"/>
        <w:ind w:left="360" w:hanging="360"/>
        <w:jc w:val="center"/>
        <w:rPr>
          <w:b w:val="0"/>
          <w:vanish/>
          <w:sz w:val="24"/>
          <w:szCs w:val="24"/>
        </w:rPr>
      </w:pPr>
      <w:r w:rsidRPr="00D73098">
        <w:rPr>
          <w:bCs/>
          <w:sz w:val="24"/>
          <w:szCs w:val="24"/>
        </w:rPr>
        <w:t xml:space="preserve">4. </w:t>
      </w:r>
      <w:r w:rsidR="002B25F9" w:rsidRPr="00D73098">
        <w:rPr>
          <w:bCs/>
          <w:sz w:val="24"/>
          <w:szCs w:val="24"/>
        </w:rPr>
        <w:t>Срок действия настоящего договора</w:t>
      </w:r>
    </w:p>
    <w:p w14:paraId="28DA73BE" w14:textId="77777777" w:rsidR="000123A6" w:rsidRPr="00D73098" w:rsidRDefault="000123A6" w:rsidP="007E4172">
      <w:pPr>
        <w:numPr>
          <w:ilvl w:val="1"/>
          <w:numId w:val="27"/>
        </w:numPr>
        <w:spacing w:line="360" w:lineRule="auto"/>
        <w:jc w:val="both"/>
        <w:rPr>
          <w:b w:val="0"/>
          <w:sz w:val="24"/>
          <w:szCs w:val="24"/>
        </w:rPr>
      </w:pPr>
    </w:p>
    <w:p w14:paraId="5F970AE0" w14:textId="77777777" w:rsidR="00C2080D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Настоящий договор вступает в силу с момента его подписания сторонами либо акцепта, осуществленного в порядке, предусмотренном пунктом 1.5 настоящего договора, и прекращает свое действие после исполнения Сторонами всех обязательств по нему</w:t>
      </w:r>
      <w:r w:rsidR="00E2660E" w:rsidRPr="00D73098">
        <w:rPr>
          <w:b w:val="0"/>
          <w:sz w:val="24"/>
          <w:szCs w:val="24"/>
        </w:rPr>
        <w:t>.</w:t>
      </w:r>
    </w:p>
    <w:p w14:paraId="40891ED3" w14:textId="77777777" w:rsidR="00C2080D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</w:t>
      </w:r>
      <w:r w:rsidR="00C12807" w:rsidRPr="00D73098">
        <w:rPr>
          <w:b w:val="0"/>
          <w:sz w:val="24"/>
          <w:szCs w:val="24"/>
        </w:rPr>
        <w:t>города Москвы</w:t>
      </w:r>
      <w:r w:rsidRPr="00D73098">
        <w:rPr>
          <w:b w:val="0"/>
          <w:sz w:val="24"/>
          <w:szCs w:val="24"/>
        </w:rPr>
        <w:t xml:space="preserve"> в соответствии с действующим законодательством Российской Федерации</w:t>
      </w:r>
      <w:r w:rsidR="00103BA9" w:rsidRPr="00D73098">
        <w:rPr>
          <w:b w:val="0"/>
          <w:sz w:val="24"/>
          <w:szCs w:val="24"/>
        </w:rPr>
        <w:t>.</w:t>
      </w:r>
    </w:p>
    <w:p w14:paraId="67704A42" w14:textId="77777777" w:rsidR="00802049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</w:t>
      </w:r>
      <w:r w:rsidR="00E2660E" w:rsidRPr="00D73098">
        <w:rPr>
          <w:b w:val="0"/>
          <w:sz w:val="24"/>
          <w:szCs w:val="24"/>
        </w:rPr>
        <w:t>.</w:t>
      </w:r>
    </w:p>
    <w:p w14:paraId="748EED50" w14:textId="1834EDD8" w:rsidR="00E2660E" w:rsidRPr="00D73098" w:rsidRDefault="00E2660E" w:rsidP="000049DA">
      <w:pPr>
        <w:spacing w:line="360" w:lineRule="auto"/>
        <w:ind w:left="360"/>
        <w:jc w:val="center"/>
        <w:rPr>
          <w:noProof/>
          <w:sz w:val="24"/>
          <w:szCs w:val="24"/>
        </w:rPr>
      </w:pPr>
      <w:r w:rsidRPr="00D73098">
        <w:rPr>
          <w:noProof/>
          <w:sz w:val="24"/>
          <w:szCs w:val="24"/>
        </w:rPr>
        <w:t xml:space="preserve">Юридические адреса и </w:t>
      </w:r>
      <w:r w:rsidRPr="00D73098">
        <w:rPr>
          <w:sz w:val="24"/>
          <w:szCs w:val="24"/>
        </w:rPr>
        <w:t>реквизиты</w:t>
      </w:r>
      <w:r w:rsidRPr="00D73098">
        <w:rPr>
          <w:noProof/>
          <w:sz w:val="24"/>
          <w:szCs w:val="24"/>
        </w:rPr>
        <w:t xml:space="preserve"> сторон</w:t>
      </w:r>
      <w:r w:rsidR="00A45163" w:rsidRPr="00D73098">
        <w:rPr>
          <w:noProof/>
          <w:sz w:val="24"/>
          <w:szCs w:val="24"/>
        </w:rPr>
        <w:t>.</w:t>
      </w: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46"/>
      </w:tblGrid>
      <w:tr w:rsidR="003E153B" w:rsidRPr="00D73098" w14:paraId="4228D8B8" w14:textId="77777777" w:rsidTr="000049DA">
        <w:trPr>
          <w:trHeight w:val="182"/>
        </w:trPr>
        <w:tc>
          <w:tcPr>
            <w:tcW w:w="10246" w:type="dxa"/>
          </w:tcPr>
          <w:p w14:paraId="6F0F18EA" w14:textId="2ECD720E" w:rsidR="00CB7016" w:rsidRDefault="00FF1C82" w:rsidP="007044A9">
            <w:pPr>
              <w:ind w:right="-2"/>
              <w:jc w:val="both"/>
              <w:rPr>
                <w:sz w:val="24"/>
                <w:szCs w:val="24"/>
              </w:rPr>
            </w:pPr>
            <w:r w:rsidRPr="00D73098">
              <w:rPr>
                <w:sz w:val="24"/>
                <w:szCs w:val="24"/>
              </w:rPr>
              <w:t>Организатор торгов</w:t>
            </w:r>
            <w:r w:rsidR="00802049" w:rsidRPr="00D73098">
              <w:rPr>
                <w:sz w:val="24"/>
                <w:szCs w:val="24"/>
              </w:rPr>
              <w:t xml:space="preserve">: </w:t>
            </w:r>
          </w:p>
          <w:p w14:paraId="019166FE" w14:textId="6AEDAA1C" w:rsidR="003E153B" w:rsidRPr="00D73098" w:rsidRDefault="00B05F13" w:rsidP="00917099">
            <w:pPr>
              <w:ind w:right="-2"/>
              <w:jc w:val="both"/>
              <w:rPr>
                <w:sz w:val="24"/>
                <w:szCs w:val="24"/>
              </w:rPr>
            </w:pPr>
            <w:r w:rsidRPr="00D73098">
              <w:rPr>
                <w:sz w:val="24"/>
                <w:szCs w:val="24"/>
              </w:rPr>
              <w:t xml:space="preserve">Конкурсный управляющий </w:t>
            </w:r>
            <w:r w:rsidR="007044A9" w:rsidRPr="00D73098">
              <w:rPr>
                <w:sz w:val="24"/>
                <w:szCs w:val="24"/>
              </w:rPr>
              <w:t>ООО «</w:t>
            </w:r>
            <w:r w:rsidR="00917099">
              <w:rPr>
                <w:sz w:val="24"/>
                <w:szCs w:val="24"/>
              </w:rPr>
              <w:t>КАЛИТА</w:t>
            </w:r>
            <w:r w:rsidR="007044A9" w:rsidRPr="00D73098">
              <w:rPr>
                <w:sz w:val="24"/>
                <w:szCs w:val="24"/>
              </w:rPr>
              <w:t xml:space="preserve">» </w:t>
            </w:r>
            <w:r w:rsidR="00917099" w:rsidRPr="00917099">
              <w:rPr>
                <w:sz w:val="24"/>
                <w:szCs w:val="24"/>
              </w:rPr>
              <w:t>Москаленко Василий Васильевич</w:t>
            </w:r>
          </w:p>
        </w:tc>
      </w:tr>
      <w:tr w:rsidR="003E153B" w:rsidRPr="00D73098" w14:paraId="09D370B2" w14:textId="77777777" w:rsidTr="000049DA">
        <w:trPr>
          <w:trHeight w:val="953"/>
        </w:trPr>
        <w:tc>
          <w:tcPr>
            <w:tcW w:w="10246" w:type="dxa"/>
          </w:tcPr>
          <w:p w14:paraId="056EEB4A" w14:textId="68F34B39" w:rsidR="000049DA" w:rsidRPr="000049DA" w:rsidRDefault="00917099" w:rsidP="000049DA">
            <w:pPr>
              <w:rPr>
                <w:b w:val="0"/>
                <w:sz w:val="24"/>
                <w:szCs w:val="24"/>
              </w:rPr>
            </w:pPr>
            <w:r w:rsidRPr="00917099">
              <w:rPr>
                <w:b w:val="0"/>
                <w:sz w:val="24"/>
                <w:szCs w:val="24"/>
              </w:rPr>
              <w:t>ОГРН 1105543009329, ИНН 5505207983</w:t>
            </w:r>
            <w:r w:rsidR="000049DA" w:rsidRPr="000049DA">
              <w:rPr>
                <w:b w:val="0"/>
                <w:sz w:val="24"/>
                <w:szCs w:val="24"/>
              </w:rPr>
              <w:t xml:space="preserve">, КПП </w:t>
            </w:r>
            <w:r w:rsidRPr="00917099">
              <w:rPr>
                <w:b w:val="0"/>
                <w:sz w:val="24"/>
                <w:szCs w:val="24"/>
              </w:rPr>
              <w:t>550701001</w:t>
            </w:r>
          </w:p>
          <w:p w14:paraId="0C0659B7" w14:textId="2E033E58" w:rsidR="00B05F13" w:rsidRDefault="000049DA" w:rsidP="000049DA">
            <w:pPr>
              <w:rPr>
                <w:b w:val="0"/>
                <w:sz w:val="24"/>
                <w:szCs w:val="24"/>
              </w:rPr>
            </w:pPr>
            <w:r w:rsidRPr="000049DA">
              <w:rPr>
                <w:b w:val="0"/>
                <w:sz w:val="24"/>
                <w:szCs w:val="24"/>
              </w:rPr>
              <w:t xml:space="preserve">Адрес: </w:t>
            </w:r>
            <w:r w:rsidR="00917099" w:rsidRPr="00917099">
              <w:rPr>
                <w:b w:val="0"/>
                <w:sz w:val="24"/>
                <w:szCs w:val="24"/>
              </w:rPr>
              <w:t>644092</w:t>
            </w:r>
            <w:r w:rsidR="00917099">
              <w:rPr>
                <w:b w:val="0"/>
                <w:sz w:val="24"/>
                <w:szCs w:val="24"/>
              </w:rPr>
              <w:t xml:space="preserve">, </w:t>
            </w:r>
            <w:r w:rsidRPr="000049DA">
              <w:rPr>
                <w:b w:val="0"/>
                <w:sz w:val="24"/>
                <w:szCs w:val="24"/>
              </w:rPr>
              <w:t xml:space="preserve">Российская Федерация, </w:t>
            </w:r>
            <w:r w:rsidR="00917099" w:rsidRPr="00917099">
              <w:rPr>
                <w:b w:val="0"/>
                <w:sz w:val="24"/>
                <w:szCs w:val="24"/>
              </w:rPr>
              <w:t>г. Омск, ул. Перелета, д. 5, оф. 312</w:t>
            </w:r>
          </w:p>
          <w:p w14:paraId="71A609D0" w14:textId="224B92BC" w:rsidR="000049DA" w:rsidRPr="00D73098" w:rsidRDefault="000049DA" w:rsidP="000049D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0049DA">
              <w:rPr>
                <w:b w:val="0"/>
                <w:sz w:val="24"/>
                <w:szCs w:val="24"/>
              </w:rPr>
              <w:t xml:space="preserve">пециальный банковский счет должника: </w:t>
            </w:r>
            <w:r w:rsidR="00917099" w:rsidRPr="00917099">
              <w:rPr>
                <w:b w:val="0"/>
                <w:sz w:val="24"/>
                <w:szCs w:val="24"/>
              </w:rPr>
              <w:t xml:space="preserve">40702810512030494939 в Филиале "Корпоративный" ПАО "Совкомбанк", </w:t>
            </w:r>
            <w:proofErr w:type="spellStart"/>
            <w:r w:rsidR="00917099" w:rsidRPr="00917099">
              <w:rPr>
                <w:b w:val="0"/>
                <w:sz w:val="24"/>
                <w:szCs w:val="24"/>
              </w:rPr>
              <w:t>г</w:t>
            </w:r>
            <w:proofErr w:type="gramStart"/>
            <w:r w:rsidR="00917099" w:rsidRPr="00917099">
              <w:rPr>
                <w:b w:val="0"/>
                <w:sz w:val="24"/>
                <w:szCs w:val="24"/>
              </w:rPr>
              <w:t>.М</w:t>
            </w:r>
            <w:proofErr w:type="gramEnd"/>
            <w:r w:rsidR="00917099" w:rsidRPr="00917099">
              <w:rPr>
                <w:b w:val="0"/>
                <w:sz w:val="24"/>
                <w:szCs w:val="24"/>
              </w:rPr>
              <w:t>осква</w:t>
            </w:r>
            <w:proofErr w:type="spellEnd"/>
            <w:r w:rsidR="00917099" w:rsidRPr="00917099">
              <w:rPr>
                <w:b w:val="0"/>
                <w:sz w:val="24"/>
                <w:szCs w:val="24"/>
              </w:rPr>
              <w:t>, к/с 30101810445250000360, БИК 044525360</w:t>
            </w:r>
          </w:p>
        </w:tc>
      </w:tr>
      <w:tr w:rsidR="003E153B" w:rsidRPr="00D73098" w14:paraId="32341302" w14:textId="77777777" w:rsidTr="000049DA">
        <w:trPr>
          <w:trHeight w:val="387"/>
        </w:trPr>
        <w:tc>
          <w:tcPr>
            <w:tcW w:w="10246" w:type="dxa"/>
          </w:tcPr>
          <w:p w14:paraId="0F970128" w14:textId="77777777" w:rsidR="00802049" w:rsidRPr="00D73098" w:rsidRDefault="00802049">
            <w:pPr>
              <w:ind w:right="-2"/>
              <w:jc w:val="both"/>
              <w:rPr>
                <w:sz w:val="24"/>
                <w:szCs w:val="24"/>
              </w:rPr>
            </w:pPr>
          </w:p>
          <w:p w14:paraId="2F14209E" w14:textId="77777777" w:rsidR="003E153B" w:rsidRPr="00D73098" w:rsidRDefault="00FF1C82" w:rsidP="00F81D80">
            <w:pPr>
              <w:ind w:right="-2"/>
              <w:jc w:val="both"/>
              <w:rPr>
                <w:sz w:val="24"/>
                <w:szCs w:val="24"/>
                <w:u w:val="single"/>
              </w:rPr>
            </w:pPr>
            <w:r w:rsidRPr="00D73098">
              <w:rPr>
                <w:sz w:val="24"/>
                <w:szCs w:val="24"/>
              </w:rPr>
              <w:t>Заявитель</w:t>
            </w:r>
            <w:r w:rsidR="00802049" w:rsidRPr="00D73098">
              <w:rPr>
                <w:sz w:val="24"/>
                <w:szCs w:val="24"/>
              </w:rPr>
              <w:t xml:space="preserve">: </w:t>
            </w:r>
            <w:r w:rsidR="00F81D80" w:rsidRPr="00D73098">
              <w:rPr>
                <w:sz w:val="24"/>
                <w:szCs w:val="24"/>
                <w:highlight w:val="lightGray"/>
                <w:u w:val="single"/>
              </w:rPr>
              <w:t>_______________________________</w:t>
            </w:r>
            <w:r w:rsidR="00CF2CED" w:rsidRPr="00D73098">
              <w:rPr>
                <w:sz w:val="24"/>
                <w:szCs w:val="24"/>
                <w:highlight w:val="lightGray"/>
                <w:u w:val="single"/>
              </w:rPr>
              <w:t>_____________________</w:t>
            </w:r>
            <w:r w:rsidR="00F81D80" w:rsidRPr="00D73098">
              <w:rPr>
                <w:sz w:val="24"/>
                <w:szCs w:val="24"/>
                <w:highlight w:val="lightGray"/>
                <w:u w:val="single"/>
              </w:rPr>
              <w:t>___</w:t>
            </w:r>
          </w:p>
        </w:tc>
      </w:tr>
      <w:tr w:rsidR="003E153B" w:rsidRPr="00D73098" w14:paraId="6AFEB649" w14:textId="77777777" w:rsidTr="000049DA">
        <w:trPr>
          <w:trHeight w:val="378"/>
        </w:trPr>
        <w:tc>
          <w:tcPr>
            <w:tcW w:w="10246" w:type="dxa"/>
          </w:tcPr>
          <w:p w14:paraId="12CA03C1" w14:textId="7406FAF0" w:rsidR="003E153B" w:rsidRPr="00D73098" w:rsidRDefault="00CF2CED" w:rsidP="00624557">
            <w:pPr>
              <w:ind w:right="-2"/>
              <w:rPr>
                <w:b w:val="0"/>
                <w:sz w:val="24"/>
                <w:szCs w:val="24"/>
              </w:rPr>
            </w:pPr>
            <w:r w:rsidRPr="00D73098">
              <w:rPr>
                <w:b w:val="0"/>
                <w:sz w:val="24"/>
                <w:szCs w:val="24"/>
                <w:highlight w:val="lightGray"/>
              </w:rPr>
              <w:t>______________________________________________________________________________________________________________________________________________________________________</w:t>
            </w:r>
          </w:p>
        </w:tc>
      </w:tr>
    </w:tbl>
    <w:p w14:paraId="2DB2636E" w14:textId="77777777" w:rsidR="00E12BD8" w:rsidRPr="00D73098" w:rsidRDefault="00E12BD8" w:rsidP="00E12BD8">
      <w:pPr>
        <w:rPr>
          <w:sz w:val="24"/>
          <w:szCs w:val="24"/>
        </w:rPr>
      </w:pPr>
    </w:p>
    <w:p w14:paraId="781338EC" w14:textId="77777777" w:rsidR="000049DA" w:rsidRPr="00D73098" w:rsidRDefault="000049DA" w:rsidP="000049DA">
      <w:pPr>
        <w:jc w:val="center"/>
        <w:rPr>
          <w:noProof/>
          <w:sz w:val="24"/>
          <w:szCs w:val="24"/>
        </w:rPr>
      </w:pPr>
      <w:r w:rsidRPr="00D73098">
        <w:rPr>
          <w:noProof/>
          <w:sz w:val="24"/>
          <w:szCs w:val="24"/>
        </w:rPr>
        <w:t>Подписи сторон</w:t>
      </w:r>
    </w:p>
    <w:p w14:paraId="147BAAED" w14:textId="77777777" w:rsidR="000049DA" w:rsidRPr="00D73098" w:rsidRDefault="000049DA" w:rsidP="000049DA">
      <w:pPr>
        <w:jc w:val="center"/>
        <w:rPr>
          <w:noProof/>
          <w:sz w:val="24"/>
          <w:szCs w:val="24"/>
        </w:rPr>
      </w:pPr>
    </w:p>
    <w:p w14:paraId="675913F2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 w:rsidRPr="00D73098">
        <w:rPr>
          <w:rFonts w:ascii="Times New Roman" w:hAnsi="Times New Roman" w:cs="Times New Roman"/>
          <w:noProof/>
          <w:sz w:val="24"/>
          <w:szCs w:val="24"/>
        </w:rPr>
        <w:t xml:space="preserve">Организатор торгов </w:t>
      </w:r>
      <w:r w:rsidRPr="000049DA">
        <w:rPr>
          <w:rFonts w:ascii="Times New Roman" w:hAnsi="Times New Roman" w:cs="Times New Roman"/>
          <w:noProof/>
          <w:sz w:val="24"/>
          <w:szCs w:val="24"/>
          <w:highlight w:val="lightGray"/>
        </w:rPr>
        <w:t>_______________________</w:t>
      </w:r>
    </w:p>
    <w:p w14:paraId="5F5F208D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</w:p>
    <w:p w14:paraId="5F70A1CE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</w:p>
    <w:p w14:paraId="7EFC3AD7" w14:textId="77777777" w:rsidR="000049DA" w:rsidRPr="00D73098" w:rsidRDefault="000049DA" w:rsidP="000049DA">
      <w:pPr>
        <w:pStyle w:val="a8"/>
        <w:rPr>
          <w:rFonts w:ascii="Times New Roman" w:hAnsi="Times New Roman" w:cs="Times New Roman"/>
          <w:sz w:val="24"/>
          <w:szCs w:val="24"/>
        </w:rPr>
      </w:pPr>
      <w:r w:rsidRPr="00D73098">
        <w:rPr>
          <w:rFonts w:ascii="Times New Roman" w:hAnsi="Times New Roman" w:cs="Times New Roman"/>
          <w:noProof/>
          <w:sz w:val="24"/>
          <w:szCs w:val="24"/>
        </w:rPr>
        <w:t xml:space="preserve">Заявитель </w:t>
      </w:r>
      <w:r w:rsidRPr="000049DA">
        <w:rPr>
          <w:rFonts w:ascii="Times New Roman" w:hAnsi="Times New Roman" w:cs="Times New Roman"/>
          <w:noProof/>
          <w:sz w:val="24"/>
          <w:szCs w:val="24"/>
          <w:highlight w:val="lightGray"/>
        </w:rPr>
        <w:t>_______________________</w:t>
      </w:r>
    </w:p>
    <w:p w14:paraId="2F9D4529" w14:textId="77777777" w:rsidR="00E12BD8" w:rsidRPr="00D73098" w:rsidRDefault="00E12BD8" w:rsidP="00E12BD8">
      <w:pPr>
        <w:rPr>
          <w:sz w:val="24"/>
          <w:szCs w:val="24"/>
        </w:rPr>
      </w:pPr>
    </w:p>
    <w:p w14:paraId="5DB0AD6C" w14:textId="4195324A" w:rsidR="00E12BD8" w:rsidRPr="00D73098" w:rsidRDefault="00E12BD8" w:rsidP="00E12BD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5DF9F255" w14:textId="77777777" w:rsidR="003E4DD6" w:rsidRPr="00D73098" w:rsidRDefault="003E4DD6" w:rsidP="00E12BD8">
      <w:pPr>
        <w:tabs>
          <w:tab w:val="left" w:pos="1199"/>
        </w:tabs>
        <w:rPr>
          <w:sz w:val="24"/>
          <w:szCs w:val="24"/>
        </w:rPr>
      </w:pPr>
    </w:p>
    <w:sectPr w:rsidR="003E4DD6" w:rsidRPr="00D73098" w:rsidSect="009D261C">
      <w:footerReference w:type="even" r:id="rId8"/>
      <w:pgSz w:w="11906" w:h="16838"/>
      <w:pgMar w:top="567" w:right="567" w:bottom="567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0EB4B" w14:textId="77777777" w:rsidR="00357B3D" w:rsidRDefault="00357B3D">
      <w:r>
        <w:separator/>
      </w:r>
    </w:p>
  </w:endnote>
  <w:endnote w:type="continuationSeparator" w:id="0">
    <w:p w14:paraId="60FD2A47" w14:textId="77777777" w:rsidR="00357B3D" w:rsidRDefault="0035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E531E" w14:textId="77777777" w:rsidR="00357B3D" w:rsidRDefault="00357B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87800A" w14:textId="77777777" w:rsidR="00357B3D" w:rsidRDefault="00357B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28882" w14:textId="77777777" w:rsidR="00357B3D" w:rsidRDefault="00357B3D">
      <w:r>
        <w:separator/>
      </w:r>
    </w:p>
  </w:footnote>
  <w:footnote w:type="continuationSeparator" w:id="0">
    <w:p w14:paraId="6A0679F8" w14:textId="77777777" w:rsidR="00357B3D" w:rsidRDefault="0035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9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EA050C3"/>
    <w:multiLevelType w:val="multilevel"/>
    <w:tmpl w:val="C1CC430E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60B5C86"/>
    <w:multiLevelType w:val="multilevel"/>
    <w:tmpl w:val="9C68CC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17CF0C67"/>
    <w:multiLevelType w:val="multilevel"/>
    <w:tmpl w:val="93DCDC90"/>
    <w:numStyleLink w:val="2"/>
  </w:abstractNum>
  <w:abstractNum w:abstractNumId="4">
    <w:nsid w:val="1B401A28"/>
    <w:multiLevelType w:val="multilevel"/>
    <w:tmpl w:val="93DCDC90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D3952F3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556552"/>
    <w:multiLevelType w:val="multilevel"/>
    <w:tmpl w:val="1FE861A6"/>
    <w:lvl w:ilvl="0">
      <w:start w:val="4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30A65B1"/>
    <w:multiLevelType w:val="hybridMultilevel"/>
    <w:tmpl w:val="16367C8A"/>
    <w:lvl w:ilvl="0" w:tplc="45C6387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881835"/>
    <w:multiLevelType w:val="multilevel"/>
    <w:tmpl w:val="738C26FA"/>
    <w:lvl w:ilvl="0">
      <w:start w:val="3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62214EE"/>
    <w:multiLevelType w:val="multilevel"/>
    <w:tmpl w:val="8DD4A5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2AC44AE2"/>
    <w:multiLevelType w:val="multilevel"/>
    <w:tmpl w:val="2682C77E"/>
    <w:lvl w:ilvl="0">
      <w:start w:val="4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CC24A36"/>
    <w:multiLevelType w:val="multilevel"/>
    <w:tmpl w:val="622EF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>
    <w:nsid w:val="393F657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0B063D1"/>
    <w:multiLevelType w:val="multilevel"/>
    <w:tmpl w:val="0419001D"/>
    <w:numStyleLink w:val="1"/>
  </w:abstractNum>
  <w:abstractNum w:abstractNumId="14">
    <w:nsid w:val="41BE4ED0"/>
    <w:multiLevelType w:val="multilevel"/>
    <w:tmpl w:val="8DB4D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82A2520"/>
    <w:multiLevelType w:val="hybridMultilevel"/>
    <w:tmpl w:val="BCBCFC4E"/>
    <w:lvl w:ilvl="0" w:tplc="A16E8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DA3322F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046370"/>
    <w:multiLevelType w:val="multilevel"/>
    <w:tmpl w:val="843A3C1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18">
    <w:nsid w:val="503B2F13"/>
    <w:multiLevelType w:val="hybridMultilevel"/>
    <w:tmpl w:val="5CA6D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B102E"/>
    <w:multiLevelType w:val="hybridMultilevel"/>
    <w:tmpl w:val="05E8D68E"/>
    <w:lvl w:ilvl="0" w:tplc="B59A5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7870D7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A47A73"/>
    <w:multiLevelType w:val="multilevel"/>
    <w:tmpl w:val="7916E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1">
    <w:nsid w:val="594575BF"/>
    <w:multiLevelType w:val="multilevel"/>
    <w:tmpl w:val="BD4CBD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2">
    <w:nsid w:val="595C5B8F"/>
    <w:multiLevelType w:val="multilevel"/>
    <w:tmpl w:val="A0D0F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</w:rPr>
    </w:lvl>
  </w:abstractNum>
  <w:abstractNum w:abstractNumId="23">
    <w:nsid w:val="5C463D35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4">
    <w:nsid w:val="5F8F4716"/>
    <w:multiLevelType w:val="multilevel"/>
    <w:tmpl w:val="1C82F02A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D25711"/>
    <w:multiLevelType w:val="multilevel"/>
    <w:tmpl w:val="CE68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>
    <w:nsid w:val="69CA2BD3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7">
    <w:nsid w:val="6C500362"/>
    <w:multiLevelType w:val="multilevel"/>
    <w:tmpl w:val="C29440EE"/>
    <w:lvl w:ilvl="0">
      <w:start w:val="4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6E7A123B"/>
    <w:multiLevelType w:val="multilevel"/>
    <w:tmpl w:val="F2FC676C"/>
    <w:lvl w:ilvl="0">
      <w:start w:val="4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FE41007"/>
    <w:multiLevelType w:val="hybridMultilevel"/>
    <w:tmpl w:val="EA544736"/>
    <w:lvl w:ilvl="0" w:tplc="39BE8CEC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4"/>
  </w:num>
  <w:num w:numId="4">
    <w:abstractNumId w:val="1"/>
  </w:num>
  <w:num w:numId="5">
    <w:abstractNumId w:val="8"/>
  </w:num>
  <w:num w:numId="6">
    <w:abstractNumId w:val="27"/>
  </w:num>
  <w:num w:numId="7">
    <w:abstractNumId w:val="10"/>
  </w:num>
  <w:num w:numId="8">
    <w:abstractNumId w:val="28"/>
  </w:num>
  <w:num w:numId="9">
    <w:abstractNumId w:val="6"/>
  </w:num>
  <w:num w:numId="10">
    <w:abstractNumId w:val="19"/>
  </w:num>
  <w:num w:numId="11">
    <w:abstractNumId w:val="15"/>
  </w:num>
  <w:num w:numId="12">
    <w:abstractNumId w:val="9"/>
  </w:num>
  <w:num w:numId="13">
    <w:abstractNumId w:val="16"/>
  </w:num>
  <w:num w:numId="14">
    <w:abstractNumId w:val="12"/>
  </w:num>
  <w:num w:numId="15">
    <w:abstractNumId w:val="13"/>
  </w:num>
  <w:num w:numId="16">
    <w:abstractNumId w:val="4"/>
  </w:num>
  <w:num w:numId="17">
    <w:abstractNumId w:val="3"/>
  </w:num>
  <w:num w:numId="18">
    <w:abstractNumId w:val="0"/>
  </w:num>
  <w:num w:numId="19">
    <w:abstractNumId w:val="22"/>
  </w:num>
  <w:num w:numId="20">
    <w:abstractNumId w:val="14"/>
  </w:num>
  <w:num w:numId="21">
    <w:abstractNumId w:val="11"/>
  </w:num>
  <w:num w:numId="22">
    <w:abstractNumId w:val="18"/>
  </w:num>
  <w:num w:numId="23">
    <w:abstractNumId w:val="20"/>
  </w:num>
  <w:num w:numId="24">
    <w:abstractNumId w:val="25"/>
  </w:num>
  <w:num w:numId="25">
    <w:abstractNumId w:val="26"/>
  </w:num>
  <w:num w:numId="26">
    <w:abstractNumId w:val="23"/>
  </w:num>
  <w:num w:numId="27">
    <w:abstractNumId w:val="21"/>
  </w:num>
  <w:num w:numId="28">
    <w:abstractNumId w:val="7"/>
  </w:num>
  <w:num w:numId="29">
    <w:abstractNumId w:val="2"/>
  </w:num>
  <w:num w:numId="3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0E"/>
    <w:rsid w:val="000049DA"/>
    <w:rsid w:val="0000561C"/>
    <w:rsid w:val="00005684"/>
    <w:rsid w:val="000123A6"/>
    <w:rsid w:val="00014E79"/>
    <w:rsid w:val="000167FC"/>
    <w:rsid w:val="00021FD2"/>
    <w:rsid w:val="000454EF"/>
    <w:rsid w:val="0004593B"/>
    <w:rsid w:val="0005135A"/>
    <w:rsid w:val="00052F38"/>
    <w:rsid w:val="000554D5"/>
    <w:rsid w:val="00070F40"/>
    <w:rsid w:val="00085DAD"/>
    <w:rsid w:val="00097648"/>
    <w:rsid w:val="000A2943"/>
    <w:rsid w:val="000B1083"/>
    <w:rsid w:val="000D7A62"/>
    <w:rsid w:val="000E029E"/>
    <w:rsid w:val="000F2B14"/>
    <w:rsid w:val="00102CAE"/>
    <w:rsid w:val="00103BA9"/>
    <w:rsid w:val="001259C4"/>
    <w:rsid w:val="00126EC1"/>
    <w:rsid w:val="00134754"/>
    <w:rsid w:val="00135831"/>
    <w:rsid w:val="00146727"/>
    <w:rsid w:val="001506D8"/>
    <w:rsid w:val="0015549A"/>
    <w:rsid w:val="00155BA3"/>
    <w:rsid w:val="00175389"/>
    <w:rsid w:val="001867B4"/>
    <w:rsid w:val="001B7AB9"/>
    <w:rsid w:val="001C2BCA"/>
    <w:rsid w:val="001F41EF"/>
    <w:rsid w:val="001F4C75"/>
    <w:rsid w:val="00202AE3"/>
    <w:rsid w:val="002344C9"/>
    <w:rsid w:val="00235059"/>
    <w:rsid w:val="00247B8E"/>
    <w:rsid w:val="00280ED7"/>
    <w:rsid w:val="0028428A"/>
    <w:rsid w:val="00293621"/>
    <w:rsid w:val="002B25F9"/>
    <w:rsid w:val="002B6B10"/>
    <w:rsid w:val="002D0726"/>
    <w:rsid w:val="002D48E0"/>
    <w:rsid w:val="002E43AA"/>
    <w:rsid w:val="002F25CD"/>
    <w:rsid w:val="00315108"/>
    <w:rsid w:val="00340262"/>
    <w:rsid w:val="003458EA"/>
    <w:rsid w:val="00351AB4"/>
    <w:rsid w:val="003520A3"/>
    <w:rsid w:val="00356E66"/>
    <w:rsid w:val="00357B3D"/>
    <w:rsid w:val="0036191D"/>
    <w:rsid w:val="003634F1"/>
    <w:rsid w:val="00366044"/>
    <w:rsid w:val="003702C3"/>
    <w:rsid w:val="00370E70"/>
    <w:rsid w:val="00382FB7"/>
    <w:rsid w:val="00393A5A"/>
    <w:rsid w:val="003A4CB2"/>
    <w:rsid w:val="003A7F69"/>
    <w:rsid w:val="003C5862"/>
    <w:rsid w:val="003C73EA"/>
    <w:rsid w:val="003E153B"/>
    <w:rsid w:val="003E1FBE"/>
    <w:rsid w:val="003E4DD6"/>
    <w:rsid w:val="00423A88"/>
    <w:rsid w:val="00424CBE"/>
    <w:rsid w:val="004278AB"/>
    <w:rsid w:val="00467A35"/>
    <w:rsid w:val="00495595"/>
    <w:rsid w:val="004A3AEA"/>
    <w:rsid w:val="004A48B2"/>
    <w:rsid w:val="004B504D"/>
    <w:rsid w:val="004B5773"/>
    <w:rsid w:val="004F2D4C"/>
    <w:rsid w:val="005003DF"/>
    <w:rsid w:val="00500663"/>
    <w:rsid w:val="005104E9"/>
    <w:rsid w:val="005113E6"/>
    <w:rsid w:val="0051799A"/>
    <w:rsid w:val="0052700D"/>
    <w:rsid w:val="0053463C"/>
    <w:rsid w:val="0054417D"/>
    <w:rsid w:val="00557BF1"/>
    <w:rsid w:val="00562B6A"/>
    <w:rsid w:val="00565ADE"/>
    <w:rsid w:val="0057795D"/>
    <w:rsid w:val="005803EA"/>
    <w:rsid w:val="00587B1A"/>
    <w:rsid w:val="0059072C"/>
    <w:rsid w:val="005A2AC0"/>
    <w:rsid w:val="005A2E7C"/>
    <w:rsid w:val="005B08A8"/>
    <w:rsid w:val="005B3ACC"/>
    <w:rsid w:val="005E69C4"/>
    <w:rsid w:val="00602654"/>
    <w:rsid w:val="006178B8"/>
    <w:rsid w:val="00621A12"/>
    <w:rsid w:val="00624557"/>
    <w:rsid w:val="00634B40"/>
    <w:rsid w:val="00640A99"/>
    <w:rsid w:val="00662C2E"/>
    <w:rsid w:val="006818FA"/>
    <w:rsid w:val="00682CDB"/>
    <w:rsid w:val="0068529D"/>
    <w:rsid w:val="00693E21"/>
    <w:rsid w:val="006F6F6C"/>
    <w:rsid w:val="00703ADF"/>
    <w:rsid w:val="007044A9"/>
    <w:rsid w:val="00713E06"/>
    <w:rsid w:val="007223A9"/>
    <w:rsid w:val="007224A5"/>
    <w:rsid w:val="00732D7C"/>
    <w:rsid w:val="0074142E"/>
    <w:rsid w:val="00760F12"/>
    <w:rsid w:val="00761692"/>
    <w:rsid w:val="0076719A"/>
    <w:rsid w:val="00792CB5"/>
    <w:rsid w:val="007B624A"/>
    <w:rsid w:val="007C210A"/>
    <w:rsid w:val="007E4172"/>
    <w:rsid w:val="0080053D"/>
    <w:rsid w:val="00802049"/>
    <w:rsid w:val="008054AF"/>
    <w:rsid w:val="0081611C"/>
    <w:rsid w:val="00822A35"/>
    <w:rsid w:val="008321D3"/>
    <w:rsid w:val="00834DCA"/>
    <w:rsid w:val="00844E54"/>
    <w:rsid w:val="0085114F"/>
    <w:rsid w:val="00851D4B"/>
    <w:rsid w:val="00852E27"/>
    <w:rsid w:val="00862548"/>
    <w:rsid w:val="008708CC"/>
    <w:rsid w:val="0087178C"/>
    <w:rsid w:val="00874BA8"/>
    <w:rsid w:val="00890146"/>
    <w:rsid w:val="008A4A87"/>
    <w:rsid w:val="008A6B9E"/>
    <w:rsid w:val="008C010B"/>
    <w:rsid w:val="008D2181"/>
    <w:rsid w:val="008D4341"/>
    <w:rsid w:val="008D6BD5"/>
    <w:rsid w:val="008D73D4"/>
    <w:rsid w:val="008D7A24"/>
    <w:rsid w:val="008E5569"/>
    <w:rsid w:val="008E7D4B"/>
    <w:rsid w:val="008F5240"/>
    <w:rsid w:val="00917099"/>
    <w:rsid w:val="009270A1"/>
    <w:rsid w:val="009279FB"/>
    <w:rsid w:val="00935B51"/>
    <w:rsid w:val="00943C79"/>
    <w:rsid w:val="00947439"/>
    <w:rsid w:val="00950529"/>
    <w:rsid w:val="0095692F"/>
    <w:rsid w:val="009619B9"/>
    <w:rsid w:val="0098409B"/>
    <w:rsid w:val="00990650"/>
    <w:rsid w:val="00991398"/>
    <w:rsid w:val="00994933"/>
    <w:rsid w:val="009A5D62"/>
    <w:rsid w:val="009B132E"/>
    <w:rsid w:val="009B5542"/>
    <w:rsid w:val="009B55F7"/>
    <w:rsid w:val="009D261C"/>
    <w:rsid w:val="009D6F34"/>
    <w:rsid w:val="009E65EB"/>
    <w:rsid w:val="009E777B"/>
    <w:rsid w:val="00A17FA2"/>
    <w:rsid w:val="00A45163"/>
    <w:rsid w:val="00A634CB"/>
    <w:rsid w:val="00A63B4A"/>
    <w:rsid w:val="00A6548B"/>
    <w:rsid w:val="00A7084E"/>
    <w:rsid w:val="00A7654C"/>
    <w:rsid w:val="00A87687"/>
    <w:rsid w:val="00AB3501"/>
    <w:rsid w:val="00AD5438"/>
    <w:rsid w:val="00AF0E8E"/>
    <w:rsid w:val="00AF4085"/>
    <w:rsid w:val="00B05F13"/>
    <w:rsid w:val="00B1063B"/>
    <w:rsid w:val="00B15A1E"/>
    <w:rsid w:val="00B31AEA"/>
    <w:rsid w:val="00B4443A"/>
    <w:rsid w:val="00B452B4"/>
    <w:rsid w:val="00B52F26"/>
    <w:rsid w:val="00B54F0C"/>
    <w:rsid w:val="00B63F02"/>
    <w:rsid w:val="00B80FF0"/>
    <w:rsid w:val="00B85BB6"/>
    <w:rsid w:val="00B922C9"/>
    <w:rsid w:val="00B94DE3"/>
    <w:rsid w:val="00BA1D05"/>
    <w:rsid w:val="00BA5D1C"/>
    <w:rsid w:val="00BD20A1"/>
    <w:rsid w:val="00BD3BFE"/>
    <w:rsid w:val="00BE0AA7"/>
    <w:rsid w:val="00BE7CBC"/>
    <w:rsid w:val="00BF5053"/>
    <w:rsid w:val="00BF5B45"/>
    <w:rsid w:val="00C048AB"/>
    <w:rsid w:val="00C127CA"/>
    <w:rsid w:val="00C12807"/>
    <w:rsid w:val="00C140BD"/>
    <w:rsid w:val="00C2080D"/>
    <w:rsid w:val="00C34328"/>
    <w:rsid w:val="00C3723E"/>
    <w:rsid w:val="00C43307"/>
    <w:rsid w:val="00C671E4"/>
    <w:rsid w:val="00C86FAD"/>
    <w:rsid w:val="00C93F36"/>
    <w:rsid w:val="00C967FC"/>
    <w:rsid w:val="00CB441C"/>
    <w:rsid w:val="00CB7016"/>
    <w:rsid w:val="00CC2CDF"/>
    <w:rsid w:val="00CC56C2"/>
    <w:rsid w:val="00CD6A71"/>
    <w:rsid w:val="00CF2CED"/>
    <w:rsid w:val="00D05C18"/>
    <w:rsid w:val="00D0790F"/>
    <w:rsid w:val="00D118C3"/>
    <w:rsid w:val="00D13262"/>
    <w:rsid w:val="00D17C56"/>
    <w:rsid w:val="00D20257"/>
    <w:rsid w:val="00D22BC4"/>
    <w:rsid w:val="00D54C5E"/>
    <w:rsid w:val="00D6224F"/>
    <w:rsid w:val="00D62A52"/>
    <w:rsid w:val="00D64543"/>
    <w:rsid w:val="00D650B0"/>
    <w:rsid w:val="00D672FB"/>
    <w:rsid w:val="00D722DC"/>
    <w:rsid w:val="00D73098"/>
    <w:rsid w:val="00D900AA"/>
    <w:rsid w:val="00D924F4"/>
    <w:rsid w:val="00D96FD5"/>
    <w:rsid w:val="00DA75E7"/>
    <w:rsid w:val="00DC54B2"/>
    <w:rsid w:val="00DE2AB2"/>
    <w:rsid w:val="00E12BD8"/>
    <w:rsid w:val="00E2660E"/>
    <w:rsid w:val="00E3403F"/>
    <w:rsid w:val="00E34B05"/>
    <w:rsid w:val="00E80FB2"/>
    <w:rsid w:val="00EB7516"/>
    <w:rsid w:val="00EC1D77"/>
    <w:rsid w:val="00EF20AF"/>
    <w:rsid w:val="00F4506F"/>
    <w:rsid w:val="00F51CEE"/>
    <w:rsid w:val="00F56A50"/>
    <w:rsid w:val="00F64303"/>
    <w:rsid w:val="00F66820"/>
    <w:rsid w:val="00F725A4"/>
    <w:rsid w:val="00F764BF"/>
    <w:rsid w:val="00F81D80"/>
    <w:rsid w:val="00F855F6"/>
    <w:rsid w:val="00F90BE2"/>
    <w:rsid w:val="00F97E77"/>
    <w:rsid w:val="00FA21C1"/>
    <w:rsid w:val="00FA6C81"/>
    <w:rsid w:val="00FB6E9F"/>
    <w:rsid w:val="00FE1773"/>
    <w:rsid w:val="00FE7732"/>
    <w:rsid w:val="00FF1C8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EE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896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КУПЛИ-ПРОДАЖИ</vt:lpstr>
    </vt:vector>
  </TitlesOfParts>
  <Company>1</Company>
  <LinksUpToDate>false</LinksUpToDate>
  <CharactersWithSpaces>7081</CharactersWithSpaces>
  <SharedDoc>false</SharedDoc>
  <HLinks>
    <vt:vector size="6" baseType="variant">
      <vt:variant>
        <vt:i4>655381</vt:i4>
      </vt:variant>
      <vt:variant>
        <vt:i4>0</vt:i4>
      </vt:variant>
      <vt:variant>
        <vt:i4>0</vt:i4>
      </vt:variant>
      <vt:variant>
        <vt:i4>5</vt:i4>
      </vt:variant>
      <vt:variant>
        <vt:lpwstr>http://www.uralbidin.ru/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КУПЛИ-ПРОДАЖИ</dc:title>
  <dc:creator>а</dc:creator>
  <cp:lastModifiedBy>Пользователь Windows</cp:lastModifiedBy>
  <cp:revision>6</cp:revision>
  <cp:lastPrinted>2012-08-28T05:28:00Z</cp:lastPrinted>
  <dcterms:created xsi:type="dcterms:W3CDTF">2024-12-05T12:24:00Z</dcterms:created>
  <dcterms:modified xsi:type="dcterms:W3CDTF">2025-04-03T13:01:00Z</dcterms:modified>
</cp:coreProperties>
</file>