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71145E24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D018EB" w:rsidRPr="00D018EB">
        <w:rPr>
          <w:rFonts w:ascii="Times New Roman" w:hAnsi="Times New Roman" w:cs="Times New Roman"/>
          <w:sz w:val="24"/>
          <w:szCs w:val="24"/>
        </w:rPr>
        <w:t>Гулам</w:t>
      </w:r>
      <w:r w:rsidR="00D018EB">
        <w:rPr>
          <w:rFonts w:ascii="Times New Roman" w:hAnsi="Times New Roman" w:cs="Times New Roman"/>
          <w:sz w:val="24"/>
          <w:szCs w:val="24"/>
        </w:rPr>
        <w:t>ы</w:t>
      </w:r>
      <w:r w:rsidR="00D018EB" w:rsidRPr="00D018EB">
        <w:rPr>
          <w:rFonts w:ascii="Times New Roman" w:hAnsi="Times New Roman" w:cs="Times New Roman"/>
          <w:sz w:val="24"/>
          <w:szCs w:val="24"/>
        </w:rPr>
        <w:t xml:space="preserve"> Наби Фирузы (дата рождения: 1 января 1982 г., место рождения: Герат, Исламская Республика Афганистан, страховой номер индивидуального лицевого счета: 161-842-657 74, ИНН 366290022353, регистрация по месту жительства / фактическое место жительства: Московская область, г. Домодедово,  с. Домодедово, ул. Творчества, д. 9, кв. 65)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решения Арбитражного суда Московской области </w:t>
      </w:r>
      <w:r w:rsidR="00D018EB" w:rsidRPr="00D018EB">
        <w:rPr>
          <w:rFonts w:ascii="Times New Roman" w:hAnsi="Times New Roman" w:cs="Times New Roman"/>
          <w:sz w:val="24"/>
          <w:szCs w:val="24"/>
        </w:rPr>
        <w:t>от 15.05.2024 г.</w:t>
      </w:r>
      <w:r w:rsidR="00D018EB">
        <w:rPr>
          <w:rFonts w:ascii="Times New Roman" w:hAnsi="Times New Roman" w:cs="Times New Roman"/>
          <w:sz w:val="24"/>
          <w:szCs w:val="24"/>
        </w:rPr>
        <w:t xml:space="preserve"> </w:t>
      </w:r>
      <w:r w:rsidR="00D018EB" w:rsidRPr="00D018EB">
        <w:rPr>
          <w:rFonts w:ascii="Times New Roman" w:hAnsi="Times New Roman" w:cs="Times New Roman"/>
          <w:sz w:val="24"/>
          <w:szCs w:val="24"/>
        </w:rPr>
        <w:t>№ А41-18844/2024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384383F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D018EB">
        <w:rPr>
          <w:rFonts w:ascii="Times New Roman" w:hAnsi="Times New Roman" w:cs="Times New Roman"/>
          <w:sz w:val="24"/>
          <w:szCs w:val="24"/>
        </w:rPr>
        <w:t xml:space="preserve">Гуламы Наби Фирузы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18EB">
        <w:rPr>
          <w:rFonts w:ascii="Times New Roman" w:hAnsi="Times New Roman" w:cs="Times New Roman"/>
          <w:sz w:val="24"/>
          <w:szCs w:val="24"/>
        </w:rPr>
        <w:t xml:space="preserve"> д</w:t>
      </w:r>
      <w:r w:rsidR="00D018EB" w:rsidRPr="00D018EB">
        <w:rPr>
          <w:rFonts w:ascii="Times New Roman" w:hAnsi="Times New Roman" w:cs="Times New Roman"/>
          <w:sz w:val="24"/>
          <w:szCs w:val="24"/>
        </w:rPr>
        <w:t xml:space="preserve">вухкомнатная квартира 59,00 кв. м., расположенная по адресу: Московская область, городской округ Домодедово, село Домодедово, улица Творчества, д. 9, кв. 65 Кадастровый/условный номер: 50:28:0050105:2407.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14:paraId="78C7B91E" w14:textId="64419F5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D018EB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A6EBA">
        <w:rPr>
          <w:rFonts w:ascii="Times New Roman" w:hAnsi="Times New Roman" w:cs="Times New Roman"/>
          <w:sz w:val="24"/>
          <w:szCs w:val="24"/>
        </w:rPr>
        <w:t>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377F34BB" w14:textId="5203B37B" w:rsidR="00D018EB" w:rsidRDefault="00D018EB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Гуламы Наби Фирузы</w:t>
      </w:r>
    </w:p>
    <w:p w14:paraId="740C1DA7" w14:textId="448B8522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ПАО "Совкомбанк"</w:t>
      </w:r>
    </w:p>
    <w:p w14:paraId="0FDA8336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4CE865B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0A91FE3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г. Бердск, ул. Попова, д. 11</w:t>
      </w:r>
    </w:p>
    <w:p w14:paraId="1DD12479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Телефон: 8-800-100-00-06</w:t>
      </w:r>
    </w:p>
    <w:p w14:paraId="7B70EFCC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БИК 045004763</w:t>
      </w:r>
    </w:p>
    <w:p w14:paraId="36AC6E01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ИНН 4401116480</w:t>
      </w:r>
    </w:p>
    <w:p w14:paraId="1004F0D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289703E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9F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1809FD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447C7793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КПП 544543001</w:t>
      </w:r>
    </w:p>
    <w:p w14:paraId="76041C03" w14:textId="6DDB96AF" w:rsidR="00AA6EBA" w:rsidRPr="001B7240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809FD">
        <w:rPr>
          <w:rFonts w:ascii="Times New Roman" w:hAnsi="Times New Roman" w:cs="Times New Roman"/>
          <w:sz w:val="24"/>
          <w:szCs w:val="24"/>
        </w:rPr>
        <w:t xml:space="preserve">Счет </w:t>
      </w:r>
      <w:r w:rsidR="00D018EB" w:rsidRPr="00D018EB">
        <w:rPr>
          <w:rFonts w:ascii="Times New Roman" w:hAnsi="Times New Roman" w:cs="Times New Roman"/>
          <w:sz w:val="24"/>
          <w:szCs w:val="24"/>
        </w:rPr>
        <w:t>40817810050180486108.</w:t>
      </w:r>
    </w:p>
    <w:p w14:paraId="16B3A896" w14:textId="77777777" w:rsidR="001809FD" w:rsidRPr="00AA6EBA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1F6" w14:textId="57C65B9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330BE6C1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B7240"/>
    <w:rsid w:val="00777D67"/>
    <w:rsid w:val="008101E5"/>
    <w:rsid w:val="00A64813"/>
    <w:rsid w:val="00AA6EBA"/>
    <w:rsid w:val="00C13739"/>
    <w:rsid w:val="00C92467"/>
    <w:rsid w:val="00D018EB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2024-12-21T18:46:00Z</cp:lastPrinted>
  <dcterms:created xsi:type="dcterms:W3CDTF">2025-03-31T19:23:00Z</dcterms:created>
  <dcterms:modified xsi:type="dcterms:W3CDTF">2025-03-31T19:23:00Z</dcterms:modified>
</cp:coreProperties>
</file>