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BE1A" w14:textId="77777777" w:rsidR="008E5AAA" w:rsidRDefault="008E5AAA" w:rsidP="008E5A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F2CDDA3" w14:textId="77777777" w:rsidR="008E5AAA" w:rsidRDefault="008E5AAA" w:rsidP="008E5AAA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173F892A" w14:textId="77777777" w:rsidR="008E5AAA" w:rsidRDefault="008E5AAA" w:rsidP="008E5AAA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7B7DC6A7" w14:textId="77777777" w:rsidR="008E5AAA" w:rsidRDefault="008E5AAA" w:rsidP="008E5AAA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233AEFED" w14:textId="1A56E88B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 xml:space="preserve">г. Красноярск                                                                                          </w:t>
      </w:r>
      <w:proofErr w:type="gramStart"/>
      <w:r>
        <w:rPr>
          <w:rFonts w:ascii="Times New Roman" w:eastAsia="Arial" w:hAnsi="Times New Roman" w:cs="Times New Roman"/>
          <w:b/>
          <w:lang w:eastAsia="ar-SA"/>
        </w:rPr>
        <w:t xml:space="preserve">   «</w:t>
      </w:r>
      <w:proofErr w:type="gramEnd"/>
      <w:r>
        <w:rPr>
          <w:rFonts w:ascii="Times New Roman" w:eastAsia="Arial" w:hAnsi="Times New Roman" w:cs="Times New Roman"/>
          <w:b/>
          <w:lang w:eastAsia="ar-SA"/>
        </w:rPr>
        <w:t>___» _________ 202</w:t>
      </w:r>
      <w:r>
        <w:rPr>
          <w:rFonts w:ascii="Times New Roman" w:eastAsia="Arial" w:hAnsi="Times New Roman" w:cs="Times New Roman"/>
          <w:b/>
          <w:lang w:eastAsia="ar-SA"/>
        </w:rPr>
        <w:t>5</w:t>
      </w:r>
      <w:r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2713294C" w14:textId="77777777" w:rsidR="008E5AAA" w:rsidRDefault="008E5AAA" w:rsidP="008E5A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24060D" w14:textId="2B60C2E0" w:rsidR="008E5AAA" w:rsidRDefault="008E5AAA" w:rsidP="008E5A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E5AAA">
        <w:rPr>
          <w:rFonts w:ascii="Times New Roman" w:eastAsia="Times New Roman" w:hAnsi="Times New Roman" w:cs="Times New Roman"/>
          <w:lang w:eastAsia="ar-SA"/>
        </w:rPr>
        <w:t>Лукачев</w:t>
      </w:r>
      <w:proofErr w:type="spellEnd"/>
      <w:r w:rsidRPr="008E5AAA">
        <w:rPr>
          <w:rFonts w:ascii="Times New Roman" w:eastAsia="Times New Roman" w:hAnsi="Times New Roman" w:cs="Times New Roman"/>
          <w:lang w:eastAsia="ar-SA"/>
        </w:rPr>
        <w:t xml:space="preserve"> Александр Федорович </w:t>
      </w:r>
      <w:r>
        <w:rPr>
          <w:rFonts w:ascii="Times New Roman" w:eastAsia="Times New Roman" w:hAnsi="Times New Roman" w:cs="Times New Roman"/>
          <w:lang w:eastAsia="ar-SA"/>
        </w:rPr>
        <w:t xml:space="preserve">в лице финансового управляющего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Пахомчика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Михаила Александровича, действующего на основании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E5AAA">
        <w:rPr>
          <w:rFonts w:ascii="Times New Roman" w:eastAsia="Times New Roman" w:hAnsi="Times New Roman" w:cs="Times New Roman"/>
          <w:lang w:eastAsia="ar-SA"/>
        </w:rPr>
        <w:t xml:space="preserve">решения Арбитражного суда Красноярского края от 16 февраля 2024 года по делу № </w:t>
      </w:r>
      <w:proofErr w:type="spellStart"/>
      <w:r w:rsidRPr="008E5AAA">
        <w:rPr>
          <w:rFonts w:ascii="Times New Roman" w:eastAsia="Times New Roman" w:hAnsi="Times New Roman" w:cs="Times New Roman"/>
          <w:lang w:eastAsia="ar-SA"/>
        </w:rPr>
        <w:t>А33</w:t>
      </w:r>
      <w:proofErr w:type="spellEnd"/>
      <w:r w:rsidRPr="008E5AAA">
        <w:rPr>
          <w:rFonts w:ascii="Times New Roman" w:eastAsia="Times New Roman" w:hAnsi="Times New Roman" w:cs="Times New Roman"/>
          <w:lang w:eastAsia="ar-SA"/>
        </w:rPr>
        <w:t>-30079/2023</w:t>
      </w:r>
      <w:r>
        <w:rPr>
          <w:rFonts w:ascii="Times New Roman" w:hAnsi="Times New Roman" w:cs="Times New Roman"/>
        </w:rPr>
        <w:t>, именуемый в дальнейшем «Продавец», с одной стороны,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_____________________________________________________________, именуемый в дальнейшем «Покупатель, участник торгов», с другой стороны, вместе именуемые «Стороны», заключили настоящий договор о нижеследующем:</w:t>
      </w:r>
    </w:p>
    <w:p w14:paraId="3A20E0A5" w14:textId="77777777" w:rsidR="008E5AAA" w:rsidRDefault="008E5AAA" w:rsidP="008E5AA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08F876" w14:textId="77777777" w:rsidR="008E5AAA" w:rsidRDefault="008E5AAA" w:rsidP="008E5AAA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ПРЕДМЕТ ДОГОВОРА</w:t>
      </w:r>
    </w:p>
    <w:p w14:paraId="5D30BB9B" w14:textId="77777777" w:rsidR="008E5AAA" w:rsidRDefault="008E5AAA" w:rsidP="008E5AAA">
      <w:pPr>
        <w:pStyle w:val="a3"/>
        <w:suppressAutoHyphens/>
        <w:autoSpaceDE w:val="0"/>
        <w:spacing w:after="0" w:line="240" w:lineRule="auto"/>
        <w:ind w:left="927"/>
        <w:outlineLvl w:val="0"/>
        <w:rPr>
          <w:rFonts w:ascii="Times New Roman" w:eastAsia="Arial" w:hAnsi="Times New Roman" w:cs="Times New Roman"/>
          <w:b/>
          <w:lang w:eastAsia="ar-SA"/>
        </w:rPr>
      </w:pPr>
    </w:p>
    <w:p w14:paraId="319A0326" w14:textId="01949ADE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proofErr w:type="spellStart"/>
      <w:r>
        <w:rPr>
          <w:rFonts w:ascii="Times New Roman" w:eastAsia="Arial" w:hAnsi="Times New Roman" w:cs="Arial"/>
          <w:szCs w:val="20"/>
          <w:lang w:eastAsia="ar-SA"/>
        </w:rPr>
        <w:t>Лукачева</w:t>
      </w:r>
      <w:proofErr w:type="spellEnd"/>
      <w:r>
        <w:rPr>
          <w:rFonts w:ascii="Times New Roman" w:eastAsia="Arial" w:hAnsi="Times New Roman" w:cs="Arial"/>
          <w:szCs w:val="20"/>
          <w:lang w:eastAsia="ar-SA"/>
        </w:rPr>
        <w:t xml:space="preserve"> А.Ф</w:t>
      </w:r>
      <w:r>
        <w:rPr>
          <w:rFonts w:ascii="Times New Roman" w:eastAsia="Arial" w:hAnsi="Times New Roman" w:cs="Arial"/>
          <w:szCs w:val="20"/>
          <w:lang w:eastAsia="ar-SA"/>
        </w:rPr>
        <w:t>.</w:t>
      </w:r>
      <w:r>
        <w:rPr>
          <w:rFonts w:ascii="Times New Roman" w:eastAsia="Arial" w:hAnsi="Times New Roman" w:cs="Times New Roman"/>
          <w:lang w:eastAsia="ar-SA"/>
        </w:rPr>
        <w:t xml:space="preserve"> задаток в размере </w:t>
      </w:r>
      <w:r>
        <w:rPr>
          <w:rFonts w:ascii="Times New Roman" w:eastAsia="Arial" w:hAnsi="Times New Roman" w:cs="Times New Roman"/>
          <w:b/>
          <w:lang w:eastAsia="ar-SA"/>
        </w:rPr>
        <w:t>10</w:t>
      </w:r>
      <w:r>
        <w:rPr>
          <w:rFonts w:ascii="Times New Roman" w:eastAsia="Arial" w:hAnsi="Times New Roman" w:cs="Times New Roman"/>
          <w:b/>
          <w:lang w:eastAsia="ar-SA"/>
        </w:rPr>
        <w:t xml:space="preserve">00 руб. </w:t>
      </w:r>
      <w:r>
        <w:rPr>
          <w:rFonts w:ascii="Times New Roman" w:eastAsia="Arial" w:hAnsi="Times New Roman" w:cs="Times New Roman"/>
          <w:b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в счет обеспечения оплаты приобретаемого </w:t>
      </w:r>
      <w:r>
        <w:rPr>
          <w:rFonts w:ascii="Times New Roman" w:eastAsia="Arial" w:hAnsi="Times New Roman" w:cs="Times New Roman"/>
          <w:lang w:eastAsia="ar-SA"/>
        </w:rPr>
        <w:t>права требования</w:t>
      </w:r>
      <w:r>
        <w:rPr>
          <w:rFonts w:ascii="Times New Roman" w:eastAsia="Arial" w:hAnsi="Times New Roman" w:cs="Times New Roman"/>
          <w:lang w:eastAsia="ar-SA"/>
        </w:rPr>
        <w:t>, принадлежащего</w:t>
      </w:r>
      <w:r>
        <w:rPr>
          <w:rFonts w:ascii="Times New Roman" w:eastAsia="Arial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lang w:eastAsia="ar-SA"/>
        </w:rPr>
        <w:t>Лукачеву</w:t>
      </w:r>
      <w:proofErr w:type="spellEnd"/>
      <w:r>
        <w:rPr>
          <w:rFonts w:ascii="Times New Roman" w:eastAsia="Arial" w:hAnsi="Times New Roman" w:cs="Times New Roman"/>
          <w:lang w:eastAsia="ar-SA"/>
        </w:rPr>
        <w:t xml:space="preserve"> А.Ф.</w:t>
      </w:r>
      <w:r>
        <w:rPr>
          <w:rFonts w:ascii="Times New Roman" w:eastAsia="Arial" w:hAnsi="Times New Roman" w:cs="Times New Roman"/>
          <w:lang w:eastAsia="ar-SA"/>
        </w:rPr>
        <w:t>, выставленного на открытые электронные торги в форме аукциона в счет обеспечения оплаты</w:t>
      </w:r>
      <w:r>
        <w:rPr>
          <w:rFonts w:ascii="Times New Roman" w:eastAsia="Arial" w:hAnsi="Times New Roman" w:cs="Times New Roman"/>
          <w:lang w:eastAsia="ar-SA"/>
        </w:rPr>
        <w:t xml:space="preserve"> права требования</w:t>
      </w:r>
      <w:r>
        <w:rPr>
          <w:rFonts w:ascii="Times New Roman" w:eastAsia="Arial" w:hAnsi="Times New Roman" w:cs="Times New Roman"/>
          <w:lang w:eastAsia="ar-SA"/>
        </w:rPr>
        <w:t>, приобретаемого на торгах по следующим реквизитам:</w:t>
      </w:r>
    </w:p>
    <w:p w14:paraId="24ED77C2" w14:textId="02B34D71" w:rsidR="00C058A6" w:rsidRDefault="00C058A6" w:rsidP="00C058A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B7A367" w14:textId="77777777" w:rsidR="00C058A6" w:rsidRPr="00C058A6" w:rsidRDefault="00C058A6" w:rsidP="00C058A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58A6">
        <w:rPr>
          <w:rFonts w:ascii="Times New Roman" w:hAnsi="Times New Roman" w:cs="Times New Roman"/>
          <w:color w:val="000000" w:themeColor="text1"/>
        </w:rPr>
        <w:t>ЛУКАЧЕВ АЛЕКСАНДР ФЕДОРОВИЧ</w:t>
      </w:r>
    </w:p>
    <w:p w14:paraId="26048DBF" w14:textId="77777777" w:rsidR="00C058A6" w:rsidRPr="00C058A6" w:rsidRDefault="00C058A6" w:rsidP="00C058A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58A6">
        <w:rPr>
          <w:rFonts w:ascii="Times New Roman" w:hAnsi="Times New Roman" w:cs="Times New Roman"/>
          <w:color w:val="000000" w:themeColor="text1"/>
        </w:rPr>
        <w:t>Счет: 40817810450190586614, открыт 24.01.2025</w:t>
      </w:r>
    </w:p>
    <w:p w14:paraId="17BE9E5F" w14:textId="77777777" w:rsidR="00C058A6" w:rsidRPr="00C058A6" w:rsidRDefault="00C058A6" w:rsidP="00C058A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58A6">
        <w:rPr>
          <w:rFonts w:ascii="Times New Roman" w:hAnsi="Times New Roman" w:cs="Times New Roman"/>
          <w:color w:val="000000" w:themeColor="text1"/>
        </w:rPr>
        <w:t>в ФИЛИАЛ "ЦЕНТРАЛЬНЫЙ" ПАО "СОВКОМБАНК" (БЕРДСК)</w:t>
      </w:r>
    </w:p>
    <w:p w14:paraId="33AE978E" w14:textId="06CE6F04" w:rsidR="00C058A6" w:rsidRDefault="00C058A6" w:rsidP="00C058A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58A6">
        <w:rPr>
          <w:rFonts w:ascii="Times New Roman" w:hAnsi="Times New Roman" w:cs="Times New Roman"/>
          <w:color w:val="000000" w:themeColor="text1"/>
        </w:rPr>
        <w:t>к/с 30101810150040000763, БИК 045004763, ИНН БАНКА 4401116480, КПП БАНКА 544543001</w:t>
      </w:r>
    </w:p>
    <w:p w14:paraId="49BD6AB4" w14:textId="77777777" w:rsidR="00C058A6" w:rsidRDefault="00C058A6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00F6FB6C" w14:textId="0E426A1C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1E180A98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1B5B3114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147692AA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23E53D0B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торгах».</w:t>
      </w:r>
    </w:p>
    <w:p w14:paraId="2C639073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 до момента окончания срока на подачу заявок.</w:t>
      </w:r>
    </w:p>
    <w:p w14:paraId="02A94583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2.1.3. В случае признания Участника торгов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победителем торгов задаток засчитывается Продавцом в счет оплаты по заключенному договору купли - продажи.</w:t>
      </w:r>
    </w:p>
    <w:p w14:paraId="32DC777D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При отказе победителя торгов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победителем торгов, Продавцом не возвращается, а победитель торгов утрачивает право на приобретение имущества. </w:t>
      </w:r>
    </w:p>
    <w:p w14:paraId="4EE0BDC8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1EDD7FCE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327CD169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>
        <w:rPr>
          <w:rFonts w:ascii="Times New Roman" w:eastAsia="Arial" w:hAnsi="Times New Roman" w:cs="Times New Roman"/>
          <w:lang w:eastAsia="ar-SA"/>
        </w:rPr>
        <w:t xml:space="preserve"> срок со дня поступления уведомления об отзыве заявки на счет, указанный Претендентом.</w:t>
      </w:r>
    </w:p>
    <w:p w14:paraId="797A7F3C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</w:t>
      </w:r>
      <w:proofErr w:type="spellStart"/>
      <w:r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>
        <w:rPr>
          <w:rFonts w:ascii="Times New Roman" w:eastAsia="Arial" w:hAnsi="Times New Roman" w:cs="Times New Roman"/>
          <w:lang w:eastAsia="ar-SA"/>
        </w:rPr>
        <w:t xml:space="preserve"> срок со дня принятия решения об отмене торгов.</w:t>
      </w:r>
    </w:p>
    <w:p w14:paraId="6B7015AF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>
        <w:rPr>
          <w:rFonts w:ascii="Times New Roman" w:eastAsia="Arial" w:hAnsi="Times New Roman" w:cs="Times New Roman"/>
          <w:lang w:eastAsia="ar-SA"/>
        </w:rPr>
        <w:t xml:space="preserve">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45FCC233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lastRenderedPageBreak/>
        <w:t>2.2.4. В случае непризнания Претендента победителем торгов вернуть задаток в 5 (Пяти) -</w:t>
      </w:r>
      <w:proofErr w:type="spellStart"/>
      <w:r>
        <w:rPr>
          <w:rFonts w:ascii="Times New Roman" w:eastAsia="Arial" w:hAnsi="Times New Roman" w:cs="Times New Roman"/>
          <w:lang w:eastAsia="ar-SA"/>
        </w:rPr>
        <w:t>дневный</w:t>
      </w:r>
      <w:proofErr w:type="spellEnd"/>
      <w:r>
        <w:rPr>
          <w:rFonts w:ascii="Times New Roman" w:eastAsia="Arial" w:hAnsi="Times New Roman" w:cs="Times New Roman"/>
          <w:lang w:eastAsia="ar-SA"/>
        </w:rPr>
        <w:t xml:space="preserve"> срок со дня подведения итогов торгов, по заявлению участника торгов.</w:t>
      </w:r>
    </w:p>
    <w:p w14:paraId="0CB30076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4A2571DA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14:paraId="198DA0DF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69615B55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поступления задатка, уплаченного участником торгов, что свидетельствует о полном и безоговорочном акцепте.</w:t>
      </w:r>
    </w:p>
    <w:p w14:paraId="56F9C14A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467925EC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30B0BA1C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06E082D1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Красноярского края.</w:t>
      </w:r>
    </w:p>
    <w:p w14:paraId="6E0739B4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263DADEC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2745F035" w14:textId="77777777" w:rsidR="008E5AAA" w:rsidRDefault="008E5AAA" w:rsidP="008E5AAA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411CE0F1" w14:textId="6F9956DF" w:rsidR="008E5AAA" w:rsidRDefault="008E5AAA" w:rsidP="008E5AAA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203507A0" w14:textId="2D72536D" w:rsidR="00C058A6" w:rsidRDefault="00C058A6" w:rsidP="00C058A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C058A6" w:rsidRPr="003B7124" w14:paraId="23590428" w14:textId="77777777" w:rsidTr="009530C4">
        <w:trPr>
          <w:gridAfter w:val="1"/>
          <w:wAfter w:w="425" w:type="dxa"/>
        </w:trPr>
        <w:tc>
          <w:tcPr>
            <w:tcW w:w="3888" w:type="dxa"/>
          </w:tcPr>
          <w:p w14:paraId="4BAAC4A5" w14:textId="77777777" w:rsidR="00C058A6" w:rsidRPr="003B7124" w:rsidRDefault="00C058A6" w:rsidP="009530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</w:rPr>
              <w:t>Цедент:</w:t>
            </w:r>
          </w:p>
        </w:tc>
        <w:tc>
          <w:tcPr>
            <w:tcW w:w="5683" w:type="dxa"/>
            <w:gridSpan w:val="2"/>
          </w:tcPr>
          <w:p w14:paraId="7146CF32" w14:textId="77777777" w:rsidR="00C058A6" w:rsidRDefault="00C058A6" w:rsidP="009530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B7124">
              <w:rPr>
                <w:rFonts w:ascii="Times New Roman" w:eastAsia="Times New Roman" w:hAnsi="Times New Roman"/>
                <w:b/>
                <w:sz w:val="23"/>
                <w:szCs w:val="23"/>
              </w:rPr>
              <w:t>Цессионарий:</w:t>
            </w:r>
          </w:p>
          <w:p w14:paraId="4487A886" w14:textId="77777777" w:rsidR="00C058A6" w:rsidRPr="003B7124" w:rsidRDefault="00C058A6" w:rsidP="009530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C058A6" w:rsidRPr="00EB0716" w14:paraId="700A51DA" w14:textId="77777777" w:rsidTr="00953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</w:tcPr>
          <w:p w14:paraId="29014674" w14:textId="77777777" w:rsidR="00C058A6" w:rsidRPr="00EB0716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Лукачев</w:t>
            </w:r>
            <w:proofErr w:type="spellEnd"/>
            <w:r w:rsidRPr="00EB0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Александр Федорович </w:t>
            </w:r>
          </w:p>
          <w:p w14:paraId="30F89467" w14:textId="77777777" w:rsidR="00C058A6" w:rsidRPr="00EB0716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1F91A" w14:textId="77777777" w:rsidR="00C058A6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09.10.1970 года рождения, уроженец г. Красноярска, ИНН 246002292583, </w:t>
            </w:r>
          </w:p>
          <w:p w14:paraId="089E3171" w14:textId="77777777" w:rsidR="00C058A6" w:rsidRPr="00EB0716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 089-206-511-80,</w:t>
            </w:r>
          </w:p>
          <w:p w14:paraId="37DB6B1B" w14:textId="77777777" w:rsidR="00C058A6" w:rsidRPr="00EB0716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регистрации:</w:t>
            </w:r>
          </w:p>
          <w:p w14:paraId="77A8C758" w14:textId="77777777" w:rsidR="00C058A6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660028, г. Красноярск, ул. Ладо </w:t>
            </w:r>
            <w:proofErr w:type="spellStart"/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</w:rPr>
              <w:t>Кецховели</w:t>
            </w:r>
            <w:proofErr w:type="spellEnd"/>
            <w:r w:rsidRPr="00EB0716">
              <w:rPr>
                <w:rFonts w:ascii="Times New Roman" w:eastAsia="Times New Roman" w:hAnsi="Times New Roman" w:cs="Times New Roman"/>
                <w:sz w:val="24"/>
                <w:szCs w:val="24"/>
              </w:rPr>
              <w:t>, д. 56, кв. 33</w:t>
            </w:r>
          </w:p>
          <w:p w14:paraId="20F46153" w14:textId="77777777" w:rsidR="00C058A6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6656C" w14:textId="77777777" w:rsidR="00C058A6" w:rsidRDefault="00C058A6" w:rsidP="0095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</w:rPr>
              <w:t xml:space="preserve">Счет № 40817810250174445683, </w:t>
            </w:r>
          </w:p>
          <w:p w14:paraId="59ADC9E2" w14:textId="77777777" w:rsidR="00C058A6" w:rsidRDefault="00C058A6" w:rsidP="0095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</w:rPr>
              <w:t xml:space="preserve">открыт 05.03.2024 в </w:t>
            </w:r>
          </w:p>
          <w:p w14:paraId="7B26C148" w14:textId="77777777" w:rsidR="00C058A6" w:rsidRDefault="00C058A6" w:rsidP="0095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</w:rPr>
              <w:t xml:space="preserve">ФИЛИАЛ "ЦЕНТРАЛЬНЫЙ" ПАО "СОВКОМБАНК" (БЕРДСК) </w:t>
            </w:r>
          </w:p>
          <w:p w14:paraId="18D1F3B9" w14:textId="77777777" w:rsidR="00C058A6" w:rsidRDefault="00C058A6" w:rsidP="0095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</w:rPr>
              <w:t xml:space="preserve">к/с 30101810150040000763, БИК 045004763, ИНН БАНКА 4401116480, </w:t>
            </w:r>
          </w:p>
          <w:p w14:paraId="497FD0C1" w14:textId="77777777" w:rsidR="00C058A6" w:rsidRPr="00262C2C" w:rsidRDefault="00C058A6" w:rsidP="009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C2C">
              <w:rPr>
                <w:rFonts w:ascii="Times New Roman" w:hAnsi="Times New Roman" w:cs="Times New Roman"/>
                <w:sz w:val="24"/>
                <w:szCs w:val="24"/>
              </w:rPr>
              <w:t>КПП БАНКА 544543001</w:t>
            </w:r>
          </w:p>
        </w:tc>
        <w:tc>
          <w:tcPr>
            <w:tcW w:w="5005" w:type="dxa"/>
            <w:gridSpan w:val="2"/>
          </w:tcPr>
          <w:p w14:paraId="47786011" w14:textId="77777777" w:rsidR="00C058A6" w:rsidRPr="00EB0716" w:rsidRDefault="00C058A6" w:rsidP="009530C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058A6" w:rsidRPr="006D7F01" w14:paraId="0EF50152" w14:textId="77777777" w:rsidTr="00953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</w:tcPr>
          <w:p w14:paraId="56F304B1" w14:textId="77777777" w:rsidR="00C058A6" w:rsidRPr="00EB0716" w:rsidRDefault="00C058A6" w:rsidP="00953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716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управляющий  </w:t>
            </w:r>
          </w:p>
          <w:p w14:paraId="4407D4BD" w14:textId="77777777" w:rsidR="00C058A6" w:rsidRPr="00EB0716" w:rsidRDefault="00C058A6" w:rsidP="00953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0716">
              <w:rPr>
                <w:rFonts w:ascii="Times New Roman" w:hAnsi="Times New Roman"/>
                <w:b/>
                <w:sz w:val="24"/>
                <w:szCs w:val="24"/>
              </w:rPr>
              <w:t>Лукачева</w:t>
            </w:r>
            <w:proofErr w:type="spellEnd"/>
            <w:r w:rsidRPr="00EB0716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Александра Федоровича</w:t>
            </w:r>
          </w:p>
          <w:p w14:paraId="7B7939B6" w14:textId="77777777" w:rsidR="00C058A6" w:rsidRPr="00EB0716" w:rsidRDefault="00C058A6" w:rsidP="00953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A80043" w14:textId="77777777" w:rsidR="00C058A6" w:rsidRPr="00EB0716" w:rsidRDefault="00C058A6" w:rsidP="009530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1F01FF" w14:textId="77777777" w:rsidR="00C058A6" w:rsidRPr="00EB0716" w:rsidRDefault="00C058A6" w:rsidP="00953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16">
              <w:rPr>
                <w:rFonts w:ascii="Times New Roman" w:hAnsi="Times New Roman"/>
                <w:sz w:val="24"/>
                <w:szCs w:val="24"/>
              </w:rPr>
              <w:t xml:space="preserve">/_________/ </w:t>
            </w:r>
            <w:r>
              <w:rPr>
                <w:rFonts w:ascii="Times New Roman" w:hAnsi="Times New Roman"/>
                <w:sz w:val="24"/>
                <w:szCs w:val="24"/>
              </w:rPr>
              <w:t>Пахомчик Михаил Александрович</w:t>
            </w:r>
            <w:r w:rsidRPr="00EB071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C9C96FC" w14:textId="77777777" w:rsidR="00C058A6" w:rsidRPr="00EB0716" w:rsidRDefault="00C058A6" w:rsidP="009530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71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005" w:type="dxa"/>
            <w:gridSpan w:val="2"/>
          </w:tcPr>
          <w:p w14:paraId="1E592B6C" w14:textId="77777777" w:rsidR="00C058A6" w:rsidRPr="006D7F01" w:rsidRDefault="00C058A6" w:rsidP="009530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DE39B09" w14:textId="77777777" w:rsidR="00C058A6" w:rsidRDefault="00C058A6" w:rsidP="009530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FBF8913" w14:textId="77777777" w:rsidR="00C058A6" w:rsidRDefault="00C058A6" w:rsidP="009530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1FA91D0" w14:textId="77777777" w:rsidR="00C058A6" w:rsidRDefault="00C058A6" w:rsidP="009530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4B8D8C4" w14:textId="77777777" w:rsidR="00C058A6" w:rsidRPr="006D7F01" w:rsidRDefault="00C058A6" w:rsidP="009530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260A8F3" w14:textId="77777777" w:rsidR="00C058A6" w:rsidRPr="006D7F01" w:rsidRDefault="00C058A6" w:rsidP="009530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7F01">
              <w:rPr>
                <w:rFonts w:ascii="Times New Roman" w:hAnsi="Times New Roman"/>
                <w:b/>
              </w:rPr>
              <w:t>_________________/</w:t>
            </w:r>
          </w:p>
          <w:p w14:paraId="413E52A3" w14:textId="77777777" w:rsidR="00C058A6" w:rsidRPr="006D7F01" w:rsidRDefault="00C058A6" w:rsidP="009530C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D7F01">
              <w:rPr>
                <w:rFonts w:ascii="Times New Roman" w:hAnsi="Times New Roman"/>
              </w:rPr>
              <w:t xml:space="preserve">                         </w:t>
            </w:r>
          </w:p>
        </w:tc>
      </w:tr>
    </w:tbl>
    <w:p w14:paraId="15F74F52" w14:textId="77777777" w:rsidR="00C058A6" w:rsidRDefault="00C058A6" w:rsidP="00C058A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</w:p>
    <w:sectPr w:rsidR="00C0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65694"/>
    <w:multiLevelType w:val="hybridMultilevel"/>
    <w:tmpl w:val="343406B6"/>
    <w:lvl w:ilvl="0" w:tplc="6EC4B6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C0"/>
    <w:rsid w:val="008E5AAA"/>
    <w:rsid w:val="009D4573"/>
    <w:rsid w:val="00C058A6"/>
    <w:rsid w:val="00F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953"/>
  <w15:chartTrackingRefBased/>
  <w15:docId w15:val="{4285E6BB-2795-4F1E-887D-B988537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A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2025-01-24T11:57:00Z</dcterms:created>
  <dcterms:modified xsi:type="dcterms:W3CDTF">2025-01-24T13:26:00Z</dcterms:modified>
</cp:coreProperties>
</file>