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BA7F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2EF877B9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A6EBA">
        <w:rPr>
          <w:rFonts w:ascii="Times New Roman" w:hAnsi="Times New Roman" w:cs="Times New Roman"/>
          <w:sz w:val="24"/>
          <w:szCs w:val="24"/>
        </w:rPr>
        <w:t>«_____» _____________</w:t>
      </w:r>
    </w:p>
    <w:p w14:paraId="0D15C907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DDCB3" w14:textId="55D56C48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bookmarkStart w:id="0" w:name="_Hlk167284027"/>
      <w:r w:rsidR="00E52B94" w:rsidRPr="00E52B94">
        <w:rPr>
          <w:rFonts w:ascii="Times New Roman" w:hAnsi="Times New Roman"/>
          <w:b/>
          <w:noProof/>
        </w:rPr>
        <w:t>Мелконян Нарине Гарегиновн</w:t>
      </w:r>
      <w:r w:rsidR="00E52B94">
        <w:rPr>
          <w:rFonts w:ascii="Times New Roman" w:hAnsi="Times New Roman"/>
          <w:b/>
          <w:noProof/>
        </w:rPr>
        <w:t>ы</w:t>
      </w:r>
      <w:r w:rsidR="00E52B94" w:rsidRPr="00E52B94">
        <w:rPr>
          <w:rFonts w:ascii="Times New Roman" w:hAnsi="Times New Roman"/>
          <w:b/>
          <w:noProof/>
        </w:rPr>
        <w:t xml:space="preserve"> (</w:t>
      </w:r>
      <w:r w:rsidR="00E52B94" w:rsidRPr="00E52B94">
        <w:rPr>
          <w:rFonts w:ascii="Times New Roman" w:hAnsi="Times New Roman"/>
          <w:bCs/>
          <w:noProof/>
        </w:rPr>
        <w:t>31.07.1970 года рождения, место рождения: с. Катнаджур, Спитак, Армения, ИНН 344315549620; место регистрации и жительства Волгоградская область, город Волгоград, ул. Ткачева, д. 11, кв. 119)</w:t>
      </w:r>
      <w:r w:rsidR="00A14D45" w:rsidRPr="00E52B94">
        <w:rPr>
          <w:rFonts w:ascii="Times New Roman" w:hAnsi="Times New Roman" w:cs="Times New Roman"/>
          <w:bCs/>
          <w:noProof/>
        </w:rPr>
        <w:t>,</w:t>
      </w:r>
      <w:r w:rsidR="00A14D45" w:rsidRPr="00E52B94">
        <w:rPr>
          <w:rFonts w:ascii="Times New Roman" w:hAnsi="Times New Roman"/>
          <w:bCs/>
        </w:rPr>
        <w:t xml:space="preserve"> </w:t>
      </w:r>
      <w:r w:rsidR="00A14D45" w:rsidRPr="00A14D45">
        <w:rPr>
          <w:rFonts w:ascii="Times New Roman" w:hAnsi="Times New Roman"/>
          <w:noProof/>
          <w:sz w:val="24"/>
          <w:szCs w:val="24"/>
        </w:rPr>
        <w:t xml:space="preserve">Косицын </w:t>
      </w:r>
      <w:r w:rsidR="00E75C4B">
        <w:rPr>
          <w:rFonts w:ascii="Times New Roman" w:hAnsi="Times New Roman"/>
          <w:noProof/>
          <w:sz w:val="24"/>
          <w:szCs w:val="24"/>
        </w:rPr>
        <w:t xml:space="preserve">Виталий </w:t>
      </w:r>
      <w:r w:rsidR="00A14D45" w:rsidRPr="00A14D45">
        <w:rPr>
          <w:rFonts w:ascii="Times New Roman" w:hAnsi="Times New Roman"/>
          <w:noProof/>
          <w:sz w:val="24"/>
          <w:szCs w:val="24"/>
        </w:rPr>
        <w:t>Юрьевич</w:t>
      </w:r>
      <w:r w:rsidR="00A14D45" w:rsidRPr="00A14D45">
        <w:rPr>
          <w:rFonts w:ascii="Times New Roman" w:hAnsi="Times New Roman"/>
          <w:sz w:val="24"/>
          <w:szCs w:val="24"/>
        </w:rPr>
        <w:t>,</w:t>
      </w:r>
      <w:r w:rsidR="00A14D45" w:rsidRPr="00A14D45">
        <w:rPr>
          <w:rFonts w:ascii="Times New Roman" w:hAnsi="Times New Roman" w:cs="Times New Roman"/>
          <w:sz w:val="24"/>
          <w:szCs w:val="24"/>
        </w:rPr>
        <w:t xml:space="preserve"> </w:t>
      </w:r>
      <w:r w:rsidR="00A14D45" w:rsidRPr="00AA6EBA">
        <w:rPr>
          <w:rFonts w:ascii="Times New Roman" w:hAnsi="Times New Roman" w:cs="Times New Roman"/>
          <w:sz w:val="24"/>
          <w:szCs w:val="24"/>
        </w:rPr>
        <w:t>именуемый в</w:t>
      </w:r>
      <w:r w:rsidR="00A14D45">
        <w:rPr>
          <w:rFonts w:ascii="Times New Roman" w:hAnsi="Times New Roman" w:cs="Times New Roman"/>
          <w:sz w:val="24"/>
          <w:szCs w:val="24"/>
        </w:rPr>
        <w:t xml:space="preserve"> </w:t>
      </w:r>
      <w:r w:rsidR="00A14D45" w:rsidRPr="00AA6EBA">
        <w:rPr>
          <w:rFonts w:ascii="Times New Roman" w:hAnsi="Times New Roman" w:cs="Times New Roman"/>
          <w:sz w:val="24"/>
          <w:szCs w:val="24"/>
        </w:rPr>
        <w:t>дальнейшем «Организатор торгов»</w:t>
      </w:r>
      <w:r w:rsidR="00A14D45">
        <w:rPr>
          <w:rFonts w:ascii="Times New Roman" w:hAnsi="Times New Roman"/>
          <w:sz w:val="24"/>
          <w:szCs w:val="24"/>
        </w:rPr>
        <w:t xml:space="preserve"> </w:t>
      </w:r>
      <w:r w:rsidR="00A14D45" w:rsidRPr="00A14D45">
        <w:rPr>
          <w:rFonts w:ascii="Times New Roman" w:hAnsi="Times New Roman"/>
          <w:sz w:val="24"/>
          <w:szCs w:val="24"/>
        </w:rPr>
        <w:t xml:space="preserve"> действующ</w:t>
      </w:r>
      <w:r w:rsidR="003F0D1C">
        <w:rPr>
          <w:rFonts w:ascii="Times New Roman" w:hAnsi="Times New Roman"/>
          <w:sz w:val="24"/>
          <w:szCs w:val="24"/>
        </w:rPr>
        <w:t>ий</w:t>
      </w:r>
      <w:r w:rsidR="00A14D45" w:rsidRPr="00A14D45">
        <w:rPr>
          <w:rFonts w:ascii="Times New Roman" w:hAnsi="Times New Roman"/>
          <w:sz w:val="24"/>
          <w:szCs w:val="24"/>
        </w:rPr>
        <w:t xml:space="preserve"> на основании </w:t>
      </w:r>
      <w:bookmarkEnd w:id="0"/>
      <w:r w:rsidR="00E52B94" w:rsidRPr="00E52B94">
        <w:rPr>
          <w:rFonts w:ascii="Times New Roman" w:hAnsi="Times New Roman"/>
          <w:noProof/>
          <w:sz w:val="24"/>
          <w:szCs w:val="24"/>
        </w:rPr>
        <w:t xml:space="preserve">решения Арбитражного суда Волгоградской области от 07.05.2024 г. по делу </w:t>
      </w:r>
      <w:r w:rsidR="00E52B94">
        <w:rPr>
          <w:rFonts w:ascii="Times New Roman" w:hAnsi="Times New Roman"/>
          <w:noProof/>
          <w:sz w:val="24"/>
          <w:szCs w:val="24"/>
        </w:rPr>
        <w:t xml:space="preserve">                                           </w:t>
      </w:r>
      <w:r w:rsidR="00E52B94" w:rsidRPr="00E52B94">
        <w:rPr>
          <w:rFonts w:ascii="Times New Roman" w:hAnsi="Times New Roman"/>
          <w:noProof/>
          <w:sz w:val="24"/>
          <w:szCs w:val="24"/>
        </w:rPr>
        <w:t>№ А12-7769/2024</w:t>
      </w:r>
      <w:r w:rsidR="00E52B94">
        <w:rPr>
          <w:rFonts w:ascii="Times New Roman" w:hAnsi="Times New Roman"/>
          <w:noProof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 одной стороны,</w:t>
      </w:r>
      <w:r w:rsidR="003F0D1C">
        <w:rPr>
          <w:rFonts w:ascii="Times New Roman" w:hAnsi="Times New Roman" w:cs="Times New Roman"/>
          <w:sz w:val="24"/>
          <w:szCs w:val="24"/>
        </w:rPr>
        <w:t xml:space="preserve"> и 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________________________________, именуемое (-ый, -ая)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4F98799F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EA440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AD98B55" w14:textId="7D5002D2" w:rsidR="003F0D1C" w:rsidRPr="005060C0" w:rsidRDefault="00AA6EBA" w:rsidP="005D4AEE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60C0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 имущества</w:t>
      </w:r>
      <w:r w:rsidR="003F0D1C" w:rsidRPr="005060C0">
        <w:rPr>
          <w:rFonts w:ascii="Times New Roman" w:hAnsi="Times New Roman"/>
          <w:sz w:val="24"/>
          <w:szCs w:val="24"/>
        </w:rPr>
        <w:t xml:space="preserve"> </w:t>
      </w:r>
      <w:bookmarkStart w:id="1" w:name="_Hlk167284050"/>
      <w:r w:rsidR="00E52B94" w:rsidRPr="00E52B94">
        <w:rPr>
          <w:rFonts w:ascii="Times New Roman" w:hAnsi="Times New Roman"/>
          <w:sz w:val="24"/>
          <w:szCs w:val="24"/>
        </w:rPr>
        <w:t xml:space="preserve">Мелконян Нарине Гарегиновны </w:t>
      </w:r>
      <w:r w:rsidR="003F0D1C" w:rsidRPr="005060C0">
        <w:rPr>
          <w:rFonts w:ascii="Times New Roman" w:hAnsi="Times New Roman"/>
          <w:sz w:val="24"/>
          <w:szCs w:val="24"/>
        </w:rPr>
        <w:t xml:space="preserve">- </w:t>
      </w:r>
      <w:bookmarkEnd w:id="1"/>
      <w:r w:rsidR="00E52B94" w:rsidRPr="00E52B94">
        <w:rPr>
          <w:rFonts w:ascii="Times New Roman" w:hAnsi="Times New Roman"/>
          <w:b/>
          <w:bCs/>
          <w:sz w:val="24"/>
          <w:szCs w:val="24"/>
        </w:rPr>
        <w:t xml:space="preserve">Автомобиль - FORD FOCUS 2018  г.в. VIN Z6F5XXEEC5JS50469 </w:t>
      </w:r>
      <w:r w:rsidR="005060C0" w:rsidRPr="005060C0">
        <w:rPr>
          <w:rFonts w:ascii="Times New Roman" w:hAnsi="Times New Roman"/>
          <w:sz w:val="24"/>
          <w:szCs w:val="24"/>
        </w:rPr>
        <w:t>перечисляет задаток в порядке установленном  настоящим договором.</w:t>
      </w:r>
    </w:p>
    <w:p w14:paraId="23410362" w14:textId="24E0529C" w:rsidR="00AA6EBA" w:rsidRPr="00AA6EBA" w:rsidRDefault="004F6378" w:rsidP="003F0D1C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78">
        <w:rPr>
          <w:rFonts w:ascii="Times New Roman" w:hAnsi="Times New Roman"/>
          <w:sz w:val="24"/>
          <w:szCs w:val="24"/>
        </w:rPr>
        <w:t xml:space="preserve">Начальная цена продажи имущества определена и составляет </w:t>
      </w:r>
      <w:r w:rsidR="00E52B94">
        <w:rPr>
          <w:rFonts w:ascii="Times New Roman" w:hAnsi="Times New Roman"/>
          <w:sz w:val="24"/>
          <w:szCs w:val="24"/>
        </w:rPr>
        <w:t>___________</w:t>
      </w:r>
      <w:r w:rsidRPr="004F6378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блей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(далее по тексту – Предмет торгов), проводимых «__» ______ ___ г. на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5" w:history="1">
        <w:r w:rsidR="00AA6EBA" w:rsidRPr="005E1399">
          <w:rPr>
            <w:rStyle w:val="a3"/>
            <w:rFonts w:ascii="Times New Roman" w:hAnsi="Times New Roman"/>
            <w:sz w:val="24"/>
            <w:szCs w:val="24"/>
          </w:rPr>
          <w:t>https://rus-on.ru/</w:t>
        </w:r>
      </w:hyperlink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 xml:space="preserve">в сети Интернет, перечисляет задаток в сумме </w:t>
      </w:r>
      <w:r w:rsidR="00153044" w:rsidRPr="00153044">
        <w:rPr>
          <w:rFonts w:ascii="Times New Roman" w:hAnsi="Times New Roman"/>
          <w:sz w:val="24"/>
          <w:szCs w:val="24"/>
        </w:rPr>
        <w:t>5</w:t>
      </w:r>
      <w:r w:rsidR="00E52B94">
        <w:rPr>
          <w:rFonts w:ascii="Times New Roman" w:hAnsi="Times New Roman"/>
          <w:sz w:val="24"/>
          <w:szCs w:val="24"/>
        </w:rPr>
        <w:t xml:space="preserve"> % _______________</w:t>
      </w:r>
      <w:r w:rsidR="00AA6EBA" w:rsidRPr="00AA6EBA">
        <w:rPr>
          <w:rFonts w:ascii="Times New Roman" w:hAnsi="Times New Roman"/>
          <w:sz w:val="24"/>
          <w:szCs w:val="24"/>
        </w:rPr>
        <w:t>руб. в порядке, установленном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настоящим Договором.</w:t>
      </w:r>
    </w:p>
    <w:p w14:paraId="102B9D12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7435868A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4477558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31188CAF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15D9E65A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6366B6D4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7680BC5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</w:p>
    <w:p w14:paraId="43C5D023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16CE9EAB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0FA9B25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7C2B20C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1D961B9C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lastRenderedPageBreak/>
        <w:t>3. Заключительные положения</w:t>
      </w:r>
    </w:p>
    <w:p w14:paraId="22ADFFEC" w14:textId="4E54E7C4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ним, будут решаться сторонами путем переговоров. При не достижении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разногласия подлежат рассмотрению Арбитражным судом</w:t>
      </w:r>
      <w:r w:rsidR="00E52B94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AA6EBA">
        <w:rPr>
          <w:rFonts w:ascii="Times New Roman" w:hAnsi="Times New Roman" w:cs="Times New Roman"/>
          <w:sz w:val="24"/>
          <w:szCs w:val="24"/>
        </w:rPr>
        <w:t>.</w:t>
      </w:r>
    </w:p>
    <w:p w14:paraId="083FC8D2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1207C9BA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4FD2A93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</w:p>
    <w:p w14:paraId="71012377" w14:textId="77777777" w:rsidR="00E52B94" w:rsidRPr="00E52B94" w:rsidRDefault="00E52B94" w:rsidP="00E52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Мелконян Нарине Гарегиновна </w:t>
      </w:r>
    </w:p>
    <w:p w14:paraId="53BA714F" w14:textId="77777777" w:rsidR="00E52B94" w:rsidRPr="00E52B94" w:rsidRDefault="00E52B94" w:rsidP="00E52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Дата рождения: 31.07.1970</w:t>
      </w:r>
    </w:p>
    <w:p w14:paraId="3299BEE3" w14:textId="77777777" w:rsidR="00E52B94" w:rsidRPr="00E52B94" w:rsidRDefault="00E52B94" w:rsidP="00E52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Место рождения: с. Катнаджур, Спитак, Армения</w:t>
      </w:r>
    </w:p>
    <w:p w14:paraId="4F3CE67A" w14:textId="77777777" w:rsidR="00E52B94" w:rsidRPr="00E52B94" w:rsidRDefault="00E52B94" w:rsidP="00E52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ИНН 344315549620</w:t>
      </w:r>
    </w:p>
    <w:p w14:paraId="15121566" w14:textId="77777777" w:rsidR="00E52B94" w:rsidRPr="00E52B94" w:rsidRDefault="00E52B94" w:rsidP="00E52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Регистрации по месту жительства: Волгоградская </w:t>
      </w:r>
    </w:p>
    <w:p w14:paraId="6E62B241" w14:textId="77B5D0A4" w:rsidR="00E52B94" w:rsidRPr="00E52B94" w:rsidRDefault="00E52B94" w:rsidP="00E52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область, город Волгоград, ул. Ткачева, д. 11, кв. 119</w:t>
      </w:r>
    </w:p>
    <w:p w14:paraId="5B5D62F2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ПАО "Совкомбанк"</w:t>
      </w:r>
    </w:p>
    <w:p w14:paraId="28A9B728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"Центральный" ПАО "Совкомбанк"</w:t>
      </w:r>
    </w:p>
    <w:p w14:paraId="2AE8C1C5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633011, Российская Федерация, Новосибирская </w:t>
      </w:r>
    </w:p>
    <w:p w14:paraId="11E439D3" w14:textId="71CB9A3B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область, г. Бердск, ул. Попова, д. 11</w:t>
      </w:r>
    </w:p>
    <w:p w14:paraId="7B8B0148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Телефон: 8-800-100-00-06</w:t>
      </w:r>
    </w:p>
    <w:p w14:paraId="1EBD18C0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БИК 045004763</w:t>
      </w:r>
    </w:p>
    <w:p w14:paraId="576B3F50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ИНН 4401116480, ОГРН 1144400000425</w:t>
      </w:r>
    </w:p>
    <w:p w14:paraId="4868B76E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Корр/счет 30101810150040000763</w:t>
      </w:r>
    </w:p>
    <w:p w14:paraId="7451C8DB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КПП 544543001</w:t>
      </w:r>
    </w:p>
    <w:p w14:paraId="009367DB" w14:textId="488E4BAD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счет: 40817810950187374096.</w:t>
      </w:r>
    </w:p>
    <w:p w14:paraId="3203FE6C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назначении платежа указать следующие сведения: </w:t>
      </w:r>
    </w:p>
    <w:p w14:paraId="0EE0031A" w14:textId="77777777" w:rsidR="00E52B94" w:rsidRPr="00E52B94" w:rsidRDefault="00E52B94" w:rsidP="00E52B9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«Задаток для участия в торгах по </w:t>
      </w:r>
    </w:p>
    <w:p w14:paraId="6E01CC6E" w14:textId="2A99475B" w:rsidR="00E52B94" w:rsidRPr="00E52B94" w:rsidRDefault="00E52B94" w:rsidP="00E52B9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продаже имущества должника Мелконян Н.Г.».</w:t>
      </w:r>
    </w:p>
    <w:p w14:paraId="6C1EE6EB" w14:textId="7CC04D67" w:rsidR="00AA6EBA" w:rsidRPr="00E52B94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B94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F9259B" w:rsidRPr="00E52B94">
        <w:rPr>
          <w:rFonts w:ascii="Times New Roman" w:hAnsi="Times New Roman" w:cs="Times New Roman"/>
          <w:sz w:val="24"/>
          <w:szCs w:val="24"/>
        </w:rPr>
        <w:t>В</w:t>
      </w:r>
      <w:r w:rsidRPr="00E52B94">
        <w:rPr>
          <w:rFonts w:ascii="Times New Roman" w:hAnsi="Times New Roman" w:cs="Times New Roman"/>
          <w:sz w:val="24"/>
          <w:szCs w:val="24"/>
        </w:rPr>
        <w:t>.Ю. Косицын</w:t>
      </w:r>
    </w:p>
    <w:p w14:paraId="788DBC0E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cr/>
      </w:r>
    </w:p>
    <w:p w14:paraId="70746609" w14:textId="4F71C4A8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B5856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2431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0E17E1"/>
    <w:rsid w:val="00153044"/>
    <w:rsid w:val="001809FD"/>
    <w:rsid w:val="00392EBA"/>
    <w:rsid w:val="003F0D1C"/>
    <w:rsid w:val="004F6378"/>
    <w:rsid w:val="005060C0"/>
    <w:rsid w:val="005525AF"/>
    <w:rsid w:val="006C7C5F"/>
    <w:rsid w:val="007B7181"/>
    <w:rsid w:val="007C32ED"/>
    <w:rsid w:val="008313ED"/>
    <w:rsid w:val="00A14D45"/>
    <w:rsid w:val="00AA6EBA"/>
    <w:rsid w:val="00B306D1"/>
    <w:rsid w:val="00C13739"/>
    <w:rsid w:val="00CE4DFA"/>
    <w:rsid w:val="00E52B94"/>
    <w:rsid w:val="00E75C4B"/>
    <w:rsid w:val="00E77973"/>
    <w:rsid w:val="00F9259B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E9E5"/>
  <w15:docId w15:val="{B0440058-FA7F-40FD-8AF6-84E12B02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13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я кто то</cp:lastModifiedBy>
  <cp:revision>6</cp:revision>
  <cp:lastPrinted>2025-03-10T10:43:00Z</cp:lastPrinted>
  <dcterms:created xsi:type="dcterms:W3CDTF">2024-11-11T18:26:00Z</dcterms:created>
  <dcterms:modified xsi:type="dcterms:W3CDTF">2025-03-10T10:44:00Z</dcterms:modified>
</cp:coreProperties>
</file>