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EB1A6" w14:textId="459F77FE" w:rsidR="00F23052" w:rsidRDefault="00346470">
      <w:r>
        <w:t>ООО «РУСИА ОНЛАЙН»</w:t>
      </w:r>
    </w:p>
    <w:p w14:paraId="3BFC3CF2" w14:textId="77777777" w:rsidR="00346470" w:rsidRDefault="00346470"/>
    <w:p w14:paraId="3E4D4536" w14:textId="77777777" w:rsidR="00346470" w:rsidRDefault="00346470">
      <w:pPr>
        <w:rPr>
          <w:rFonts w:ascii="Helvetica" w:hAnsi="Helvetica"/>
          <w:color w:val="2C2D2E"/>
          <w:sz w:val="23"/>
          <w:szCs w:val="23"/>
          <w:shd w:val="clear" w:color="auto" w:fill="FFFFFF"/>
        </w:rPr>
      </w:pPr>
      <w:r>
        <w:rPr>
          <w:rFonts w:ascii="Helvetica" w:hAnsi="Helvetica"/>
          <w:color w:val="2C2D2E"/>
          <w:sz w:val="23"/>
          <w:szCs w:val="23"/>
          <w:shd w:val="clear" w:color="auto" w:fill="FFFFFF"/>
        </w:rPr>
        <w:t xml:space="preserve">Прошу разрешить отредактировать публикацию по торгам № 12135-ОТПП. </w:t>
      </w:r>
    </w:p>
    <w:p w14:paraId="5ACBEC9D" w14:textId="7D2ACA8C" w:rsidR="00346470" w:rsidRDefault="00346470">
      <w:r>
        <w:rPr>
          <w:rFonts w:ascii="Helvetica" w:hAnsi="Helvetica"/>
          <w:color w:val="2C2D2E"/>
          <w:sz w:val="23"/>
          <w:szCs w:val="23"/>
          <w:shd w:val="clear" w:color="auto" w:fill="FFFFFF"/>
        </w:rPr>
        <w:t>В</w:t>
      </w:r>
      <w:r>
        <w:rPr>
          <w:rFonts w:ascii="Helvetica" w:hAnsi="Helvetica"/>
          <w:color w:val="2C2D2E"/>
          <w:sz w:val="23"/>
          <w:szCs w:val="23"/>
          <w:shd w:val="clear" w:color="auto" w:fill="FFFFFF"/>
        </w:rPr>
        <w:t>о втором лоте допущена ошибка, пропущен один интервал </w:t>
      </w:r>
    </w:p>
    <w:sectPr w:rsidR="003464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470"/>
    <w:rsid w:val="00346470"/>
    <w:rsid w:val="00593026"/>
    <w:rsid w:val="00B17DCC"/>
    <w:rsid w:val="00B77102"/>
    <w:rsid w:val="00F23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DD279"/>
  <w15:chartTrackingRefBased/>
  <w15:docId w15:val="{580C74CA-EF72-AA46-A675-9FA664B0C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464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64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64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64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64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64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64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64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647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64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464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464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4647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4647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4647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4647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4647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4647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464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464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647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464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4647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4647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4647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4647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464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4647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464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a53183</dc:creator>
  <cp:keywords/>
  <dc:description/>
  <cp:lastModifiedBy>a53183</cp:lastModifiedBy>
  <cp:revision>1</cp:revision>
  <dcterms:created xsi:type="dcterms:W3CDTF">2025-02-21T13:31:00Z</dcterms:created>
  <dcterms:modified xsi:type="dcterms:W3CDTF">2025-02-21T13:32:00Z</dcterms:modified>
</cp:coreProperties>
</file>