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9DBCD" w14:textId="77777777" w:rsidR="00B353E4" w:rsidRPr="00BC7732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14:paraId="1F124C19" w14:textId="77777777" w:rsidR="00B353E4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 (цессии)</w:t>
      </w:r>
    </w:p>
    <w:p w14:paraId="1BFE220B" w14:textId="77777777" w:rsidR="00B353E4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6CB3FE" w14:textId="77777777" w:rsidR="00B353E4" w:rsidRPr="00EC3F22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4219BA" w14:textId="49CAF52A" w:rsidR="00B353E4" w:rsidRDefault="00B353E4" w:rsidP="00B353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>
        <w:rPr>
          <w:rFonts w:ascii="Times New Roman" w:hAnsi="Times New Roman"/>
          <w:noProof/>
          <w:sz w:val="24"/>
          <w:szCs w:val="24"/>
        </w:rPr>
        <w:t>__» ___________ 202</w:t>
      </w:r>
      <w:r w:rsidR="00FD5F32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6AE1B12F" w14:textId="77777777" w:rsidR="00B353E4" w:rsidRDefault="00B353E4" w:rsidP="00B353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75640" w14:textId="71CE223E" w:rsidR="00EF7D03" w:rsidRDefault="002428B9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Акционерное общество</w:t>
      </w:r>
      <w:r w:rsidR="00B353E4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«МГЖД»</w:t>
      </w:r>
      <w:r w:rsidR="00B353E4">
        <w:rPr>
          <w:rFonts w:ascii="Times New Roman" w:hAnsi="Times New Roman"/>
          <w:sz w:val="24"/>
          <w:szCs w:val="24"/>
        </w:rPr>
        <w:t>, именуемое</w:t>
      </w:r>
      <w:r w:rsidR="00B353E4" w:rsidRPr="009613F1">
        <w:rPr>
          <w:rFonts w:ascii="Times New Roman" w:hAnsi="Times New Roman"/>
          <w:sz w:val="24"/>
          <w:szCs w:val="24"/>
        </w:rPr>
        <w:t xml:space="preserve"> в дальнейшем «Цедент», в лице </w:t>
      </w:r>
      <w:r w:rsidR="00B353E4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B35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Дайнеко Алексея Леонидовича</w:t>
      </w:r>
      <w:r w:rsidR="00B353E4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16.11.2020 по делу № А40-175001/2020</w:t>
      </w:r>
      <w:r w:rsidR="00B353E4" w:rsidRPr="009613F1">
        <w:rPr>
          <w:rFonts w:ascii="Times New Roman" w:hAnsi="Times New Roman"/>
          <w:sz w:val="24"/>
          <w:szCs w:val="24"/>
        </w:rPr>
        <w:t xml:space="preserve">, с одной стороны, </w:t>
      </w:r>
    </w:p>
    <w:p w14:paraId="0494D0F6" w14:textId="77777777" w:rsidR="00EF7D03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13F1">
        <w:rPr>
          <w:rFonts w:ascii="Times New Roman" w:hAnsi="Times New Roman"/>
          <w:sz w:val="24"/>
          <w:szCs w:val="24"/>
        </w:rPr>
        <w:t>и _______</w:t>
      </w:r>
      <w:r w:rsidR="00EF7D03">
        <w:rPr>
          <w:rFonts w:ascii="Times New Roman" w:hAnsi="Times New Roman"/>
          <w:sz w:val="24"/>
          <w:szCs w:val="24"/>
        </w:rPr>
        <w:t>__________, именуемое</w:t>
      </w:r>
      <w:r w:rsidRPr="009613F1">
        <w:rPr>
          <w:rFonts w:ascii="Times New Roman" w:hAnsi="Times New Roman"/>
          <w:sz w:val="24"/>
          <w:szCs w:val="24"/>
        </w:rPr>
        <w:t xml:space="preserve"> в дальнейшем «Цессионарий», в лице __________, действующего на основании __________, с другой стороны,</w:t>
      </w:r>
    </w:p>
    <w:p w14:paraId="5C211CA5" w14:textId="77777777" w:rsidR="00B353E4" w:rsidRPr="009613F1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13F1">
        <w:rPr>
          <w:rFonts w:ascii="Times New Roman" w:hAnsi="Times New Roman"/>
          <w:sz w:val="24"/>
          <w:szCs w:val="24"/>
        </w:rPr>
        <w:t xml:space="preserve"> вместе именуемые «Стороны», заключили настоящий договор о нижеследующем:</w:t>
      </w:r>
    </w:p>
    <w:p w14:paraId="7D54D761" w14:textId="77777777" w:rsidR="00B353E4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D7A497" w14:textId="77777777" w:rsidR="00B353E4" w:rsidRPr="00EF7D03" w:rsidRDefault="00B353E4" w:rsidP="00EF7D03">
      <w:pPr>
        <w:pStyle w:val="a3"/>
        <w:numPr>
          <w:ilvl w:val="0"/>
          <w:numId w:val="1"/>
        </w:numPr>
        <w:rPr>
          <w:rFonts w:ascii="Times New Roman" w:hAnsi="Times New Roman"/>
          <w:b/>
        </w:rPr>
      </w:pPr>
      <w:r w:rsidRPr="00EF7D03">
        <w:rPr>
          <w:rFonts w:ascii="Times New Roman" w:hAnsi="Times New Roman"/>
          <w:b/>
        </w:rPr>
        <w:t>Предмет договора</w:t>
      </w:r>
    </w:p>
    <w:p w14:paraId="7DD21489" w14:textId="77777777" w:rsidR="00D316F4" w:rsidRPr="00D40F8C" w:rsidRDefault="00B353E4" w:rsidP="00B353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</w:t>
      </w:r>
      <w:r w:rsidR="00D316F4" w:rsidRPr="00D40F8C">
        <w:rPr>
          <w:rFonts w:ascii="Times New Roman" w:hAnsi="Times New Roman"/>
          <w:sz w:val="24"/>
          <w:szCs w:val="24"/>
        </w:rPr>
        <w:t>вора Цедент</w:t>
      </w:r>
      <w:r w:rsidRPr="00D40F8C">
        <w:rPr>
          <w:rFonts w:ascii="Times New Roman" w:hAnsi="Times New Roman"/>
          <w:sz w:val="24"/>
          <w:szCs w:val="24"/>
        </w:rPr>
        <w:t xml:space="preserve"> у</w:t>
      </w:r>
      <w:r w:rsidR="00D316F4" w:rsidRPr="00D40F8C">
        <w:rPr>
          <w:rFonts w:ascii="Times New Roman" w:hAnsi="Times New Roman"/>
          <w:sz w:val="24"/>
          <w:szCs w:val="24"/>
        </w:rPr>
        <w:t>ступает Цессионарию</w:t>
      </w:r>
      <w:r w:rsidRPr="00D40F8C">
        <w:rPr>
          <w:rFonts w:ascii="Times New Roman" w:hAnsi="Times New Roman"/>
          <w:sz w:val="24"/>
          <w:szCs w:val="24"/>
        </w:rPr>
        <w:t xml:space="preserve"> </w:t>
      </w:r>
      <w:r w:rsidR="00D316F4" w:rsidRPr="00D40F8C">
        <w:rPr>
          <w:rFonts w:ascii="Times New Roman" w:hAnsi="Times New Roman"/>
          <w:sz w:val="24"/>
          <w:szCs w:val="24"/>
        </w:rPr>
        <w:t>в полном объеме право требования, состав которого указан</w:t>
      </w:r>
      <w:r w:rsidR="00DA54D7" w:rsidRPr="00D40F8C">
        <w:rPr>
          <w:rFonts w:ascii="Times New Roman" w:hAnsi="Times New Roman"/>
          <w:sz w:val="24"/>
          <w:szCs w:val="24"/>
        </w:rPr>
        <w:t xml:space="preserve"> в пункте 1.3</w:t>
      </w:r>
      <w:r w:rsidR="00D316F4" w:rsidRPr="00D40F8C">
        <w:rPr>
          <w:rFonts w:ascii="Times New Roman" w:hAnsi="Times New Roman"/>
          <w:sz w:val="24"/>
          <w:szCs w:val="24"/>
        </w:rPr>
        <w:t>. настоящего договора.</w:t>
      </w:r>
    </w:p>
    <w:p w14:paraId="7F6ACA3F" w14:textId="77777777" w:rsidR="006D5EB4" w:rsidRPr="00D40F8C" w:rsidRDefault="00DA54D7" w:rsidP="00B353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Настоящий договор заключается по результатам открытых торгов в форме аукциона</w:t>
      </w:r>
      <w:r w:rsidR="006D5EB4" w:rsidRPr="00D40F8C">
        <w:rPr>
          <w:rFonts w:ascii="Times New Roman" w:hAnsi="Times New Roman"/>
          <w:sz w:val="24"/>
          <w:szCs w:val="24"/>
        </w:rPr>
        <w:t xml:space="preserve"> по продаже имущества Цедента, состоявшихся _________ на электронной торговой площадке ____________ на сайте в сети Интернет____________, протокол о результатах торгов по Лоту № ___ от ___________.</w:t>
      </w:r>
    </w:p>
    <w:p w14:paraId="3EDDC41B" w14:textId="77777777" w:rsidR="00D316F4" w:rsidRPr="00D40F8C" w:rsidRDefault="006D5EB4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Информация о то</w:t>
      </w:r>
      <w:r w:rsidR="00C13BC9" w:rsidRPr="00D40F8C">
        <w:rPr>
          <w:rFonts w:ascii="Times New Roman" w:hAnsi="Times New Roman"/>
          <w:sz w:val="24"/>
          <w:szCs w:val="24"/>
        </w:rPr>
        <w:t>ргах размещена на ЕФРСБ _______ сообщения № _______, и опубликована в газете «</w:t>
      </w:r>
      <w:proofErr w:type="spellStart"/>
      <w:r w:rsidR="00C13BC9" w:rsidRPr="00D40F8C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="00C13BC9" w:rsidRPr="00D40F8C">
        <w:rPr>
          <w:rFonts w:ascii="Times New Roman" w:hAnsi="Times New Roman"/>
          <w:sz w:val="24"/>
          <w:szCs w:val="24"/>
        </w:rPr>
        <w:t xml:space="preserve">» № ______ от  _________ сообщение №. </w:t>
      </w:r>
      <w:r w:rsidR="00DA54D7" w:rsidRPr="00D40F8C">
        <w:rPr>
          <w:rFonts w:ascii="Times New Roman" w:hAnsi="Times New Roman"/>
          <w:sz w:val="24"/>
          <w:szCs w:val="24"/>
        </w:rPr>
        <w:t xml:space="preserve"> </w:t>
      </w:r>
    </w:p>
    <w:p w14:paraId="5CB904F7" w14:textId="77777777" w:rsidR="00B353E4" w:rsidRPr="00D40F8C" w:rsidRDefault="00C13BC9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1.3. </w:t>
      </w:r>
      <w:r w:rsidR="00B353E4" w:rsidRPr="00D40F8C">
        <w:rPr>
          <w:rFonts w:ascii="Times New Roman" w:hAnsi="Times New Roman"/>
          <w:sz w:val="24"/>
          <w:szCs w:val="24"/>
        </w:rPr>
        <w:t>Передаваемое по настоящему договору право требования</w:t>
      </w:r>
      <w:r w:rsidRPr="00D40F8C">
        <w:rPr>
          <w:rFonts w:ascii="Times New Roman" w:hAnsi="Times New Roman"/>
          <w:sz w:val="24"/>
          <w:szCs w:val="24"/>
        </w:rPr>
        <w:t>,</w:t>
      </w:r>
      <w:r w:rsidR="00B353E4" w:rsidRPr="00D40F8C">
        <w:rPr>
          <w:rFonts w:ascii="Times New Roman" w:hAnsi="Times New Roman"/>
          <w:sz w:val="24"/>
          <w:szCs w:val="24"/>
        </w:rPr>
        <w:t xml:space="preserve"> на момент заключения настоящего договора включает в себя:</w:t>
      </w:r>
    </w:p>
    <w:p w14:paraId="41006AAC" w14:textId="77777777" w:rsidR="00C13BC9" w:rsidRPr="00D40F8C" w:rsidRDefault="00C13BC9" w:rsidP="00C13BC9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D40F8C">
        <w:rPr>
          <w:rFonts w:ascii="Times New Roman CYR" w:hAnsi="Times New Roman CYR" w:cs="Times New Roman CYR"/>
          <w:sz w:val="24"/>
          <w:szCs w:val="24"/>
        </w:rPr>
        <w:t>Лот № __: _______________________________________</w:t>
      </w:r>
      <w:r w:rsidR="00D40F8C">
        <w:rPr>
          <w:rFonts w:ascii="Times New Roman CYR" w:hAnsi="Times New Roman CYR" w:cs="Times New Roman CYR"/>
          <w:sz w:val="24"/>
          <w:szCs w:val="24"/>
        </w:rPr>
        <w:t>________________________</w:t>
      </w:r>
    </w:p>
    <w:p w14:paraId="48091463" w14:textId="77777777" w:rsidR="00C13BC9" w:rsidRPr="00D40F8C" w:rsidRDefault="00C13BC9" w:rsidP="00C13BC9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D40F8C">
        <w:rPr>
          <w:rFonts w:ascii="Times New Roman CYR" w:hAnsi="Times New Roman CYR" w:cs="Times New Roman CYR"/>
          <w:sz w:val="24"/>
          <w:szCs w:val="24"/>
        </w:rPr>
        <w:t>________________________________________________</w:t>
      </w:r>
      <w:r w:rsidR="00D40F8C">
        <w:rPr>
          <w:rFonts w:ascii="Times New Roman CYR" w:hAnsi="Times New Roman CYR" w:cs="Times New Roman CYR"/>
          <w:sz w:val="24"/>
          <w:szCs w:val="24"/>
        </w:rPr>
        <w:t>________________________</w:t>
      </w:r>
    </w:p>
    <w:p w14:paraId="1F5FF3E2" w14:textId="77777777" w:rsidR="00B353E4" w:rsidRPr="00C13BC9" w:rsidRDefault="00C13BC9" w:rsidP="00C13BC9">
      <w:pPr>
        <w:autoSpaceDE w:val="0"/>
        <w:spacing w:after="0" w:line="240" w:lineRule="auto"/>
        <w:ind w:firstLine="540"/>
        <w:jc w:val="center"/>
        <w:rPr>
          <w:sz w:val="15"/>
          <w:szCs w:val="15"/>
        </w:rPr>
      </w:pPr>
      <w:r>
        <w:rPr>
          <w:sz w:val="15"/>
          <w:szCs w:val="15"/>
        </w:rPr>
        <w:t>(описание права требования)</w:t>
      </w:r>
    </w:p>
    <w:p w14:paraId="3F1BD761" w14:textId="77777777" w:rsidR="00AA0279" w:rsidRPr="00D40F8C" w:rsidRDefault="00C13BC9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1.4. </w:t>
      </w:r>
      <w:r w:rsidR="00AA0279" w:rsidRPr="00D40F8C">
        <w:rPr>
          <w:rFonts w:ascii="Times New Roman" w:hAnsi="Times New Roman"/>
          <w:sz w:val="24"/>
          <w:szCs w:val="24"/>
        </w:rPr>
        <w:t>Уступаемое в соответствии с договором право требования переходит к Цессионарию в том объеме и на тех условиях, которые существуют к моменту перехода</w:t>
      </w:r>
      <w:r w:rsidR="00D40F8C" w:rsidRPr="00D40F8C">
        <w:rPr>
          <w:rFonts w:ascii="Times New Roman" w:hAnsi="Times New Roman"/>
          <w:sz w:val="24"/>
          <w:szCs w:val="24"/>
        </w:rPr>
        <w:t xml:space="preserve"> права, в том числе к Цессионарию</w:t>
      </w:r>
      <w:r w:rsidR="00AA0279" w:rsidRPr="00D40F8C">
        <w:rPr>
          <w:rFonts w:ascii="Times New Roman" w:hAnsi="Times New Roman"/>
          <w:sz w:val="24"/>
          <w:szCs w:val="24"/>
        </w:rPr>
        <w:t xml:space="preserve">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</w:t>
      </w:r>
      <w:r w:rsidR="00D40F8C" w:rsidRPr="00D40F8C">
        <w:rPr>
          <w:rFonts w:ascii="Times New Roman" w:hAnsi="Times New Roman"/>
          <w:sz w:val="24"/>
          <w:szCs w:val="24"/>
        </w:rPr>
        <w:t>едствами в соответствии со статьей</w:t>
      </w:r>
      <w:r w:rsidR="00AA0279" w:rsidRPr="00D40F8C">
        <w:rPr>
          <w:rFonts w:ascii="Times New Roman" w:hAnsi="Times New Roman"/>
          <w:sz w:val="24"/>
          <w:szCs w:val="24"/>
        </w:rPr>
        <w:t xml:space="preserve"> 395</w:t>
      </w:r>
      <w:r w:rsidR="00D40F8C" w:rsidRPr="00D40F8C">
        <w:rPr>
          <w:rFonts w:ascii="Times New Roman" w:hAnsi="Times New Roman"/>
          <w:sz w:val="24"/>
          <w:szCs w:val="24"/>
        </w:rPr>
        <w:t xml:space="preserve"> ГК РФ</w:t>
      </w:r>
      <w:r w:rsidR="00AA0279" w:rsidRPr="00D40F8C">
        <w:rPr>
          <w:rFonts w:ascii="Times New Roman" w:hAnsi="Times New Roman"/>
          <w:sz w:val="24"/>
          <w:szCs w:val="24"/>
        </w:rPr>
        <w:t>.</w:t>
      </w:r>
    </w:p>
    <w:p w14:paraId="2A227982" w14:textId="77777777" w:rsidR="00AA0279" w:rsidRDefault="00D40F8C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1.5</w:t>
      </w:r>
      <w:r w:rsidR="00AA0279" w:rsidRPr="00D40F8C">
        <w:rPr>
          <w:rFonts w:ascii="Times New Roman" w:hAnsi="Times New Roman"/>
          <w:sz w:val="24"/>
          <w:szCs w:val="24"/>
        </w:rPr>
        <w:t xml:space="preserve">. Наличие и размер передаваемого права (требования), указанного </w:t>
      </w:r>
      <w:r w:rsidRPr="00D40F8C">
        <w:rPr>
          <w:rFonts w:ascii="Times New Roman" w:hAnsi="Times New Roman"/>
          <w:sz w:val="24"/>
          <w:szCs w:val="24"/>
        </w:rPr>
        <w:t>в пункте 1.3.</w:t>
      </w:r>
      <w:r w:rsidR="00AA0279" w:rsidRPr="00D40F8C">
        <w:rPr>
          <w:rFonts w:ascii="Times New Roman" w:hAnsi="Times New Roman"/>
          <w:sz w:val="24"/>
          <w:szCs w:val="24"/>
        </w:rPr>
        <w:t xml:space="preserve"> настоящего Договора, подтверждается документами, указанными в приложении № 1 к настоящему Договору.</w:t>
      </w:r>
    </w:p>
    <w:p w14:paraId="079C3ED5" w14:textId="77777777" w:rsidR="00E531C9" w:rsidRDefault="00804F24" w:rsidP="00E531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</w:t>
      </w:r>
      <w:r w:rsidR="00E531C9">
        <w:rPr>
          <w:rFonts w:ascii="Times New Roman" w:hAnsi="Times New Roman"/>
          <w:sz w:val="24"/>
          <w:szCs w:val="24"/>
        </w:rPr>
        <w:t>. Документы, перечисл</w:t>
      </w:r>
      <w:r>
        <w:rPr>
          <w:rFonts w:ascii="Times New Roman" w:hAnsi="Times New Roman"/>
          <w:sz w:val="24"/>
          <w:szCs w:val="24"/>
        </w:rPr>
        <w:t>енные в п</w:t>
      </w:r>
      <w:r w:rsidR="00E531C9">
        <w:rPr>
          <w:rFonts w:ascii="Times New Roman" w:hAnsi="Times New Roman"/>
          <w:sz w:val="24"/>
          <w:szCs w:val="24"/>
        </w:rPr>
        <w:t>риложении № 1 к настоящему Договору передаются Цедентом Цессионарию в течении 5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</w:t>
      </w:r>
      <w:r>
        <w:rPr>
          <w:rFonts w:ascii="Times New Roman" w:hAnsi="Times New Roman"/>
          <w:sz w:val="24"/>
          <w:szCs w:val="24"/>
        </w:rPr>
        <w:t xml:space="preserve"> по акту приема-передачи</w:t>
      </w:r>
      <w:r w:rsidR="00E531C9">
        <w:rPr>
          <w:rFonts w:ascii="Times New Roman" w:hAnsi="Times New Roman"/>
          <w:sz w:val="24"/>
          <w:szCs w:val="24"/>
        </w:rPr>
        <w:t>.</w:t>
      </w:r>
    </w:p>
    <w:p w14:paraId="10231340" w14:textId="77777777" w:rsidR="00E531C9" w:rsidRPr="000C0DA9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DA9">
        <w:rPr>
          <w:rFonts w:ascii="Times New Roman" w:hAnsi="Times New Roman"/>
          <w:sz w:val="24"/>
          <w:szCs w:val="24"/>
        </w:rPr>
        <w:t xml:space="preserve">Акт приема-передачи документов составляется в двух экземплярах, по одному экземпляру для каждой из Сторон.  </w:t>
      </w:r>
    </w:p>
    <w:p w14:paraId="2CA635A0" w14:textId="77777777" w:rsidR="00E531C9" w:rsidRPr="00801250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DA9">
        <w:rPr>
          <w:sz w:val="24"/>
          <w:szCs w:val="24"/>
        </w:rPr>
        <w:t>1</w:t>
      </w:r>
      <w:r w:rsidRPr="00801250">
        <w:rPr>
          <w:rFonts w:ascii="Times New Roman" w:hAnsi="Times New Roman"/>
          <w:sz w:val="24"/>
          <w:szCs w:val="24"/>
        </w:rPr>
        <w:t>.7. В соответствии с пунктом 2 статьи 382</w:t>
      </w:r>
      <w:r w:rsidR="00801250" w:rsidRPr="00801250">
        <w:rPr>
          <w:rFonts w:ascii="Times New Roman" w:hAnsi="Times New Roman"/>
          <w:sz w:val="24"/>
          <w:szCs w:val="24"/>
        </w:rPr>
        <w:t xml:space="preserve"> ГК РФ </w:t>
      </w:r>
      <w:r w:rsidRPr="00801250">
        <w:rPr>
          <w:rFonts w:ascii="Times New Roman" w:hAnsi="Times New Roman"/>
          <w:sz w:val="24"/>
          <w:szCs w:val="24"/>
        </w:rPr>
        <w:t>согласие Должн</w:t>
      </w:r>
      <w:r w:rsidR="00801250" w:rsidRPr="00801250">
        <w:rPr>
          <w:rFonts w:ascii="Times New Roman" w:hAnsi="Times New Roman"/>
          <w:sz w:val="24"/>
          <w:szCs w:val="24"/>
        </w:rPr>
        <w:t>ика на уступку п</w:t>
      </w:r>
      <w:r w:rsidRPr="00801250">
        <w:rPr>
          <w:rFonts w:ascii="Times New Roman" w:hAnsi="Times New Roman"/>
          <w:sz w:val="24"/>
          <w:szCs w:val="24"/>
        </w:rPr>
        <w:t>рава (требования) Цедентом в пользу Цессионария не требуется.</w:t>
      </w:r>
    </w:p>
    <w:p w14:paraId="7F63F783" w14:textId="77777777" w:rsidR="00E531C9" w:rsidRPr="00801250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01250">
        <w:rPr>
          <w:rFonts w:ascii="Times New Roman" w:hAnsi="Times New Roman"/>
          <w:sz w:val="24"/>
          <w:szCs w:val="24"/>
        </w:rPr>
        <w:t>1.8. Цессионарий</w:t>
      </w:r>
      <w:r w:rsidR="00801250" w:rsidRPr="00801250">
        <w:rPr>
          <w:rFonts w:ascii="Times New Roman" w:hAnsi="Times New Roman"/>
          <w:sz w:val="24"/>
          <w:szCs w:val="24"/>
        </w:rPr>
        <w:t xml:space="preserve"> обязуется не позднее 14 дней</w:t>
      </w:r>
      <w:r w:rsidRPr="00801250">
        <w:rPr>
          <w:rFonts w:ascii="Times New Roman" w:hAnsi="Times New Roman"/>
          <w:sz w:val="24"/>
          <w:szCs w:val="24"/>
        </w:rPr>
        <w:t xml:space="preserve"> после подписания настоящего договора уведомить дебитор</w:t>
      </w:r>
      <w:r w:rsidR="00801250" w:rsidRPr="00801250">
        <w:rPr>
          <w:rFonts w:ascii="Times New Roman" w:hAnsi="Times New Roman"/>
          <w:sz w:val="24"/>
          <w:szCs w:val="24"/>
        </w:rPr>
        <w:t>ов согласно приложению №1 к настоящему Договору</w:t>
      </w:r>
      <w:r w:rsidRPr="00801250">
        <w:rPr>
          <w:rFonts w:ascii="Times New Roman" w:hAnsi="Times New Roman"/>
          <w:sz w:val="24"/>
          <w:szCs w:val="24"/>
        </w:rPr>
        <w:t xml:space="preserve"> об уступке права требования Цессионарию.</w:t>
      </w:r>
    </w:p>
    <w:p w14:paraId="391B6C3A" w14:textId="77777777" w:rsidR="00E531C9" w:rsidRPr="00D40F8C" w:rsidRDefault="00E531C9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C13CED9" w14:textId="77777777" w:rsidR="00AA0279" w:rsidRDefault="00AA0279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EF35C9B" w14:textId="77777777" w:rsidR="00AA0279" w:rsidRDefault="00AA0279" w:rsidP="00B353E4">
      <w:pPr>
        <w:spacing w:after="0" w:line="240" w:lineRule="auto"/>
        <w:jc w:val="both"/>
        <w:rPr>
          <w:rFonts w:ascii="Times New Roman" w:hAnsi="Times New Roman"/>
        </w:rPr>
      </w:pPr>
    </w:p>
    <w:p w14:paraId="69349739" w14:textId="77777777" w:rsidR="00B353E4" w:rsidRPr="001D0460" w:rsidRDefault="001D0460" w:rsidP="001D046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П</w:t>
      </w:r>
      <w:r w:rsidR="00B353E4" w:rsidRPr="001D0460">
        <w:rPr>
          <w:rFonts w:ascii="Times New Roman" w:hAnsi="Times New Roman"/>
          <w:sz w:val="24"/>
          <w:szCs w:val="24"/>
        </w:rPr>
        <w:t>орядок расчетов</w:t>
      </w:r>
    </w:p>
    <w:p w14:paraId="219A5BA5" w14:textId="77777777" w:rsidR="00B353E4" w:rsidRPr="001D0460" w:rsidRDefault="001D0460" w:rsidP="001D0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2.1. </w:t>
      </w:r>
      <w:r w:rsidR="00B353E4" w:rsidRPr="001D0460">
        <w:rPr>
          <w:rFonts w:ascii="Times New Roman" w:hAnsi="Times New Roman"/>
          <w:sz w:val="24"/>
          <w:szCs w:val="24"/>
        </w:rPr>
        <w:t xml:space="preserve">Стоимость уступаемого в соответствии с настоящим договором права требования составляет </w:t>
      </w:r>
      <w:r w:rsidR="00801250" w:rsidRPr="001D0460">
        <w:rPr>
          <w:rFonts w:ascii="Times New Roman" w:hAnsi="Times New Roman"/>
          <w:sz w:val="24"/>
          <w:szCs w:val="24"/>
        </w:rPr>
        <w:t>________ рублей</w:t>
      </w:r>
      <w:r w:rsidR="00B353E4" w:rsidRPr="001D0460">
        <w:rPr>
          <w:rFonts w:ascii="Times New Roman" w:hAnsi="Times New Roman"/>
          <w:sz w:val="24"/>
          <w:szCs w:val="24"/>
        </w:rPr>
        <w:t>.</w:t>
      </w:r>
      <w:r w:rsidR="00B353E4" w:rsidRPr="001D0460">
        <w:rPr>
          <w:rFonts w:ascii="Times New Roman" w:hAnsi="Times New Roman"/>
          <w:sz w:val="24"/>
          <w:szCs w:val="24"/>
        </w:rPr>
        <w:tab/>
      </w:r>
    </w:p>
    <w:p w14:paraId="39BA9F09" w14:textId="77777777" w:rsidR="00B353E4" w:rsidRPr="001D0460" w:rsidRDefault="001D0460" w:rsidP="001D0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2.2. </w:t>
      </w:r>
      <w:r w:rsidR="00B353E4" w:rsidRPr="001D0460">
        <w:rPr>
          <w:rFonts w:ascii="Times New Roman" w:hAnsi="Times New Roman"/>
          <w:sz w:val="24"/>
          <w:szCs w:val="24"/>
        </w:rPr>
        <w:t xml:space="preserve">Задаток в сумме </w:t>
      </w:r>
      <w:r w:rsidR="00801250" w:rsidRPr="001D0460">
        <w:rPr>
          <w:rFonts w:ascii="Times New Roman" w:hAnsi="Times New Roman"/>
          <w:sz w:val="24"/>
          <w:szCs w:val="24"/>
        </w:rPr>
        <w:t>________________ рублей</w:t>
      </w:r>
      <w:r w:rsidR="00B353E4" w:rsidRPr="001D0460">
        <w:rPr>
          <w:rFonts w:ascii="Times New Roman" w:hAnsi="Times New Roman"/>
          <w:sz w:val="24"/>
          <w:szCs w:val="24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4773EACB" w14:textId="5D1DB933" w:rsidR="00801250" w:rsidRPr="001D0460" w:rsidRDefault="004C2FA4" w:rsidP="001D046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D0460" w:rsidRPr="001D0460">
        <w:rPr>
          <w:rFonts w:ascii="Times New Roman" w:hAnsi="Times New Roman"/>
          <w:sz w:val="24"/>
          <w:szCs w:val="24"/>
        </w:rPr>
        <w:t xml:space="preserve">2.3. </w:t>
      </w:r>
      <w:r w:rsidR="00B353E4" w:rsidRPr="001D0460">
        <w:rPr>
          <w:rFonts w:ascii="Times New Roman" w:hAnsi="Times New Roman"/>
          <w:sz w:val="24"/>
          <w:szCs w:val="24"/>
        </w:rPr>
        <w:t>За вычетом суммы задатка Цессионарий должен</w:t>
      </w:r>
      <w:r w:rsidR="00801250" w:rsidRPr="001D0460">
        <w:rPr>
          <w:rFonts w:ascii="Times New Roman" w:hAnsi="Times New Roman"/>
          <w:sz w:val="24"/>
          <w:szCs w:val="24"/>
        </w:rPr>
        <w:t xml:space="preserve"> уплатить _____________ рублей</w:t>
      </w:r>
      <w:r w:rsidR="00B353E4" w:rsidRPr="001D0460">
        <w:rPr>
          <w:rFonts w:ascii="Times New Roman" w:hAnsi="Times New Roman"/>
          <w:sz w:val="24"/>
          <w:szCs w:val="24"/>
        </w:rPr>
        <w:t>, в течение 30 дней со дня подписания настоящего договора.</w:t>
      </w:r>
    </w:p>
    <w:p w14:paraId="4503555F" w14:textId="77777777" w:rsidR="001D0460" w:rsidRPr="001D0460" w:rsidRDefault="00B353E4" w:rsidP="001D0460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 </w:t>
      </w:r>
      <w:r w:rsidR="001D0460" w:rsidRPr="001D0460">
        <w:rPr>
          <w:rFonts w:ascii="Times New Roman" w:hAnsi="Times New Roman"/>
          <w:sz w:val="24"/>
          <w:szCs w:val="24"/>
        </w:rPr>
        <w:tab/>
      </w:r>
      <w:r w:rsidRPr="001D0460">
        <w:rPr>
          <w:rFonts w:ascii="Times New Roman" w:hAnsi="Times New Roman"/>
          <w:sz w:val="24"/>
          <w:szCs w:val="24"/>
        </w:rPr>
        <w:t xml:space="preserve">Оплата производится </w:t>
      </w:r>
      <w:r w:rsidR="001D0460" w:rsidRPr="001D0460">
        <w:rPr>
          <w:rFonts w:ascii="Times New Roman" w:hAnsi="Times New Roman"/>
          <w:sz w:val="24"/>
          <w:szCs w:val="24"/>
        </w:rPr>
        <w:t>по следующим реквизитам:</w:t>
      </w:r>
    </w:p>
    <w:p w14:paraId="2BEEFF5F" w14:textId="77777777" w:rsidR="001D0460" w:rsidRDefault="001D0460" w:rsidP="001D046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14:paraId="1B022B1E" w14:textId="06E146CA" w:rsidR="00F6267F" w:rsidRPr="000C0DA9" w:rsidRDefault="0000543C" w:rsidP="000054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</w:t>
      </w:r>
      <w:r w:rsidR="00F6267F" w:rsidRPr="000C0DA9">
        <w:rPr>
          <w:rFonts w:ascii="Times New Roman" w:hAnsi="Times New Roman"/>
          <w:sz w:val="24"/>
          <w:szCs w:val="24"/>
        </w:rPr>
        <w:t>. В случае, если с даты заключения договора и до даты полной оплаты Це</w:t>
      </w:r>
      <w:r w:rsidR="008264F8">
        <w:rPr>
          <w:rFonts w:ascii="Times New Roman" w:hAnsi="Times New Roman"/>
          <w:sz w:val="24"/>
          <w:szCs w:val="24"/>
        </w:rPr>
        <w:t>ссионарием суммы, указанной в пункте</w:t>
      </w:r>
      <w:r w:rsidR="00F6267F" w:rsidRPr="000C0DA9">
        <w:rPr>
          <w:rFonts w:ascii="Times New Roman" w:hAnsi="Times New Roman"/>
          <w:sz w:val="24"/>
          <w:szCs w:val="24"/>
        </w:rPr>
        <w:t xml:space="preserve"> 2.1. настоящего</w:t>
      </w:r>
      <w:r w:rsidR="008264F8">
        <w:rPr>
          <w:rFonts w:ascii="Times New Roman" w:hAnsi="Times New Roman"/>
          <w:sz w:val="24"/>
          <w:szCs w:val="24"/>
        </w:rPr>
        <w:t xml:space="preserve"> Договора должниками</w:t>
      </w:r>
      <w:r w:rsidR="00F6267F" w:rsidRPr="000C0DA9">
        <w:rPr>
          <w:rFonts w:ascii="Times New Roman" w:hAnsi="Times New Roman"/>
          <w:sz w:val="24"/>
          <w:szCs w:val="24"/>
        </w:rPr>
        <w:t xml:space="preserve">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</w:t>
      </w:r>
      <w:r>
        <w:rPr>
          <w:rFonts w:ascii="Times New Roman" w:hAnsi="Times New Roman"/>
          <w:sz w:val="24"/>
          <w:szCs w:val="24"/>
        </w:rPr>
        <w:t xml:space="preserve"> последствия, указанные в пунктах 2.5</w:t>
      </w:r>
      <w:r w:rsidR="00F6267F" w:rsidRPr="000C0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2.6</w:t>
      </w:r>
      <w:r w:rsidR="00F6267F" w:rsidRPr="000C0DA9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14:paraId="3D3CD100" w14:textId="14F254FF" w:rsidR="00F6267F" w:rsidRPr="000C0DA9" w:rsidRDefault="00855AEA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F6267F" w:rsidRPr="000C0DA9">
        <w:rPr>
          <w:rFonts w:ascii="Times New Roman" w:hAnsi="Times New Roman"/>
          <w:sz w:val="24"/>
          <w:szCs w:val="24"/>
        </w:rPr>
        <w:t>. В слу</w:t>
      </w:r>
      <w:r>
        <w:rPr>
          <w:rFonts w:ascii="Times New Roman" w:hAnsi="Times New Roman"/>
          <w:sz w:val="24"/>
          <w:szCs w:val="24"/>
        </w:rPr>
        <w:t>чае полного погашения должник</w:t>
      </w:r>
      <w:r w:rsidR="00F6267F" w:rsidRPr="000C0DA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и</w:t>
      </w:r>
      <w:r w:rsidR="00F6267F" w:rsidRPr="000C0DA9">
        <w:rPr>
          <w:rFonts w:ascii="Times New Roman" w:hAnsi="Times New Roman"/>
          <w:sz w:val="24"/>
          <w:szCs w:val="24"/>
        </w:rPr>
        <w:t xml:space="preserve"> задолженности перед Цедентом, Цедент направляет Цессионарию в течение</w:t>
      </w:r>
      <w:r>
        <w:rPr>
          <w:rFonts w:ascii="Times New Roman" w:hAnsi="Times New Roman"/>
          <w:sz w:val="24"/>
          <w:szCs w:val="24"/>
        </w:rPr>
        <w:t xml:space="preserve"> 3</w:t>
      </w:r>
      <w:r w:rsidR="00F6267F" w:rsidRPr="000C0DA9">
        <w:rPr>
          <w:rFonts w:ascii="Times New Roman" w:hAnsi="Times New Roman"/>
          <w:sz w:val="24"/>
          <w:szCs w:val="24"/>
        </w:rPr>
        <w:t xml:space="preserve"> дней с даты </w:t>
      </w:r>
      <w:r>
        <w:rPr>
          <w:rFonts w:ascii="Times New Roman" w:hAnsi="Times New Roman"/>
          <w:sz w:val="24"/>
          <w:szCs w:val="24"/>
        </w:rPr>
        <w:t>получения информации об оплате</w:t>
      </w:r>
      <w:r w:rsidR="00F6267F" w:rsidRPr="000C0DA9">
        <w:rPr>
          <w:rFonts w:ascii="Times New Roman" w:hAnsi="Times New Roman"/>
          <w:sz w:val="24"/>
          <w:szCs w:val="24"/>
        </w:rPr>
        <w:t xml:space="preserve">, уведомление о расторжении договора. В таком случае Цессионарию подлежит возврату задаток в полном объеме. </w:t>
      </w:r>
    </w:p>
    <w:p w14:paraId="612AC231" w14:textId="05B48F91" w:rsidR="00F6267F" w:rsidRPr="000C0DA9" w:rsidRDefault="00855AEA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="00F6267F" w:rsidRPr="000C0DA9">
        <w:rPr>
          <w:rFonts w:ascii="Times New Roman" w:hAnsi="Times New Roman"/>
          <w:sz w:val="24"/>
          <w:szCs w:val="24"/>
        </w:rPr>
        <w:t>. В случае</w:t>
      </w:r>
      <w:r>
        <w:rPr>
          <w:rFonts w:ascii="Times New Roman" w:hAnsi="Times New Roman"/>
          <w:sz w:val="24"/>
          <w:szCs w:val="24"/>
        </w:rPr>
        <w:t xml:space="preserve"> частичного погашения должник</w:t>
      </w:r>
      <w:r w:rsidR="00F6267F" w:rsidRPr="000C0DA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и</w:t>
      </w:r>
      <w:r w:rsidR="00F6267F" w:rsidRPr="000C0DA9">
        <w:rPr>
          <w:rFonts w:ascii="Times New Roman" w:hAnsi="Times New Roman"/>
          <w:sz w:val="24"/>
          <w:szCs w:val="24"/>
        </w:rPr>
        <w:t xml:space="preserve">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</w:t>
      </w:r>
      <w:r>
        <w:rPr>
          <w:rFonts w:ascii="Times New Roman" w:hAnsi="Times New Roman"/>
          <w:sz w:val="24"/>
          <w:szCs w:val="24"/>
        </w:rPr>
        <w:t>, также подлежит</w:t>
      </w:r>
      <w:r w:rsidR="00F6267F" w:rsidRPr="000C0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пропорциональному </w:t>
      </w:r>
      <w:r w:rsidR="00F6267F" w:rsidRPr="000C0DA9">
        <w:rPr>
          <w:rFonts w:ascii="Times New Roman" w:hAnsi="Times New Roman"/>
          <w:sz w:val="24"/>
          <w:szCs w:val="24"/>
        </w:rPr>
        <w:t>уменьшению.</w:t>
      </w:r>
    </w:p>
    <w:p w14:paraId="4068BFCC" w14:textId="44DC1F76" w:rsidR="00F6267F" w:rsidRPr="000C0DA9" w:rsidRDefault="00F6267F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 w:rsidRPr="000C0DA9">
        <w:rPr>
          <w:rFonts w:ascii="Times New Roman" w:hAnsi="Times New Roman"/>
          <w:sz w:val="24"/>
          <w:szCs w:val="24"/>
        </w:rPr>
        <w:t>В течение</w:t>
      </w:r>
      <w:r w:rsidR="00855AEA">
        <w:rPr>
          <w:rFonts w:ascii="Times New Roman" w:hAnsi="Times New Roman"/>
          <w:sz w:val="24"/>
          <w:szCs w:val="24"/>
        </w:rPr>
        <w:t xml:space="preserve"> 3</w:t>
      </w:r>
      <w:r w:rsidRPr="000C0DA9">
        <w:rPr>
          <w:rFonts w:ascii="Times New Roman" w:hAnsi="Times New Roman"/>
          <w:sz w:val="24"/>
          <w:szCs w:val="24"/>
        </w:rPr>
        <w:t xml:space="preserve"> дней с даты</w:t>
      </w:r>
      <w:r w:rsidR="00855AEA">
        <w:rPr>
          <w:rFonts w:ascii="Times New Roman" w:hAnsi="Times New Roman"/>
          <w:sz w:val="24"/>
          <w:szCs w:val="24"/>
        </w:rPr>
        <w:t xml:space="preserve"> получения информации об оплате</w:t>
      </w:r>
      <w:r w:rsidRPr="000C0DA9">
        <w:rPr>
          <w:rFonts w:ascii="Times New Roman" w:hAnsi="Times New Roman"/>
          <w:sz w:val="24"/>
          <w:szCs w:val="24"/>
        </w:rPr>
        <w:t xml:space="preserve">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</w:t>
      </w:r>
      <w:r w:rsidR="00855AEA">
        <w:rPr>
          <w:rFonts w:ascii="Times New Roman" w:hAnsi="Times New Roman"/>
          <w:sz w:val="24"/>
          <w:szCs w:val="24"/>
        </w:rPr>
        <w:t>й пропорционально</w:t>
      </w:r>
      <w:r w:rsidRPr="000C0DA9">
        <w:rPr>
          <w:rFonts w:ascii="Times New Roman" w:hAnsi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14:paraId="26A676D7" w14:textId="77777777" w:rsidR="001D0460" w:rsidRPr="00F25FB2" w:rsidRDefault="001D0460" w:rsidP="001D0460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B29E60D" w14:textId="77777777" w:rsidR="0079126B" w:rsidRPr="00F25FB2" w:rsidRDefault="001D0460" w:rsidP="001D0460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25FB2">
        <w:rPr>
          <w:rFonts w:ascii="Times New Roman" w:hAnsi="Times New Roman"/>
          <w:b/>
          <w:sz w:val="24"/>
          <w:szCs w:val="24"/>
        </w:rPr>
        <w:t xml:space="preserve">3. </w:t>
      </w:r>
      <w:r w:rsidR="0079126B" w:rsidRPr="00F25FB2">
        <w:rPr>
          <w:rFonts w:ascii="Times New Roman" w:hAnsi="Times New Roman"/>
          <w:b/>
          <w:sz w:val="24"/>
          <w:szCs w:val="24"/>
        </w:rPr>
        <w:t>Порядок уступки права требования</w:t>
      </w:r>
    </w:p>
    <w:p w14:paraId="716B79A7" w14:textId="5CA6D7A5" w:rsidR="0079126B" w:rsidRPr="00F25FB2" w:rsidRDefault="00F25FB2" w:rsidP="00F25F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Pr="00F25FB2">
        <w:rPr>
          <w:rFonts w:ascii="Times New Roman" w:hAnsi="Times New Roman"/>
          <w:sz w:val="24"/>
          <w:szCs w:val="24"/>
        </w:rPr>
        <w:t xml:space="preserve">. </w:t>
      </w:r>
      <w:r w:rsidR="0079126B" w:rsidRPr="00F25FB2">
        <w:rPr>
          <w:rFonts w:ascii="Times New Roman" w:hAnsi="Times New Roman"/>
          <w:sz w:val="24"/>
          <w:szCs w:val="24"/>
        </w:rPr>
        <w:t>Право требование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33352B2" w14:textId="011A80D2" w:rsidR="0079126B" w:rsidRDefault="00FE28CE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3.2.</w:t>
      </w:r>
      <w:r w:rsidR="0079126B">
        <w:rPr>
          <w:rFonts w:ascii="Times New Roman" w:hAnsi="Times New Roman"/>
          <w:bCs/>
        </w:rPr>
        <w:t xml:space="preserve"> </w:t>
      </w:r>
      <w:r w:rsidR="0079126B"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52F837C7" w14:textId="3D4FA067" w:rsidR="0079126B" w:rsidRPr="002428B9" w:rsidRDefault="00FE28CE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2428B9">
        <w:rPr>
          <w:rFonts w:ascii="Times New Roman" w:hAnsi="Times New Roman"/>
          <w:bCs/>
          <w:sz w:val="24"/>
          <w:szCs w:val="24"/>
        </w:rPr>
        <w:t>3.3.</w:t>
      </w:r>
      <w:r w:rsidR="002428B9">
        <w:rPr>
          <w:rFonts w:ascii="Times New Roman" w:hAnsi="Times New Roman"/>
          <w:bCs/>
          <w:sz w:val="24"/>
          <w:szCs w:val="24"/>
        </w:rPr>
        <w:t xml:space="preserve"> </w:t>
      </w:r>
      <w:r w:rsidR="0079126B" w:rsidRPr="002428B9">
        <w:rPr>
          <w:rFonts w:ascii="Times New Roman" w:hAnsi="Times New Roman"/>
          <w:bCs/>
          <w:sz w:val="24"/>
          <w:szCs w:val="24"/>
        </w:rPr>
        <w:t xml:space="preserve">С момента подписания акта приема-передачи, указанного </w:t>
      </w:r>
      <w:r w:rsidR="002428B9" w:rsidRPr="002428B9">
        <w:rPr>
          <w:rFonts w:ascii="Times New Roman" w:hAnsi="Times New Roman"/>
          <w:bCs/>
          <w:sz w:val="24"/>
          <w:szCs w:val="24"/>
        </w:rPr>
        <w:t>в пункте 3.2</w:t>
      </w:r>
      <w:r w:rsidR="0079126B" w:rsidRPr="002428B9">
        <w:rPr>
          <w:rFonts w:ascii="Times New Roman" w:hAnsi="Times New Roman"/>
          <w:bCs/>
          <w:sz w:val="24"/>
          <w:szCs w:val="24"/>
        </w:rPr>
        <w:t>. настоящего договора, обеими Сторонами, обязанности Цедента по настоящему Договору считаются исполненными.</w:t>
      </w:r>
    </w:p>
    <w:p w14:paraId="3CB57F3E" w14:textId="77777777" w:rsidR="0079126B" w:rsidRDefault="0079126B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19DF3336" w14:textId="59E109E8" w:rsidR="0079126B" w:rsidRPr="00860632" w:rsidRDefault="00860632" w:rsidP="0086063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60632">
        <w:rPr>
          <w:rFonts w:ascii="Times New Roman" w:hAnsi="Times New Roman"/>
          <w:b/>
          <w:sz w:val="24"/>
          <w:szCs w:val="24"/>
        </w:rPr>
        <w:t xml:space="preserve">4. </w:t>
      </w:r>
      <w:r w:rsidR="0079126B" w:rsidRPr="0086063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2BC4F3F" w14:textId="79D22AD0" w:rsidR="0079126B" w:rsidRPr="00860632" w:rsidRDefault="00860632" w:rsidP="0086063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4.1. </w:t>
      </w:r>
      <w:r w:rsidR="0079126B" w:rsidRPr="00860632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D38F94E" w14:textId="0B219FF5" w:rsidR="0079126B" w:rsidRPr="00860632" w:rsidRDefault="00860632" w:rsidP="0086063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4.2. </w:t>
      </w:r>
      <w:r w:rsidR="0079126B" w:rsidRPr="00860632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права требования в </w:t>
      </w:r>
      <w:r w:rsidR="00E3733E">
        <w:rPr>
          <w:rFonts w:ascii="Times New Roman" w:hAnsi="Times New Roman"/>
          <w:sz w:val="24"/>
          <w:szCs w:val="24"/>
        </w:rPr>
        <w:t xml:space="preserve">сумме и в сроки, указанные в разделе 2 </w:t>
      </w:r>
      <w:r w:rsidR="0079126B" w:rsidRPr="00860632">
        <w:rPr>
          <w:rFonts w:ascii="Times New Roman" w:hAnsi="Times New Roman"/>
          <w:sz w:val="24"/>
          <w:szCs w:val="24"/>
        </w:rPr>
        <w:t xml:space="preserve">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</w:t>
      </w:r>
      <w:r w:rsidR="00FE28CE" w:rsidRPr="00860632">
        <w:rPr>
          <w:rFonts w:ascii="Times New Roman" w:hAnsi="Times New Roman"/>
          <w:sz w:val="24"/>
          <w:szCs w:val="24"/>
        </w:rPr>
        <w:t xml:space="preserve">б этом. </w:t>
      </w:r>
      <w:r w:rsidR="0079126B" w:rsidRPr="00860632">
        <w:rPr>
          <w:rFonts w:ascii="Times New Roman" w:hAnsi="Times New Roman"/>
          <w:sz w:val="24"/>
          <w:szCs w:val="24"/>
        </w:rPr>
        <w:t xml:space="preserve"> </w:t>
      </w:r>
    </w:p>
    <w:p w14:paraId="7DC101DE" w14:textId="6A22D107" w:rsidR="0079126B" w:rsidRDefault="00860632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4.3. </w:t>
      </w:r>
      <w:r w:rsidR="0079126B" w:rsidRPr="00860632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25D5AD" w14:textId="77777777" w:rsidR="00860632" w:rsidRPr="00860632" w:rsidRDefault="00860632" w:rsidP="00E3733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543B046B" w14:textId="54C76AAF" w:rsidR="0079126B" w:rsidRPr="00E3733E" w:rsidRDefault="00E3733E" w:rsidP="00E3733E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E3733E">
        <w:rPr>
          <w:rFonts w:ascii="Times New Roman" w:hAnsi="Times New Roman"/>
          <w:b/>
          <w:sz w:val="24"/>
          <w:szCs w:val="24"/>
        </w:rPr>
        <w:t xml:space="preserve">5. </w:t>
      </w:r>
      <w:r w:rsidR="0079126B" w:rsidRPr="00E3733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D0DE4D9" w14:textId="77777777" w:rsidR="00E3733E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5.1. </w:t>
      </w:r>
      <w:r w:rsidR="0079126B" w:rsidRPr="00E3733E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</w:t>
      </w:r>
      <w:r w:rsidRPr="00E3733E">
        <w:rPr>
          <w:rFonts w:ascii="Times New Roman" w:hAnsi="Times New Roman"/>
          <w:sz w:val="24"/>
          <w:szCs w:val="24"/>
        </w:rPr>
        <w:t>.</w:t>
      </w:r>
    </w:p>
    <w:p w14:paraId="10E047F6" w14:textId="34188D3B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5.2. </w:t>
      </w:r>
      <w:r w:rsidR="0079126B" w:rsidRPr="00E3733E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79126B" w:rsidRPr="00E373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Pr="00E3733E">
        <w:rPr>
          <w:rFonts w:ascii="Times New Roman" w:hAnsi="Times New Roman"/>
          <w:noProof/>
          <w:sz w:val="24"/>
          <w:szCs w:val="24"/>
        </w:rPr>
        <w:t>Арбитражный суд города Москвы</w:t>
      </w:r>
      <w:r w:rsidR="0079126B" w:rsidRPr="00E3733E">
        <w:rPr>
          <w:rFonts w:ascii="Times New Roman" w:hAnsi="Times New Roman"/>
          <w:sz w:val="24"/>
          <w:szCs w:val="24"/>
        </w:rPr>
        <w:t>.</w:t>
      </w:r>
    </w:p>
    <w:p w14:paraId="0735612B" w14:textId="3894AB86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5.3. </w:t>
      </w:r>
      <w:r w:rsidR="0079126B" w:rsidRPr="00E3733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5DD55F6" w14:textId="037D8DC9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5.4. </w:t>
      </w:r>
      <w:r w:rsidR="0079126B" w:rsidRPr="00E3733E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7377FB5" w14:textId="77777777" w:rsidR="0079126B" w:rsidRDefault="0079126B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255461E" w14:textId="77777777" w:rsidR="005222D7" w:rsidRDefault="005222D7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BA1AC4" w14:textId="77777777" w:rsidR="005222D7" w:rsidRDefault="005222D7" w:rsidP="005222D7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BA1CC04" w14:textId="77777777" w:rsidR="005222D7" w:rsidRDefault="005222D7" w:rsidP="005222D7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5222D7" w14:paraId="2523515A" w14:textId="77777777" w:rsidTr="004C2FA4">
        <w:trPr>
          <w:trHeight w:val="1532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591C5DD7" w14:textId="67B7056A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ЦЕДЕНТ</w:t>
            </w:r>
          </w:p>
          <w:p w14:paraId="3048D746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5776DEC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1C0DA3E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813864" w14:textId="77777777" w:rsidR="005222D7" w:rsidRPr="002428B9" w:rsidRDefault="005222D7" w:rsidP="00C84A8C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428B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14:paraId="1E5D3331" w14:textId="0D1F2CF1" w:rsidR="005222D7" w:rsidRPr="002428B9" w:rsidRDefault="002428B9" w:rsidP="004C2FA4">
            <w:pPr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АО</w:t>
            </w:r>
            <w:r w:rsidR="005222D7" w:rsidRPr="002428B9">
              <w:rPr>
                <w:rFonts w:ascii="Times New Roman" w:hAnsi="Times New Roman"/>
                <w:b/>
                <w:bCs/>
              </w:rPr>
              <w:t xml:space="preserve"> </w:t>
            </w:r>
            <w:r w:rsidR="004C2FA4">
              <w:rPr>
                <w:rFonts w:ascii="Times New Roman" w:hAnsi="Times New Roman"/>
                <w:b/>
                <w:bCs/>
              </w:rPr>
              <w:t>«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</w:rPr>
              <w:t>МГЖД</w:t>
            </w:r>
            <w:r w:rsidR="004C2FA4">
              <w:rPr>
                <w:rFonts w:ascii="Times New Roman" w:hAnsi="Times New Roman"/>
                <w:b/>
                <w:bCs/>
              </w:rPr>
              <w:t>»</w:t>
            </w:r>
            <w:r w:rsidR="005222D7" w:rsidRPr="002428B9">
              <w:rPr>
                <w:rFonts w:ascii="Times New Roman" w:hAnsi="Times New Roman"/>
                <w:b/>
                <w:bCs/>
              </w:rPr>
              <w:t xml:space="preserve"> _____________ А.</w:t>
            </w:r>
            <w:r>
              <w:rPr>
                <w:rFonts w:ascii="Times New Roman" w:hAnsi="Times New Roman"/>
                <w:b/>
                <w:bCs/>
              </w:rPr>
              <w:t>Л</w:t>
            </w:r>
            <w:r w:rsidR="005222D7" w:rsidRPr="002428B9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881A7A1" w14:textId="6E3CC3D8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ЦЕССИОНАРИЙ</w:t>
            </w:r>
          </w:p>
          <w:p w14:paraId="2108BA9C" w14:textId="77777777" w:rsidR="005222D7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6EBB488" w14:textId="77777777" w:rsidR="005222D7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B79B8A5" w14:textId="77777777" w:rsidR="005222D7" w:rsidRDefault="005222D7" w:rsidP="00C84A8C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7AD79B9" w14:textId="77777777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>__________________ ______________</w:t>
            </w:r>
          </w:p>
        </w:tc>
      </w:tr>
    </w:tbl>
    <w:p w14:paraId="56F4A470" w14:textId="77777777" w:rsidR="005222D7" w:rsidRDefault="005222D7" w:rsidP="005222D7"/>
    <w:p w14:paraId="551A6C50" w14:textId="77777777" w:rsidR="005222D7" w:rsidRDefault="005222D7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2B0537" w14:textId="77777777" w:rsidR="001B1FF0" w:rsidRDefault="001B1FF0"/>
    <w:p w14:paraId="145044B7" w14:textId="77777777" w:rsidR="005222D7" w:rsidRDefault="005222D7"/>
    <w:p w14:paraId="6668DC0C" w14:textId="77777777" w:rsidR="005222D7" w:rsidRDefault="005222D7"/>
    <w:p w14:paraId="5FCEA1B5" w14:textId="77777777" w:rsidR="005222D7" w:rsidRDefault="005222D7"/>
    <w:p w14:paraId="151E856F" w14:textId="77777777" w:rsidR="005222D7" w:rsidRDefault="005222D7"/>
    <w:p w14:paraId="4EF19D49" w14:textId="77777777" w:rsidR="005222D7" w:rsidRDefault="005222D7"/>
    <w:p w14:paraId="262BC892" w14:textId="77777777" w:rsidR="005222D7" w:rsidRDefault="005222D7"/>
    <w:p w14:paraId="78BA54B7" w14:textId="77777777" w:rsidR="005222D7" w:rsidRDefault="005222D7"/>
    <w:p w14:paraId="1F50DBDB" w14:textId="77777777" w:rsidR="005222D7" w:rsidRDefault="005222D7"/>
    <w:p w14:paraId="7C0F1F45" w14:textId="77777777" w:rsidR="005222D7" w:rsidRDefault="005222D7"/>
    <w:p w14:paraId="6B2F9B8A" w14:textId="77777777" w:rsidR="005222D7" w:rsidRDefault="005222D7"/>
    <w:p w14:paraId="1C6EF88B" w14:textId="77777777" w:rsidR="005222D7" w:rsidRDefault="005222D7"/>
    <w:p w14:paraId="6841A644" w14:textId="77777777" w:rsidR="005222D7" w:rsidRDefault="005222D7"/>
    <w:p w14:paraId="39945A44" w14:textId="77777777" w:rsidR="005222D7" w:rsidRDefault="005222D7"/>
    <w:p w14:paraId="0B57BB32" w14:textId="77777777" w:rsidR="005222D7" w:rsidRDefault="005222D7"/>
    <w:p w14:paraId="3FB5347F" w14:textId="77777777" w:rsidR="005222D7" w:rsidRDefault="005222D7"/>
    <w:p w14:paraId="291CEA85" w14:textId="77777777" w:rsidR="00893CE6" w:rsidRDefault="00893CE6"/>
    <w:p w14:paraId="6815B426" w14:textId="77777777" w:rsidR="00893CE6" w:rsidRDefault="00893CE6" w:rsidP="00893CE6">
      <w:pPr>
        <w:pStyle w:val="a6"/>
        <w:spacing w:after="0"/>
        <w:rPr>
          <w:i w:val="0"/>
        </w:rPr>
      </w:pPr>
    </w:p>
    <w:p w14:paraId="23ACFD0F" w14:textId="7777777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>Приложение 1</w:t>
      </w:r>
    </w:p>
    <w:p w14:paraId="3E74E777" w14:textId="7777777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 xml:space="preserve">к ДОГОВОР УСТУПКИ ПРАВА </w:t>
      </w:r>
    </w:p>
    <w:p w14:paraId="25E090DB" w14:textId="1D5A016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>Т</w:t>
      </w:r>
      <w:r>
        <w:rPr>
          <w:rFonts w:ascii="Times New Roman" w:hAnsi="Times New Roman"/>
          <w:sz w:val="20"/>
          <w:szCs w:val="20"/>
          <w:lang w:eastAsia="ru-RU"/>
        </w:rPr>
        <w:t>РЕБОВАНИЯ (ЦЕССИИ)</w:t>
      </w:r>
    </w:p>
    <w:p w14:paraId="3321E61E" w14:textId="6018D091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от  «___»  _________ 20____ года</w:t>
      </w:r>
    </w:p>
    <w:p w14:paraId="3685EE75" w14:textId="77777777" w:rsidR="00893CE6" w:rsidRDefault="00893CE6" w:rsidP="00893CE6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ru-RU"/>
        </w:rPr>
      </w:pPr>
    </w:p>
    <w:p w14:paraId="4B19C503" w14:textId="77777777" w:rsidR="00893CE6" w:rsidRPr="00241D06" w:rsidRDefault="00893CE6" w:rsidP="00893CE6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</w:p>
    <w:tbl>
      <w:tblPr>
        <w:tblW w:w="9968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74"/>
        <w:gridCol w:w="1930"/>
        <w:gridCol w:w="5747"/>
        <w:gridCol w:w="1717"/>
      </w:tblGrid>
      <w:tr w:rsidR="00893CE6" w:rsidRPr="00241D06" w14:paraId="4BEA709C" w14:textId="77777777" w:rsidTr="00C84A8C">
        <w:trPr>
          <w:trHeight w:val="20"/>
          <w:tblHeader/>
          <w:jc w:val="center"/>
        </w:trPr>
        <w:tc>
          <w:tcPr>
            <w:tcW w:w="574" w:type="dxa"/>
            <w:shd w:val="clear" w:color="000000" w:fill="FAC090"/>
            <w:vAlign w:val="center"/>
          </w:tcPr>
          <w:p w14:paraId="36A7DB02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30" w:type="dxa"/>
            <w:shd w:val="clear" w:color="000000" w:fill="FAC090"/>
            <w:vAlign w:val="center"/>
          </w:tcPr>
          <w:p w14:paraId="6089AA2D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14915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747" w:type="dxa"/>
            <w:shd w:val="clear" w:color="000000" w:fill="FAC090"/>
            <w:vAlign w:val="center"/>
          </w:tcPr>
          <w:p w14:paraId="4218777B" w14:textId="77777777" w:rsidR="0054215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Характеристика лота</w:t>
            </w:r>
            <w:r w:rsidR="0054215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, документы подтверждающие </w:t>
            </w:r>
          </w:p>
          <w:p w14:paraId="1C526102" w14:textId="59834EBD" w:rsidR="00893CE6" w:rsidRPr="00241D06" w:rsidRDefault="0054215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право (требование)</w:t>
            </w:r>
          </w:p>
        </w:tc>
        <w:tc>
          <w:tcPr>
            <w:tcW w:w="1717" w:type="dxa"/>
            <w:shd w:val="clear" w:color="000000" w:fill="FAC090"/>
            <w:vAlign w:val="center"/>
          </w:tcPr>
          <w:p w14:paraId="327A9F2D" w14:textId="5F56EBB6" w:rsidR="00893CE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Номинальный размер требования, </w:t>
            </w:r>
          </w:p>
          <w:p w14:paraId="1F604958" w14:textId="228EE794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рублей</w:t>
            </w:r>
          </w:p>
        </w:tc>
      </w:tr>
      <w:tr w:rsidR="00893CE6" w:rsidRPr="00241D06" w14:paraId="1B05CE77" w14:textId="77777777" w:rsidTr="00C84A8C">
        <w:trPr>
          <w:trHeight w:val="20"/>
          <w:jc w:val="center"/>
        </w:trPr>
        <w:tc>
          <w:tcPr>
            <w:tcW w:w="9968" w:type="dxa"/>
            <w:gridSpan w:val="4"/>
            <w:shd w:val="clear" w:color="000000" w:fill="FCD5B4"/>
            <w:vAlign w:val="center"/>
          </w:tcPr>
          <w:p w14:paraId="7BEF00FC" w14:textId="25394EC0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ЛОТ № </w:t>
            </w:r>
          </w:p>
        </w:tc>
      </w:tr>
      <w:tr w:rsidR="00893CE6" w:rsidRPr="00241D06" w14:paraId="68543C1D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48CE7C14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347AE4BB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69A5AF20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143C4C9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15A89DB7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029301E6" w14:textId="00A97F11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D750B5" wp14:editId="22F73498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45E05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руб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3D750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9" o:spid="_x0000_s1026" type="#_x0000_t202" style="position:absolute;left:0;text-align:left;margin-left:24.75pt;margin-top:6.75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" stroked="f">
                      <v:textbox inset="2.16pt,1.8pt,0,0">
                        <w:txbxContent>
                          <w:p w14:paraId="73B45E05" w14:textId="77777777" w:rsidR="00893CE6" w:rsidRDefault="00893CE6" w:rsidP="00893CE6"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руб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3FDFB5" wp14:editId="7F19FEC4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1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C4703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коп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63FDFB5" id="Надпись 11" o:spid="_x0000_s1027" type="#_x0000_t202" style="position:absolute;left:0;text-align:left;margin-left:24.75pt;margin-top:6.75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" stroked="f">
                      <v:textbox inset="2.16pt,1.8pt,0,0">
                        <w:txbxContent>
                          <w:p w14:paraId="1CEC4703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коп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760630" wp14:editId="6815F9A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2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3699ED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B760630" id="Надпись 12" o:spid="_x0000_s1028" type="#_x0000_t202" style="position:absolute;left:0;text-align:left;margin-left:24.75pt;margin-top:6.75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" stroked="f">
                      <v:textbox inset="1.44pt,1.44pt,0,0">
                        <w:txbxContent>
                          <w:p w14:paraId="043699ED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D81457" wp14:editId="2E3A03AE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4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A5CB4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9D81457" id="Надпись 14" o:spid="_x0000_s1029" type="#_x0000_t202" style="position:absolute;left:0;text-align:left;margin-left:24.75pt;margin-top:6.75pt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" stroked="f">
                      <v:textbox inset="1.44pt,1.44pt,0,0">
                        <w:txbxContent>
                          <w:p w14:paraId="67FA5CB4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910A3A" wp14:editId="74AACADA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20" name="Надпись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D9683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1910A3A" id="Надпись 20" o:spid="_x0000_s1030" type="#_x0000_t202" style="position:absolute;left:0;text-align:left;margin-left:24.75pt;margin-top:6.75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" stroked="f">
                      <v:textbox inset="1.44pt,1.44pt,0,0">
                        <w:txbxContent>
                          <w:p w14:paraId="013D9683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420487" wp14:editId="69B57452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21" name="Надпись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CE19E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коп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4420487" id="Надпись 21" o:spid="_x0000_s1031" type="#_x0000_t202" style="position:absolute;left:0;text-align:left;margin-left:24.75pt;margin-top:6.75pt;width:0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" stroked="f">
                      <v:textbox inset="2.16pt,1.8pt,0,0">
                        <w:txbxContent>
                          <w:p w14:paraId="1DCCE19E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коп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5CBC9478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4998971D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7DEA040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04A496D6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00B738F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1012350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25881AD8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717A8747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1FC534CF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393B382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2FE52028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040F7407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5FE2EDA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7DCD506E" w14:textId="77777777" w:rsidTr="00C84A8C">
        <w:trPr>
          <w:trHeight w:val="20"/>
          <w:jc w:val="center"/>
        </w:trPr>
        <w:tc>
          <w:tcPr>
            <w:tcW w:w="2504" w:type="dxa"/>
            <w:gridSpan w:val="2"/>
            <w:shd w:val="clear" w:color="auto" w:fill="auto"/>
            <w:vAlign w:val="center"/>
          </w:tcPr>
          <w:p w14:paraId="6B87A1B1" w14:textId="77777777" w:rsidR="00893CE6" w:rsidRPr="00241D06" w:rsidRDefault="00893CE6" w:rsidP="00C84A8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4D5301DB" w14:textId="77777777" w:rsidR="00893CE6" w:rsidRPr="00241D06" w:rsidRDefault="00893CE6" w:rsidP="00C84A8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Итого ЛОТ №: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047B0076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14:paraId="48939A8D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619CE02C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5A50E6BA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706"/>
      </w:tblGrid>
      <w:tr w:rsidR="00893CE6" w:rsidRPr="00241D06" w14:paraId="2F200F4F" w14:textId="77777777" w:rsidTr="00C84A8C">
        <w:tc>
          <w:tcPr>
            <w:tcW w:w="5068" w:type="dxa"/>
          </w:tcPr>
          <w:p w14:paraId="6CB0593D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4E0D24">
              <w:rPr>
                <w:rFonts w:ascii="Times New Roman" w:hAnsi="Times New Roman"/>
                <w:b/>
                <w:bCs/>
                <w:lang w:eastAsia="ru-RU"/>
              </w:rPr>
              <w:t xml:space="preserve">Цедент </w:t>
            </w:r>
          </w:p>
          <w:p w14:paraId="445C7A09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2AC2954B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05E638EA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6C22143D" w14:textId="5C8A569F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5069" w:type="dxa"/>
          </w:tcPr>
          <w:p w14:paraId="726F60F1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4E0D24">
              <w:rPr>
                <w:rFonts w:ascii="Times New Roman" w:hAnsi="Times New Roman"/>
                <w:b/>
                <w:bCs/>
                <w:lang w:eastAsia="ru-RU"/>
              </w:rPr>
              <w:t xml:space="preserve">Цессионарий </w:t>
            </w:r>
          </w:p>
          <w:p w14:paraId="35E6F643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30790E23" w14:textId="27CDC432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7BF8252F" w14:textId="77777777" w:rsidR="00893CE6" w:rsidRPr="00241D06" w:rsidRDefault="00893CE6" w:rsidP="00893CE6">
      <w:pPr>
        <w:keepNext/>
        <w:spacing w:after="0" w:line="240" w:lineRule="auto"/>
        <w:jc w:val="both"/>
        <w:outlineLvl w:val="0"/>
        <w:rPr>
          <w:rFonts w:ascii="Times New Roman" w:hAnsi="Times New Roman"/>
          <w:i/>
          <w:lang w:eastAsia="ru-RU"/>
        </w:rPr>
      </w:pPr>
    </w:p>
    <w:p w14:paraId="79B773F5" w14:textId="4229F0D9" w:rsidR="00893CE6" w:rsidRPr="00241D06" w:rsidRDefault="00893CE6" w:rsidP="00893CE6">
      <w:pPr>
        <w:tabs>
          <w:tab w:val="left" w:pos="5103"/>
        </w:tabs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ab/>
      </w:r>
    </w:p>
    <w:p w14:paraId="555DAD15" w14:textId="77777777" w:rsidR="00893CE6" w:rsidRDefault="00893CE6"/>
    <w:sectPr w:rsidR="00893CE6" w:rsidSect="00BA6898">
      <w:headerReference w:type="default" r:id="rId7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C66C1" w14:textId="77777777" w:rsidR="00441576" w:rsidRDefault="00441576" w:rsidP="00DE7F4E">
      <w:pPr>
        <w:spacing w:after="0" w:line="240" w:lineRule="auto"/>
      </w:pPr>
      <w:r>
        <w:separator/>
      </w:r>
    </w:p>
  </w:endnote>
  <w:endnote w:type="continuationSeparator" w:id="0">
    <w:p w14:paraId="599F2FB4" w14:textId="77777777" w:rsidR="00441576" w:rsidRDefault="00441576" w:rsidP="00DE7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503EB" w14:textId="77777777" w:rsidR="00441576" w:rsidRDefault="00441576" w:rsidP="00DE7F4E">
      <w:pPr>
        <w:spacing w:after="0" w:line="240" w:lineRule="auto"/>
      </w:pPr>
      <w:r>
        <w:separator/>
      </w:r>
    </w:p>
  </w:footnote>
  <w:footnote w:type="continuationSeparator" w:id="0">
    <w:p w14:paraId="2E217763" w14:textId="77777777" w:rsidR="00441576" w:rsidRDefault="00441576" w:rsidP="00DE7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F30D9" w14:textId="12D8E8B3" w:rsidR="00DE7F4E" w:rsidRPr="00DE7F4E" w:rsidRDefault="00DE7F4E" w:rsidP="00DE7F4E">
    <w:pPr>
      <w:pStyle w:val="a8"/>
      <w:jc w:val="right"/>
      <w:rPr>
        <w:rFonts w:ascii="Times New Roman" w:hAnsi="Times New Roman"/>
        <w:sz w:val="20"/>
        <w:szCs w:val="20"/>
      </w:rPr>
    </w:pPr>
    <w:r w:rsidRPr="00DE7F4E">
      <w:rPr>
        <w:rFonts w:ascii="Times New Roman" w:hAnsi="Times New Roman"/>
        <w:sz w:val="20"/>
        <w:szCs w:val="2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7D31"/>
    <w:multiLevelType w:val="hybridMultilevel"/>
    <w:tmpl w:val="C5584DCC"/>
    <w:lvl w:ilvl="0" w:tplc="9BE2D83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8576B"/>
    <w:multiLevelType w:val="multilevel"/>
    <w:tmpl w:val="A28ED2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47925BD"/>
    <w:multiLevelType w:val="multilevel"/>
    <w:tmpl w:val="1068D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E4"/>
    <w:rsid w:val="0000543C"/>
    <w:rsid w:val="0014513B"/>
    <w:rsid w:val="001B1FF0"/>
    <w:rsid w:val="001D0460"/>
    <w:rsid w:val="002428B9"/>
    <w:rsid w:val="00441576"/>
    <w:rsid w:val="004C2FA4"/>
    <w:rsid w:val="005222D7"/>
    <w:rsid w:val="00535922"/>
    <w:rsid w:val="00542156"/>
    <w:rsid w:val="006D5EB4"/>
    <w:rsid w:val="007610E8"/>
    <w:rsid w:val="0079126B"/>
    <w:rsid w:val="007F4213"/>
    <w:rsid w:val="00801250"/>
    <w:rsid w:val="00804F24"/>
    <w:rsid w:val="008264F8"/>
    <w:rsid w:val="00855AEA"/>
    <w:rsid w:val="00860632"/>
    <w:rsid w:val="00893CE6"/>
    <w:rsid w:val="00AA0279"/>
    <w:rsid w:val="00B353E4"/>
    <w:rsid w:val="00BA6898"/>
    <w:rsid w:val="00C13BC9"/>
    <w:rsid w:val="00C83847"/>
    <w:rsid w:val="00D316F4"/>
    <w:rsid w:val="00D40F8C"/>
    <w:rsid w:val="00DA54D7"/>
    <w:rsid w:val="00DE7F4E"/>
    <w:rsid w:val="00E3733E"/>
    <w:rsid w:val="00E531C9"/>
    <w:rsid w:val="00EF7D03"/>
    <w:rsid w:val="00F25FB2"/>
    <w:rsid w:val="00F6267F"/>
    <w:rsid w:val="00FD5F32"/>
    <w:rsid w:val="00FE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13D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3E4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E4"/>
    <w:pPr>
      <w:ind w:left="720"/>
      <w:contextualSpacing/>
    </w:pPr>
  </w:style>
  <w:style w:type="paragraph" w:customStyle="1" w:styleId="ConsNonformat">
    <w:name w:val="ConsNonformat"/>
    <w:rsid w:val="00AA027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AA0279"/>
    <w:pPr>
      <w:spacing w:after="0" w:line="240" w:lineRule="auto"/>
      <w:ind w:firstLine="720"/>
      <w:jc w:val="both"/>
    </w:pPr>
    <w:rPr>
      <w:rFonts w:ascii="Times New Roman" w:eastAsia="Times New Roman" w:hAnsi="Times New Roman"/>
      <w:szCs w:val="20"/>
      <w:lang w:eastAsia="ru-RU"/>
    </w:rPr>
  </w:style>
  <w:style w:type="character" w:styleId="a4">
    <w:name w:val="Hyperlink"/>
    <w:uiPriority w:val="99"/>
    <w:unhideWhenUsed/>
    <w:rsid w:val="0079126B"/>
    <w:rPr>
      <w:color w:val="0000FF"/>
      <w:u w:val="single"/>
    </w:rPr>
  </w:style>
  <w:style w:type="character" w:customStyle="1" w:styleId="a5">
    <w:name w:val="Основной текст_"/>
    <w:link w:val="1"/>
    <w:rsid w:val="00E531C9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E531C9"/>
    <w:pPr>
      <w:shd w:val="clear" w:color="auto" w:fill="FFFFFF"/>
      <w:spacing w:before="240" w:after="0" w:line="278" w:lineRule="exact"/>
      <w:ind w:hanging="380"/>
      <w:jc w:val="both"/>
    </w:pPr>
    <w:rPr>
      <w:rFonts w:asciiTheme="minorHAnsi" w:eastAsiaTheme="minorEastAsia" w:hAnsiTheme="minorHAnsi" w:cstheme="minorBidi"/>
      <w:sz w:val="23"/>
      <w:szCs w:val="23"/>
      <w:lang w:eastAsia="ru-RU"/>
    </w:rPr>
  </w:style>
  <w:style w:type="paragraph" w:styleId="a6">
    <w:name w:val="Body Text"/>
    <w:basedOn w:val="a"/>
    <w:link w:val="a7"/>
    <w:rsid w:val="00893CE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/>
      <w:b/>
      <w:bCs/>
      <w:i/>
      <w:iCs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893CE6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DE7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7F4E"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E7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7F4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c">
    <w:name w:val="Мой любимый"/>
    <w:basedOn w:val="a"/>
    <w:qFormat/>
    <w:rsid w:val="002428B9"/>
    <w:pPr>
      <w:spacing w:after="0" w:line="259" w:lineRule="auto"/>
    </w:pPr>
    <w:rPr>
      <w:rFonts w:ascii="Garamond" w:eastAsiaTheme="minorHAnsi" w:hAnsi="Garamond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1100</Words>
  <Characters>6276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8</cp:revision>
  <dcterms:created xsi:type="dcterms:W3CDTF">2021-07-17T07:56:00Z</dcterms:created>
  <dcterms:modified xsi:type="dcterms:W3CDTF">2024-10-22T17:56:00Z</dcterms:modified>
</cp:coreProperties>
</file>