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A7F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2EF877B9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0D15C907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DDCB3" w14:textId="2B39764A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bookmarkStart w:id="0" w:name="_Hlk167284027"/>
      <w:r w:rsidR="001708D2" w:rsidRPr="001708D2">
        <w:rPr>
          <w:rFonts w:ascii="Times New Roman" w:hAnsi="Times New Roman"/>
          <w:b/>
          <w:noProof/>
        </w:rPr>
        <w:t xml:space="preserve">Захарова Алексея Евгеньевича </w:t>
      </w:r>
      <w:r w:rsidR="001708D2" w:rsidRPr="001708D2">
        <w:rPr>
          <w:rFonts w:ascii="Times New Roman" w:hAnsi="Times New Roman"/>
          <w:bCs/>
          <w:noProof/>
        </w:rPr>
        <w:t xml:space="preserve">(31.10.1974 г.р.; место рождения: город Москва; ИНН 772502345133; СНИЛС 029-522-428-50; адрес регистрации: г. Москва, ул. Коломенская, д. 3, кв. 70) </w:t>
      </w:r>
      <w:r w:rsidR="001708D2">
        <w:rPr>
          <w:rFonts w:ascii="Times New Roman" w:hAnsi="Times New Roman"/>
          <w:b/>
          <w:noProof/>
        </w:rPr>
        <w:t xml:space="preserve"> </w:t>
      </w:r>
      <w:r w:rsidR="00A14D45" w:rsidRPr="00A14D45">
        <w:rPr>
          <w:rFonts w:ascii="Times New Roman" w:hAnsi="Times New Roman"/>
          <w:noProof/>
          <w:sz w:val="24"/>
          <w:szCs w:val="24"/>
        </w:rPr>
        <w:t xml:space="preserve">Косицын </w:t>
      </w:r>
      <w:r w:rsidR="00E75C4B">
        <w:rPr>
          <w:rFonts w:ascii="Times New Roman" w:hAnsi="Times New Roman"/>
          <w:noProof/>
          <w:sz w:val="24"/>
          <w:szCs w:val="24"/>
        </w:rPr>
        <w:t xml:space="preserve">Виталий </w:t>
      </w:r>
      <w:r w:rsidR="00A14D45" w:rsidRPr="00A14D45">
        <w:rPr>
          <w:rFonts w:ascii="Times New Roman" w:hAnsi="Times New Roman"/>
          <w:noProof/>
          <w:sz w:val="24"/>
          <w:szCs w:val="24"/>
        </w:rPr>
        <w:t>Юрьевич</w:t>
      </w:r>
      <w:r w:rsidR="00A14D45" w:rsidRPr="00A14D45">
        <w:rPr>
          <w:rFonts w:ascii="Times New Roman" w:hAnsi="Times New Roman"/>
          <w:sz w:val="24"/>
          <w:szCs w:val="24"/>
        </w:rPr>
        <w:t>,</w:t>
      </w:r>
      <w:r w:rsidR="00A14D45" w:rsidRP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именуемый в</w:t>
      </w:r>
      <w:r w:rsid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дальнейшем «Организатор торгов»</w:t>
      </w:r>
      <w:r w:rsidR="00A14D45">
        <w:rPr>
          <w:rFonts w:ascii="Times New Roman" w:hAnsi="Times New Roman"/>
          <w:sz w:val="24"/>
          <w:szCs w:val="24"/>
        </w:rPr>
        <w:t xml:space="preserve"> </w:t>
      </w:r>
      <w:r w:rsidR="00A14D45" w:rsidRPr="00A14D45">
        <w:rPr>
          <w:rFonts w:ascii="Times New Roman" w:hAnsi="Times New Roman"/>
          <w:sz w:val="24"/>
          <w:szCs w:val="24"/>
        </w:rPr>
        <w:t xml:space="preserve"> действующ</w:t>
      </w:r>
      <w:r w:rsidR="003F0D1C">
        <w:rPr>
          <w:rFonts w:ascii="Times New Roman" w:hAnsi="Times New Roman"/>
          <w:sz w:val="24"/>
          <w:szCs w:val="24"/>
        </w:rPr>
        <w:t>ий</w:t>
      </w:r>
      <w:r w:rsidR="00A14D45" w:rsidRPr="00A14D45">
        <w:rPr>
          <w:rFonts w:ascii="Times New Roman" w:hAnsi="Times New Roman"/>
          <w:sz w:val="24"/>
          <w:szCs w:val="24"/>
        </w:rPr>
        <w:t xml:space="preserve"> на основании </w:t>
      </w:r>
      <w:bookmarkEnd w:id="0"/>
      <w:r w:rsidR="001708D2" w:rsidRPr="001708D2">
        <w:rPr>
          <w:rFonts w:ascii="Times New Roman" w:hAnsi="Times New Roman"/>
          <w:noProof/>
          <w:sz w:val="24"/>
          <w:szCs w:val="24"/>
        </w:rPr>
        <w:t>решения Арбитражного суда г. Москвы от 15.01.2025 г. по делу № А40-185775/23-71-395 Ф (рез. часть от 02.12.2024)</w:t>
      </w:r>
      <w:r w:rsidR="001708D2">
        <w:rPr>
          <w:rFonts w:ascii="Times New Roman" w:hAnsi="Times New Roman"/>
          <w:noProof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 одной стороны,</w:t>
      </w:r>
      <w:r w:rsidR="003F0D1C">
        <w:rPr>
          <w:rFonts w:ascii="Times New Roman" w:hAnsi="Times New Roman" w:cs="Times New Roman"/>
          <w:sz w:val="24"/>
          <w:szCs w:val="24"/>
        </w:rPr>
        <w:t xml:space="preserve"> и 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277EA440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B2DBD7F" w14:textId="05EED239" w:rsidR="001708D2" w:rsidRDefault="00AA6EBA" w:rsidP="001708D2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060C0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3F0D1C" w:rsidRPr="005060C0">
        <w:rPr>
          <w:rFonts w:ascii="Times New Roman" w:hAnsi="Times New Roman"/>
          <w:sz w:val="24"/>
          <w:szCs w:val="24"/>
        </w:rPr>
        <w:t xml:space="preserve"> </w:t>
      </w:r>
      <w:bookmarkStart w:id="1" w:name="_Hlk188213103"/>
      <w:r w:rsidR="001708D2">
        <w:rPr>
          <w:rFonts w:ascii="Times New Roman" w:hAnsi="Times New Roman"/>
          <w:sz w:val="24"/>
          <w:szCs w:val="24"/>
        </w:rPr>
        <w:t xml:space="preserve">- </w:t>
      </w:r>
      <w:r w:rsidR="001708D2" w:rsidRPr="00D22BAA">
        <w:rPr>
          <w:rFonts w:ascii="Times New Roman" w:hAnsi="Times New Roman"/>
        </w:rPr>
        <w:t>Автомобиль</w:t>
      </w:r>
      <w:r w:rsidR="001708D2">
        <w:rPr>
          <w:rFonts w:ascii="Times New Roman" w:hAnsi="Times New Roman"/>
        </w:rPr>
        <w:t>:</w:t>
      </w:r>
    </w:p>
    <w:p w14:paraId="54CBADBE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Модель: YARIS/HYBRID (FRP)    </w:t>
      </w:r>
    </w:p>
    <w:p w14:paraId="24D52E90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Код модели: NHP130L-CHXNBW    </w:t>
      </w:r>
    </w:p>
    <w:p w14:paraId="21680A4E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Дата выпуска: 11.2013     </w:t>
      </w:r>
    </w:p>
    <w:p w14:paraId="2F600A75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Двигатель: 1NZFXE 1500CC 16-VALVE DOHC EFI      </w:t>
      </w:r>
    </w:p>
    <w:p w14:paraId="127E0638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lang w:val="en-AU"/>
        </w:rPr>
      </w:pPr>
      <w:r w:rsidRPr="005E2513">
        <w:rPr>
          <w:rFonts w:ascii="Times New Roman" w:hAnsi="Times New Roman"/>
        </w:rPr>
        <w:t>Тип</w:t>
      </w:r>
      <w:r w:rsidRPr="005E2513">
        <w:rPr>
          <w:rFonts w:ascii="Times New Roman" w:hAnsi="Times New Roman"/>
          <w:lang w:val="en-AU"/>
        </w:rPr>
        <w:t xml:space="preserve"> </w:t>
      </w:r>
      <w:r w:rsidRPr="005E2513">
        <w:rPr>
          <w:rFonts w:ascii="Times New Roman" w:hAnsi="Times New Roman"/>
        </w:rPr>
        <w:t>КПП</w:t>
      </w:r>
      <w:r w:rsidRPr="005E2513">
        <w:rPr>
          <w:rFonts w:ascii="Times New Roman" w:hAnsi="Times New Roman"/>
          <w:lang w:val="en-AU"/>
        </w:rPr>
        <w:t xml:space="preserve">: CONTINUOUSLY VARIABLE TRANSMISSION      </w:t>
      </w:r>
    </w:p>
    <w:p w14:paraId="07C15269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lang w:val="en-AU"/>
        </w:rPr>
      </w:pPr>
      <w:r w:rsidRPr="005E2513">
        <w:rPr>
          <w:rFonts w:ascii="Times New Roman" w:hAnsi="Times New Roman"/>
        </w:rPr>
        <w:t>Регион</w:t>
      </w:r>
      <w:r w:rsidRPr="005E2513">
        <w:rPr>
          <w:rFonts w:ascii="Times New Roman" w:hAnsi="Times New Roman"/>
          <w:lang w:val="en-AU"/>
        </w:rPr>
        <w:t xml:space="preserve">: EUROPE FR                </w:t>
      </w:r>
    </w:p>
    <w:p w14:paraId="1E83453D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Количество дверей: 5-DOOR         </w:t>
      </w:r>
    </w:p>
    <w:p w14:paraId="2D03E664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Комплектация: ACTIVE TYPE      </w:t>
      </w:r>
    </w:p>
    <w:p w14:paraId="09AA4AC5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lang w:val="en-AU"/>
        </w:rPr>
      </w:pPr>
      <w:r w:rsidRPr="005E2513">
        <w:rPr>
          <w:rFonts w:ascii="Times New Roman" w:hAnsi="Times New Roman"/>
        </w:rPr>
        <w:t>Производство</w:t>
      </w:r>
      <w:r w:rsidRPr="005E2513">
        <w:rPr>
          <w:rFonts w:ascii="Times New Roman" w:hAnsi="Times New Roman"/>
          <w:lang w:val="en-AU"/>
        </w:rPr>
        <w:t xml:space="preserve">: PRODUCED AT TMMF         </w:t>
      </w:r>
    </w:p>
    <w:p w14:paraId="65032322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lang w:val="en-AU"/>
        </w:rPr>
      </w:pPr>
      <w:r w:rsidRPr="005E2513">
        <w:rPr>
          <w:rFonts w:ascii="Times New Roman" w:hAnsi="Times New Roman"/>
        </w:rPr>
        <w:t>Расположение</w:t>
      </w:r>
      <w:r w:rsidRPr="005E2513">
        <w:rPr>
          <w:rFonts w:ascii="Times New Roman" w:hAnsi="Times New Roman"/>
          <w:lang w:val="en-AU"/>
        </w:rPr>
        <w:t xml:space="preserve"> </w:t>
      </w:r>
      <w:r w:rsidRPr="005E2513">
        <w:rPr>
          <w:rFonts w:ascii="Times New Roman" w:hAnsi="Times New Roman"/>
        </w:rPr>
        <w:t>руля</w:t>
      </w:r>
      <w:r w:rsidRPr="005E2513">
        <w:rPr>
          <w:rFonts w:ascii="Times New Roman" w:hAnsi="Times New Roman"/>
          <w:lang w:val="en-AU"/>
        </w:rPr>
        <w:t xml:space="preserve">: LEFT-HAND DRIVE VEHICLES      </w:t>
      </w:r>
    </w:p>
    <w:p w14:paraId="4467B8B3" w14:textId="77777777" w:rsidR="001708D2" w:rsidRPr="005E2513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 xml:space="preserve">Отделка: FE12              </w:t>
      </w:r>
    </w:p>
    <w:p w14:paraId="5A2593B3" w14:textId="77777777" w:rsidR="001708D2" w:rsidRDefault="001708D2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5E2513">
        <w:rPr>
          <w:rFonts w:ascii="Times New Roman" w:hAnsi="Times New Roman"/>
        </w:rPr>
        <w:t>Цвет: 040</w:t>
      </w:r>
    </w:p>
    <w:bookmarkEnd w:id="1"/>
    <w:p w14:paraId="1AD98B55" w14:textId="6EA030B6" w:rsidR="003F0D1C" w:rsidRPr="005060C0" w:rsidRDefault="005060C0" w:rsidP="001708D2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60C0">
        <w:rPr>
          <w:rFonts w:ascii="Times New Roman" w:hAnsi="Times New Roman"/>
          <w:sz w:val="24"/>
          <w:szCs w:val="24"/>
        </w:rPr>
        <w:t>перечисляет задаток в порядке установленном  настоящим договором.</w:t>
      </w:r>
    </w:p>
    <w:p w14:paraId="23410362" w14:textId="72E014F0" w:rsidR="00AA6EBA" w:rsidRPr="00AA6EBA" w:rsidRDefault="004F6378" w:rsidP="003F0D1C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78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и составляет </w:t>
      </w:r>
      <w:r w:rsidR="00E52B94">
        <w:rPr>
          <w:rFonts w:ascii="Times New Roman" w:hAnsi="Times New Roman"/>
          <w:sz w:val="24"/>
          <w:szCs w:val="24"/>
        </w:rPr>
        <w:t>___________</w:t>
      </w:r>
      <w:r w:rsidRPr="004F6378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блей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(далее по тексту – Предмет торгов), проводимых «__» ______ ___ г. на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5" w:history="1">
        <w:r w:rsidR="00AA6EBA" w:rsidRPr="005E1399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в сети Интернет, перечисляет задаток в сумме </w:t>
      </w:r>
      <w:r w:rsidR="00E52B94">
        <w:rPr>
          <w:rFonts w:ascii="Times New Roman" w:hAnsi="Times New Roman"/>
          <w:sz w:val="24"/>
          <w:szCs w:val="24"/>
        </w:rPr>
        <w:t>10 % _______________</w:t>
      </w:r>
      <w:r w:rsidR="00AA6EBA" w:rsidRPr="00AA6EBA">
        <w:rPr>
          <w:rFonts w:ascii="Times New Roman" w:hAnsi="Times New Roman"/>
          <w:sz w:val="24"/>
          <w:szCs w:val="24"/>
        </w:rPr>
        <w:t>руб. в порядке, установленном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настоящим Договором.</w:t>
      </w:r>
    </w:p>
    <w:p w14:paraId="102B9D1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7435868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4477558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31188CA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15D9E65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6366B6D4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7680BC5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43C5D023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16CE9EA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0FA9B25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7C2B20C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1D961B9C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22ADFFEC" w14:textId="4E54E7C4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ним, будут решаться сторонами путем переговоров. При не достижении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</w:t>
      </w:r>
      <w:r w:rsidR="00E52B94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083FC8D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1207C9BA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4FD2A93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</w:p>
    <w:p w14:paraId="3E2E5830" w14:textId="77777777" w:rsidR="001708D2" w:rsidRDefault="001708D2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Финансовый управляющий Захарова </w:t>
      </w:r>
    </w:p>
    <w:p w14:paraId="1AD87DED" w14:textId="77777777" w:rsidR="001708D2" w:rsidRDefault="001708D2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Алексея Евгеньевича </w:t>
      </w:r>
    </w:p>
    <w:p w14:paraId="5B5D62F2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ПАО "Совкомбанк"</w:t>
      </w:r>
    </w:p>
    <w:p w14:paraId="28A9B728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"Центральный" ПАО "Совкомбанк"</w:t>
      </w:r>
    </w:p>
    <w:p w14:paraId="2AE8C1C5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633011, Российская Федерация, Новосибирская </w:t>
      </w:r>
    </w:p>
    <w:p w14:paraId="11E439D3" w14:textId="71CB9A3B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область, г. Бердск, ул. Попова, д. 11</w:t>
      </w:r>
    </w:p>
    <w:p w14:paraId="7B8B0148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Телефон: 8-800-100-00-06</w:t>
      </w:r>
    </w:p>
    <w:p w14:paraId="1EBD18C0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БИК 045004763</w:t>
      </w:r>
    </w:p>
    <w:p w14:paraId="576B3F50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ИНН 4401116480, ОГРН 1144400000425</w:t>
      </w:r>
    </w:p>
    <w:p w14:paraId="4868B76E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Корр</w:t>
      </w:r>
      <w:proofErr w:type="spellEnd"/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/счет 30101810150040000763</w:t>
      </w:r>
    </w:p>
    <w:p w14:paraId="7451C8DB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КПП 544543001</w:t>
      </w:r>
    </w:p>
    <w:p w14:paraId="009367DB" w14:textId="662B7851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счет: </w:t>
      </w:r>
      <w:r w:rsidR="001708D2" w:rsidRPr="001708D2">
        <w:rPr>
          <w:rFonts w:ascii="Times New Roman" w:eastAsia="Times New Roman" w:hAnsi="Times New Roman"/>
          <w:bCs/>
          <w:sz w:val="24"/>
          <w:szCs w:val="24"/>
          <w:lang w:eastAsia="ru-RU"/>
        </w:rPr>
        <w:t>40817810750176685501</w:t>
      </w: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203FE6C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назначении платежа указать следующие сведения: </w:t>
      </w:r>
    </w:p>
    <w:p w14:paraId="0EE0031A" w14:textId="77777777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«Задаток для участия в торгах по </w:t>
      </w:r>
    </w:p>
    <w:p w14:paraId="0789E1D0" w14:textId="77777777" w:rsidR="008A7BB7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продаже имущества должника</w:t>
      </w:r>
      <w:r w:rsidR="00170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Захарова </w:t>
      </w:r>
    </w:p>
    <w:p w14:paraId="6E01CC6E" w14:textId="72A6E41B" w:rsidR="00E52B94" w:rsidRDefault="001708D2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Алексея Евгеньевича</w:t>
      </w:r>
      <w:r w:rsidR="00E52B94"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14:paraId="51E5789D" w14:textId="77777777" w:rsidR="001708D2" w:rsidRPr="00E52B94" w:rsidRDefault="001708D2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1EE6EB" w14:textId="7CC04D67" w:rsidR="00AA6EBA" w:rsidRPr="00E52B94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B9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F9259B" w:rsidRPr="00E52B94">
        <w:rPr>
          <w:rFonts w:ascii="Times New Roman" w:hAnsi="Times New Roman" w:cs="Times New Roman"/>
          <w:sz w:val="24"/>
          <w:szCs w:val="24"/>
        </w:rPr>
        <w:t>В</w:t>
      </w:r>
      <w:r w:rsidRPr="00E52B94">
        <w:rPr>
          <w:rFonts w:ascii="Times New Roman" w:hAnsi="Times New Roman" w:cs="Times New Roman"/>
          <w:sz w:val="24"/>
          <w:szCs w:val="24"/>
        </w:rPr>
        <w:t>.Ю. Косицын</w:t>
      </w:r>
    </w:p>
    <w:p w14:paraId="788DBC0E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0746609" w14:textId="771C9A9D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5856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3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0E17E1"/>
    <w:rsid w:val="001708D2"/>
    <w:rsid w:val="001809FD"/>
    <w:rsid w:val="003F0D1C"/>
    <w:rsid w:val="004F6378"/>
    <w:rsid w:val="005060C0"/>
    <w:rsid w:val="005525AF"/>
    <w:rsid w:val="006326B3"/>
    <w:rsid w:val="006C7C5F"/>
    <w:rsid w:val="007B7181"/>
    <w:rsid w:val="007C32ED"/>
    <w:rsid w:val="008313ED"/>
    <w:rsid w:val="008A7BB7"/>
    <w:rsid w:val="00A14D45"/>
    <w:rsid w:val="00AA6EBA"/>
    <w:rsid w:val="00C13739"/>
    <w:rsid w:val="00C17398"/>
    <w:rsid w:val="00CE4DFA"/>
    <w:rsid w:val="00E52B94"/>
    <w:rsid w:val="00E75C4B"/>
    <w:rsid w:val="00E77973"/>
    <w:rsid w:val="00F9259B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9E5"/>
  <w15:docId w15:val="{B0440058-FA7F-40FD-8AF6-84E12B0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2023-09-25T15:40:00Z</cp:lastPrinted>
  <dcterms:created xsi:type="dcterms:W3CDTF">2025-01-19T18:35:00Z</dcterms:created>
  <dcterms:modified xsi:type="dcterms:W3CDTF">2025-01-19T18:35:00Z</dcterms:modified>
</cp:coreProperties>
</file>