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B9" w:rsidRPr="00E87F09" w:rsidRDefault="00EF7BB9" w:rsidP="00EF7BB9">
      <w:pPr>
        <w:pStyle w:val="a3"/>
        <w:ind w:left="-284"/>
        <w:rPr>
          <w:sz w:val="20"/>
        </w:rPr>
      </w:pPr>
      <w:r>
        <w:rPr>
          <w:sz w:val="20"/>
        </w:rPr>
        <w:t xml:space="preserve">             </w:t>
      </w:r>
      <w:r w:rsidRPr="00E87F09">
        <w:rPr>
          <w:sz w:val="20"/>
        </w:rPr>
        <w:t xml:space="preserve">Договор о задатке № </w:t>
      </w:r>
    </w:p>
    <w:p w:rsidR="00EF7BB9" w:rsidRPr="00E87F09" w:rsidRDefault="00EF7BB9" w:rsidP="00EF7BB9">
      <w:pPr>
        <w:pStyle w:val="a3"/>
        <w:jc w:val="both"/>
        <w:rPr>
          <w:b w:val="0"/>
          <w:spacing w:val="30"/>
          <w:sz w:val="20"/>
        </w:rPr>
      </w:pPr>
    </w:p>
    <w:p w:rsidR="00EF7BB9" w:rsidRPr="00E87F09" w:rsidRDefault="00EF7BB9" w:rsidP="00EF7BB9">
      <w:pPr>
        <w:pStyle w:val="a3"/>
        <w:jc w:val="both"/>
        <w:rPr>
          <w:b w:val="0"/>
          <w:sz w:val="20"/>
        </w:rPr>
      </w:pPr>
      <w:r w:rsidRPr="00E87F09">
        <w:rPr>
          <w:b w:val="0"/>
          <w:sz w:val="20"/>
        </w:rPr>
        <w:t xml:space="preserve">г. Красноярск                                                                                 </w:t>
      </w:r>
      <w:r>
        <w:rPr>
          <w:b w:val="0"/>
          <w:sz w:val="20"/>
        </w:rPr>
        <w:t xml:space="preserve">                                                       </w:t>
      </w:r>
      <w:r w:rsidRPr="00E87F09">
        <w:rPr>
          <w:b w:val="0"/>
          <w:sz w:val="20"/>
        </w:rPr>
        <w:t xml:space="preserve"> «</w:t>
      </w:r>
      <w:r w:rsidRPr="00E87F09">
        <w:rPr>
          <w:b w:val="0"/>
          <w:sz w:val="20"/>
          <w:u w:val="single"/>
        </w:rPr>
        <w:t xml:space="preserve"> </w:t>
      </w:r>
      <w:r>
        <w:rPr>
          <w:b w:val="0"/>
          <w:sz w:val="20"/>
          <w:u w:val="single"/>
        </w:rPr>
        <w:t xml:space="preserve">      </w:t>
      </w:r>
      <w:r w:rsidRPr="00E87F09">
        <w:rPr>
          <w:b w:val="0"/>
          <w:sz w:val="20"/>
          <w:u w:val="single"/>
        </w:rPr>
        <w:t xml:space="preserve"> </w:t>
      </w:r>
      <w:r w:rsidRPr="00E87F09">
        <w:rPr>
          <w:b w:val="0"/>
          <w:sz w:val="20"/>
        </w:rPr>
        <w:t>» ________________ 20</w:t>
      </w:r>
      <w:r>
        <w:rPr>
          <w:b w:val="0"/>
          <w:sz w:val="20"/>
        </w:rPr>
        <w:t>__</w:t>
      </w:r>
      <w:r w:rsidRPr="00E87F09">
        <w:rPr>
          <w:b w:val="0"/>
          <w:sz w:val="20"/>
        </w:rPr>
        <w:t xml:space="preserve"> г. </w:t>
      </w:r>
    </w:p>
    <w:p w:rsidR="00EF7BB9" w:rsidRPr="00E87F09" w:rsidRDefault="00EF7BB9" w:rsidP="00EF7BB9">
      <w:pPr>
        <w:pStyle w:val="a3"/>
        <w:ind w:firstLine="709"/>
        <w:jc w:val="both"/>
        <w:rPr>
          <w:b w:val="0"/>
          <w:sz w:val="20"/>
        </w:rPr>
      </w:pPr>
    </w:p>
    <w:p w:rsidR="00EF7BB9" w:rsidRPr="00E87F09" w:rsidRDefault="00EF7BB9" w:rsidP="00EF7BB9">
      <w:pPr>
        <w:pStyle w:val="2"/>
        <w:ind w:firstLine="567"/>
        <w:rPr>
          <w:sz w:val="20"/>
        </w:rPr>
      </w:pPr>
      <w:r w:rsidRPr="00E87F09">
        <w:rPr>
          <w:sz w:val="20"/>
        </w:rPr>
        <w:t>Конкурсный управляющий ООО «ЛАДОГА»</w:t>
      </w:r>
      <w:r>
        <w:rPr>
          <w:sz w:val="20"/>
        </w:rPr>
        <w:t>,</w:t>
      </w:r>
      <w:r w:rsidRPr="00E87F09">
        <w:rPr>
          <w:sz w:val="20"/>
        </w:rPr>
        <w:t xml:space="preserve"> Трубачев Максим Иванович, именуемый в дальнейшем «Организатор торгов», действующий на основании </w:t>
      </w:r>
      <w:r>
        <w:rPr>
          <w:sz w:val="20"/>
        </w:rPr>
        <w:t>Положения</w:t>
      </w:r>
      <w:r w:rsidRPr="005B40C7">
        <w:rPr>
          <w:sz w:val="20"/>
        </w:rPr>
        <w:t xml:space="preserve"> о порядке, условиях и сроках реализации имущества должника</w:t>
      </w:r>
      <w:r>
        <w:rPr>
          <w:sz w:val="20"/>
        </w:rPr>
        <w:t xml:space="preserve"> (далее по тексту - Положение о торгах)</w:t>
      </w:r>
      <w:r w:rsidRPr="00E87F09">
        <w:rPr>
          <w:sz w:val="20"/>
        </w:rPr>
        <w:t xml:space="preserve">, </w:t>
      </w:r>
      <w:r>
        <w:rPr>
          <w:sz w:val="20"/>
        </w:rPr>
        <w:t xml:space="preserve">утвержденного Определением Арбитражного суда Красноярского края от 24.01.2023 по делу </w:t>
      </w:r>
      <w:r w:rsidRPr="00333D96">
        <w:rPr>
          <w:sz w:val="20"/>
        </w:rPr>
        <w:t>№А33-5157-</w:t>
      </w:r>
      <w:r>
        <w:rPr>
          <w:sz w:val="20"/>
        </w:rPr>
        <w:t>122</w:t>
      </w:r>
      <w:r w:rsidRPr="00333D96">
        <w:rPr>
          <w:sz w:val="20"/>
        </w:rPr>
        <w:t>/2010</w:t>
      </w:r>
      <w:r>
        <w:rPr>
          <w:sz w:val="20"/>
        </w:rPr>
        <w:t>,</w:t>
      </w:r>
      <w:r w:rsidRPr="00E87F09">
        <w:rPr>
          <w:sz w:val="20"/>
        </w:rPr>
        <w:t xml:space="preserve"> с одной стороны, и заявитель на приобретение права на заключение договора купли-продажи имущества ООО «ЛАДОГА», </w:t>
      </w:r>
      <w:r>
        <w:rPr>
          <w:sz w:val="20"/>
        </w:rPr>
        <w:t xml:space="preserve"> __________________________________________________________________________________ </w:t>
      </w:r>
      <w:r w:rsidRPr="00E87F09">
        <w:rPr>
          <w:sz w:val="20"/>
        </w:rPr>
        <w:t>именуемый в дальнейшем «Заявитель», в лице __________</w:t>
      </w:r>
      <w:r>
        <w:rPr>
          <w:sz w:val="20"/>
        </w:rPr>
        <w:t>_______________________________________</w:t>
      </w:r>
      <w:r w:rsidRPr="00E87F09">
        <w:rPr>
          <w:sz w:val="20"/>
        </w:rPr>
        <w:t>, действующего на основании ___</w:t>
      </w:r>
      <w:r>
        <w:rPr>
          <w:sz w:val="20"/>
        </w:rPr>
        <w:t>___________________</w:t>
      </w:r>
      <w:r w:rsidRPr="00E87F09">
        <w:rPr>
          <w:sz w:val="20"/>
        </w:rPr>
        <w:t xml:space="preserve">______, с другой стороны, в соответствии с требованиями п. 4 ст. 448 ГК РФ, </w:t>
      </w:r>
      <w:r>
        <w:rPr>
          <w:sz w:val="20"/>
        </w:rPr>
        <w:t>Положением о торгах</w:t>
      </w:r>
      <w:r w:rsidRPr="00E87F09">
        <w:rPr>
          <w:sz w:val="20"/>
        </w:rPr>
        <w:t>, заключили настоящий Договор о нижеследующем:</w:t>
      </w:r>
    </w:p>
    <w:p w:rsidR="00EF7BB9" w:rsidRPr="00E87F09" w:rsidRDefault="00EF7BB9" w:rsidP="00EF7BB9">
      <w:pPr>
        <w:pStyle w:val="a3"/>
        <w:ind w:firstLine="567"/>
        <w:rPr>
          <w:sz w:val="20"/>
        </w:rPr>
      </w:pPr>
    </w:p>
    <w:p w:rsidR="00EF7BB9" w:rsidRPr="00E87F09" w:rsidRDefault="00EF7BB9" w:rsidP="00EF7BB9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E87F09">
        <w:rPr>
          <w:sz w:val="20"/>
        </w:rPr>
        <w:t>Предмет договора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>В соответствии с условиями настоящего Договора Заявитель для участия в торгах по продаже имущества общества с ограниченной ответственностью «ЛАДОГА» (Далее – «Имущество»), проводимого  ____________ 20</w:t>
      </w:r>
      <w:r>
        <w:rPr>
          <w:sz w:val="20"/>
        </w:rPr>
        <w:t>___</w:t>
      </w:r>
      <w:r w:rsidRPr="00E87F09">
        <w:rPr>
          <w:sz w:val="20"/>
        </w:rPr>
        <w:t xml:space="preserve"> года, перечисляет денежные средства в размере (____________________________) рублей ___ копеек (далее – «Задаток») на банковский счет ООО «ЛАДОГА» ИНН 2464025190, КПП 246401001, счет № 40702810549000002453 в Красноярском РФ АО «РОССЕЛЬХОЗБАНК» в г. Красноярск, </w:t>
      </w:r>
      <w:proofErr w:type="spellStart"/>
      <w:r w:rsidRPr="00E87F09">
        <w:rPr>
          <w:sz w:val="20"/>
        </w:rPr>
        <w:t>кор</w:t>
      </w:r>
      <w:proofErr w:type="spellEnd"/>
      <w:r w:rsidRPr="00E87F09">
        <w:rPr>
          <w:sz w:val="20"/>
        </w:rPr>
        <w:t>/счет 30101810300000000923, БИК 040407923.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торгов.</w:t>
      </w:r>
    </w:p>
    <w:p w:rsidR="00EF7BB9" w:rsidRPr="009B6137" w:rsidRDefault="00EF7BB9" w:rsidP="00EF7BB9">
      <w:pPr>
        <w:pStyle w:val="21"/>
        <w:ind w:firstLine="567"/>
        <w:jc w:val="both"/>
        <w:rPr>
          <w:sz w:val="10"/>
          <w:szCs w:val="10"/>
        </w:rPr>
      </w:pPr>
    </w:p>
    <w:p w:rsidR="00EF7BB9" w:rsidRPr="00E87F09" w:rsidRDefault="00EF7BB9" w:rsidP="00EF7BB9">
      <w:pPr>
        <w:pStyle w:val="21"/>
        <w:numPr>
          <w:ilvl w:val="0"/>
          <w:numId w:val="1"/>
        </w:numPr>
        <w:ind w:left="0" w:firstLine="0"/>
        <w:rPr>
          <w:b/>
          <w:sz w:val="20"/>
        </w:rPr>
      </w:pPr>
      <w:r w:rsidRPr="00E87F09">
        <w:rPr>
          <w:b/>
          <w:sz w:val="20"/>
        </w:rPr>
        <w:t>Порядок внесения задатка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>Задаток должен поступить на указанный в п.1.1 настоящего Договора банковский счет ООО «ЛАДОГА»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EF7BB9" w:rsidRPr="00E87F09" w:rsidRDefault="00EF7BB9" w:rsidP="00EF7BB9">
      <w:pPr>
        <w:pStyle w:val="21"/>
        <w:ind w:firstLine="567"/>
        <w:jc w:val="both"/>
        <w:rPr>
          <w:sz w:val="20"/>
        </w:rPr>
      </w:pPr>
      <w:r w:rsidRPr="00E87F09">
        <w:rPr>
          <w:sz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:rsidR="00EF7BB9" w:rsidRPr="009B6137" w:rsidRDefault="00EF7BB9" w:rsidP="00EF7BB9">
      <w:pPr>
        <w:ind w:firstLine="567"/>
        <w:jc w:val="center"/>
        <w:rPr>
          <w:b/>
          <w:sz w:val="10"/>
          <w:szCs w:val="10"/>
        </w:rPr>
      </w:pPr>
    </w:p>
    <w:p w:rsidR="00EF7BB9" w:rsidRPr="00E87F09" w:rsidRDefault="00EF7BB9" w:rsidP="00EF7BB9">
      <w:pPr>
        <w:numPr>
          <w:ilvl w:val="0"/>
          <w:numId w:val="1"/>
        </w:numPr>
        <w:ind w:left="0" w:firstLine="0"/>
        <w:jc w:val="center"/>
        <w:rPr>
          <w:b/>
        </w:rPr>
      </w:pPr>
      <w:r w:rsidRPr="00E87F09">
        <w:rPr>
          <w:b/>
        </w:rPr>
        <w:t>Порядок возврата и удержания задатка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EF7BB9" w:rsidRPr="00E87F09" w:rsidRDefault="00EF7BB9" w:rsidP="00EF7BB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E87F09">
        <w:rPr>
          <w:sz w:val="20"/>
        </w:rPr>
        <w:t xml:space="preserve">В случае отказа или уклонения победителя торгов от подписания договора в течение пяти дней, с даты получения предложения конкурсного управляющего о его подписании, внесенный задаток ему не возвращается. </w:t>
      </w:r>
    </w:p>
    <w:p w:rsidR="00EF7BB9" w:rsidRPr="009B6137" w:rsidRDefault="00EF7BB9" w:rsidP="00EF7BB9">
      <w:pPr>
        <w:pStyle w:val="a3"/>
        <w:ind w:firstLine="567"/>
        <w:rPr>
          <w:sz w:val="10"/>
          <w:szCs w:val="10"/>
        </w:rPr>
      </w:pPr>
    </w:p>
    <w:p w:rsidR="00EF7BB9" w:rsidRPr="00E87F09" w:rsidRDefault="00EF7BB9" w:rsidP="00EF7BB9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E87F09">
        <w:rPr>
          <w:sz w:val="20"/>
        </w:rPr>
        <w:t>Срок действия настоящего договора</w:t>
      </w:r>
    </w:p>
    <w:p w:rsidR="00EF7BB9" w:rsidRPr="00E87F09" w:rsidRDefault="00EF7BB9" w:rsidP="00EF7BB9">
      <w:pPr>
        <w:pStyle w:val="a3"/>
        <w:numPr>
          <w:ilvl w:val="1"/>
          <w:numId w:val="1"/>
        </w:numPr>
        <w:ind w:left="0"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 xml:space="preserve">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банковский счет, указанный в настоящем договоре и электронном сообщении о продаже. </w:t>
      </w:r>
    </w:p>
    <w:p w:rsidR="00EF7BB9" w:rsidRPr="00E87F09" w:rsidRDefault="00EF7BB9" w:rsidP="00EF7BB9">
      <w:pPr>
        <w:pStyle w:val="a3"/>
        <w:numPr>
          <w:ilvl w:val="1"/>
          <w:numId w:val="1"/>
        </w:numPr>
        <w:ind w:left="0"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>Заявитель вправе направить задаток на банковский счет, указанный в настоящем договоре и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:rsidR="00EF7BB9" w:rsidRPr="00E87F09" w:rsidRDefault="00EF7BB9" w:rsidP="00EF7BB9">
      <w:pPr>
        <w:pStyle w:val="a3"/>
        <w:numPr>
          <w:ilvl w:val="1"/>
          <w:numId w:val="1"/>
        </w:numPr>
        <w:ind w:left="0"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EF7BB9" w:rsidRPr="009B6137" w:rsidRDefault="00EF7BB9" w:rsidP="00EF7BB9">
      <w:pPr>
        <w:pStyle w:val="a3"/>
        <w:ind w:right="565" w:firstLine="709"/>
        <w:rPr>
          <w:sz w:val="10"/>
          <w:szCs w:val="10"/>
        </w:rPr>
      </w:pPr>
    </w:p>
    <w:p w:rsidR="00EF7BB9" w:rsidRPr="00E87F09" w:rsidRDefault="00EF7BB9" w:rsidP="00EF7BB9">
      <w:pPr>
        <w:pStyle w:val="a3"/>
        <w:ind w:right="565" w:firstLine="709"/>
        <w:rPr>
          <w:sz w:val="20"/>
        </w:rPr>
      </w:pPr>
      <w:r w:rsidRPr="00E87F09">
        <w:rPr>
          <w:sz w:val="20"/>
          <w:lang w:val="en-US"/>
        </w:rPr>
        <w:t>V</w:t>
      </w:r>
      <w:r w:rsidRPr="00E87F09">
        <w:rPr>
          <w:sz w:val="20"/>
        </w:rPr>
        <w:t>. Реквизиты и подписи сторон:</w:t>
      </w:r>
    </w:p>
    <w:tbl>
      <w:tblPr>
        <w:tblW w:w="11088" w:type="dxa"/>
        <w:tblInd w:w="-34" w:type="dxa"/>
        <w:tblLayout w:type="fixed"/>
        <w:tblLook w:val="0000"/>
      </w:tblPr>
      <w:tblGrid>
        <w:gridCol w:w="5184"/>
        <w:gridCol w:w="472"/>
        <w:gridCol w:w="5432"/>
      </w:tblGrid>
      <w:tr w:rsidR="00EF7BB9" w:rsidRPr="00E87F09" w:rsidTr="00F06208">
        <w:trPr>
          <w:trHeight w:val="3646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EF7BB9" w:rsidRPr="00E87F09" w:rsidRDefault="00EF7BB9" w:rsidP="00F06208">
            <w:pPr>
              <w:rPr>
                <w:b/>
              </w:rPr>
            </w:pPr>
            <w:r w:rsidRPr="00E87F09">
              <w:rPr>
                <w:b/>
              </w:rPr>
              <w:t>ОРГАНИЗАТОР ТОРГОВ:</w:t>
            </w:r>
          </w:p>
          <w:p w:rsidR="00EF7BB9" w:rsidRPr="00E87F09" w:rsidRDefault="00EF7BB9" w:rsidP="00F06208">
            <w:r w:rsidRPr="00E87F09">
              <w:t xml:space="preserve">Общество с ограниченной ответственностью «ЛАДОГА»                     </w:t>
            </w:r>
          </w:p>
          <w:p w:rsidR="00EF7BB9" w:rsidRPr="00E87F09" w:rsidRDefault="00EF7BB9" w:rsidP="00F06208">
            <w:r w:rsidRPr="00E87F09">
              <w:t>Место нахождения: Россия, 660016, Красноярский край, город Красноярск, улица Гладкова, 22, офис 202/2</w:t>
            </w:r>
          </w:p>
          <w:p w:rsidR="00EF7BB9" w:rsidRPr="00E87F09" w:rsidRDefault="00EF7BB9" w:rsidP="00F06208">
            <w:r w:rsidRPr="00E87F09">
              <w:t>ОГРН 1022402304363</w:t>
            </w:r>
          </w:p>
          <w:p w:rsidR="00EF7BB9" w:rsidRPr="00E87F09" w:rsidRDefault="00EF7BB9" w:rsidP="00F06208">
            <w:r w:rsidRPr="00E87F09">
              <w:t>ИНН 2464025190 / КПП 246401001</w:t>
            </w:r>
          </w:p>
          <w:p w:rsidR="00EF7BB9" w:rsidRPr="00E87F09" w:rsidRDefault="00EF7BB9" w:rsidP="00F06208">
            <w:pPr>
              <w:tabs>
                <w:tab w:val="center" w:pos="2356"/>
              </w:tabs>
            </w:pPr>
            <w:r w:rsidRPr="00E87F09">
              <w:t xml:space="preserve">счет № 40702810549000002453 </w:t>
            </w:r>
          </w:p>
          <w:p w:rsidR="00EF7BB9" w:rsidRPr="00E87F09" w:rsidRDefault="00EF7BB9" w:rsidP="00F06208">
            <w:pPr>
              <w:tabs>
                <w:tab w:val="center" w:pos="2356"/>
              </w:tabs>
            </w:pPr>
            <w:r w:rsidRPr="00E87F09">
              <w:t xml:space="preserve">в Красноярском РФ АО «РОССЕЛЬХОЗБАНК» в г. Красноярск, </w:t>
            </w:r>
          </w:p>
          <w:p w:rsidR="00EF7BB9" w:rsidRPr="00E87F09" w:rsidRDefault="00EF7BB9" w:rsidP="00F06208">
            <w:pPr>
              <w:tabs>
                <w:tab w:val="center" w:pos="2356"/>
              </w:tabs>
            </w:pPr>
            <w:proofErr w:type="spellStart"/>
            <w:r w:rsidRPr="00E87F09">
              <w:t>кор</w:t>
            </w:r>
            <w:proofErr w:type="spellEnd"/>
            <w:r w:rsidRPr="00E87F09">
              <w:t xml:space="preserve">/счет 30101810300000000923, </w:t>
            </w:r>
          </w:p>
          <w:p w:rsidR="00EF7BB9" w:rsidRPr="00E87F09" w:rsidRDefault="00EF7BB9" w:rsidP="00F06208">
            <w:pPr>
              <w:tabs>
                <w:tab w:val="center" w:pos="2356"/>
              </w:tabs>
            </w:pPr>
            <w:r w:rsidRPr="00E87F09">
              <w:t>БИК 040407923</w:t>
            </w:r>
            <w:r w:rsidRPr="00E87F09">
              <w:tab/>
            </w:r>
          </w:p>
          <w:p w:rsidR="00EF7BB9" w:rsidRPr="00E87F09" w:rsidRDefault="00EF7BB9" w:rsidP="00F06208">
            <w:pPr>
              <w:ind w:firstLine="709"/>
            </w:pPr>
          </w:p>
          <w:p w:rsidR="00EF7BB9" w:rsidRPr="00E87F09" w:rsidRDefault="00EF7BB9" w:rsidP="00F06208">
            <w:r>
              <w:t>_____________</w:t>
            </w:r>
            <w:r w:rsidRPr="00E87F09">
              <w:t xml:space="preserve">_________________  М.И. Трубачев                                                                           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EF7BB9" w:rsidRPr="00E87F09" w:rsidRDefault="00EF7BB9" w:rsidP="00F06208">
            <w:pPr>
              <w:ind w:right="565" w:firstLine="709"/>
              <w:jc w:val="both"/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</w:tcPr>
          <w:p w:rsidR="00EF7BB9" w:rsidRPr="00E87F09" w:rsidRDefault="00EF7BB9" w:rsidP="00F06208">
            <w:pPr>
              <w:rPr>
                <w:b/>
              </w:rPr>
            </w:pPr>
            <w:r w:rsidRPr="00E87F09">
              <w:t xml:space="preserve">        </w:t>
            </w:r>
            <w:r w:rsidRPr="00E87F09">
              <w:rPr>
                <w:b/>
              </w:rPr>
              <w:t>ЗАЯВИТЕЛЬ:</w:t>
            </w:r>
          </w:p>
          <w:p w:rsidR="00EF7BB9" w:rsidRPr="00E87F09" w:rsidRDefault="00EF7BB9" w:rsidP="00F06208">
            <w:pPr>
              <w:ind w:firstLine="709"/>
              <w:jc w:val="both"/>
            </w:pPr>
          </w:p>
          <w:p w:rsidR="00EF7BB9" w:rsidRPr="00E87F09" w:rsidRDefault="00EF7BB9" w:rsidP="00F06208">
            <w:pPr>
              <w:ind w:firstLine="709"/>
              <w:jc w:val="both"/>
            </w:pPr>
          </w:p>
          <w:p w:rsidR="00EF7BB9" w:rsidRPr="00E87F09" w:rsidRDefault="00EF7BB9" w:rsidP="00F06208">
            <w:pPr>
              <w:tabs>
                <w:tab w:val="left" w:pos="1206"/>
              </w:tabs>
              <w:ind w:firstLine="709"/>
            </w:pPr>
          </w:p>
        </w:tc>
      </w:tr>
    </w:tbl>
    <w:p w:rsidR="00EF7BB9" w:rsidRPr="00C5447F" w:rsidRDefault="00EF7BB9" w:rsidP="00EF7BB9">
      <w:pPr>
        <w:ind w:right="565" w:firstLine="709"/>
        <w:jc w:val="both"/>
        <w:rPr>
          <w:b/>
          <w:sz w:val="24"/>
          <w:szCs w:val="24"/>
        </w:rPr>
      </w:pPr>
    </w:p>
    <w:p w:rsidR="001F3771" w:rsidRDefault="001F3771"/>
    <w:sectPr w:rsidR="001F3771" w:rsidSect="00E87F09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4388A"/>
    <w:multiLevelType w:val="multilevel"/>
    <w:tmpl w:val="9B8259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2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F7BB9"/>
    <w:rsid w:val="000B107A"/>
    <w:rsid w:val="00134AF1"/>
    <w:rsid w:val="00142F93"/>
    <w:rsid w:val="001B6665"/>
    <w:rsid w:val="001F3771"/>
    <w:rsid w:val="002250F2"/>
    <w:rsid w:val="0025729A"/>
    <w:rsid w:val="002E0B07"/>
    <w:rsid w:val="00300BD0"/>
    <w:rsid w:val="003437A7"/>
    <w:rsid w:val="00456F52"/>
    <w:rsid w:val="004D6D2F"/>
    <w:rsid w:val="00683C9C"/>
    <w:rsid w:val="006B7C5A"/>
    <w:rsid w:val="00713D56"/>
    <w:rsid w:val="00865EA6"/>
    <w:rsid w:val="00907713"/>
    <w:rsid w:val="00980876"/>
    <w:rsid w:val="009D7B89"/>
    <w:rsid w:val="00B53E22"/>
    <w:rsid w:val="00C7768C"/>
    <w:rsid w:val="00D32AE6"/>
    <w:rsid w:val="00E37394"/>
    <w:rsid w:val="00EA412B"/>
    <w:rsid w:val="00EB12C3"/>
    <w:rsid w:val="00EF7BB9"/>
    <w:rsid w:val="00F141AF"/>
    <w:rsid w:val="00FA4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F7BB9"/>
    <w:pPr>
      <w:ind w:firstLine="225"/>
      <w:jc w:val="both"/>
    </w:pPr>
    <w:rPr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EF7BB9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EF7BB9"/>
    <w:pPr>
      <w:jc w:val="center"/>
    </w:pPr>
    <w:rPr>
      <w:sz w:val="24"/>
    </w:rPr>
  </w:style>
  <w:style w:type="character" w:customStyle="1" w:styleId="22">
    <w:name w:val="Основной текст 2 Знак"/>
    <w:basedOn w:val="a0"/>
    <w:link w:val="21"/>
    <w:rsid w:val="00EF7B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EF7BB9"/>
    <w:pPr>
      <w:autoSpaceDE w:val="0"/>
      <w:autoSpaceDN w:val="0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EF7BB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ZhZoUBCvquU7uaG6vBXOYbcZjhg=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FJWq4TeGEBpgWXGzMKHej3yZnuWFTVqKzSn+crHsm1JnhytmxVWgxuzHXx82wkLy/PkoB5bp
    158JMC/hdTY5JfpNObfOr2AuvHrvh3nNUq63186nsONEn+Qz91TGzGquUgD2Opkwg3pjAZOS
    IRx3MVL103kpfY+qYvznc2qu3Qg=
  </SignatureValue>
  <KeyInfo>
    <KeyValue>
      <RSAKeyValue>
        <Modulus>
            sxfIWmg9vXMm91jz2QZ0WMgPbSKSQhUK0r40pYDEJBQRbh9EVzsoNNRx3hzTT69+eiJ//+u4
            jO6L0kW6zcNId7jpT7PslpQmMfXbtuKHGBkZ2j7JZeeDraYwjJLsCT9PAik38bCcLJdVbBWK
            4bFBKsCS+auWzx28TGpEkdK2lQ0=
          </Modulus>
        <Exponent>AQAB</Exponent>
      </RSAKeyValue>
    </KeyValue>
    <X509Data>
      <X509Certificate>
          MIIBtjCCAR+gAwIBAgIQcRrPjF7/VrpDyZFIH3dvRjANBgkqhkiG9w0BAQUFADARMQ8wDQYD
          VQQDEwZNYWtzaW0wHhcNMjQwMjE2MDkzMTUzWhcNMjUwMjE1MTUzMTUzWjARMQ8wDQYDVQQD
          EwZNYWtzaW0wgZ8wDQYJKoZIhvcNAQEBBQADgY0AMIGJAoGBALMXyFpoPb1zJvdY89kGdFjI
          D20ikkIVCtK+NKWAxCQUEW4fRFc7KDTUcd4c00+vfnoif//ruIzui9JFus3DSHe46U+z7JaU
          JjH127bihxgZGdo+yWXng62mMIyS7Ak/TwIpN/GwnCyXVWwViuGxQSrAkvmrls8dvExqRJHS
          tpUNAgMBAAGjDzANMAsGA1UdDwQEAwIGwDANBgkqhkiG9w0BAQUFAAOBgQBKmrCT3Y+RAexk
          QGnKhOb6QAAH/vEfxx5FUDiDpuF9goYER6m3gzHv058j+yCf/nN+rTuzwCLl50XjQnUCn2OC
          OsNsXN/pgfYL5otrEdaBiG5nxVYfg/FWUfho8iGaNnbwxkcBQZCs3O7PtglHbU+Un2NiPI9Q
          zjlrCLGatKVLVA==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hGAO0HEYuEsUSTDkRfMrIr/xFR0=</DigestValue>
      </Reference>
      <Reference URI="/word/fontTable.xml?ContentType=application/vnd.openxmlformats-officedocument.wordprocessingml.fontTable+xml">
        <DigestMethod Algorithm="http://www.w3.org/2000/09/xmldsig#sha1"/>
        <DigestValue>5E9EuGUF7goLY2DNLI4dAMAcy/c=</DigestValue>
      </Reference>
      <Reference URI="/word/numbering.xml?ContentType=application/vnd.openxmlformats-officedocument.wordprocessingml.numbering+xml">
        <DigestMethod Algorithm="http://www.w3.org/2000/09/xmldsig#sha1"/>
        <DigestValue>gikU+j5f9RUue8bigV7hVnRf128=</DigestValue>
      </Reference>
      <Reference URI="/word/settings.xml?ContentType=application/vnd.openxmlformats-officedocument.wordprocessingml.settings+xml">
        <DigestMethod Algorithm="http://www.w3.org/2000/09/xmldsig#sha1"/>
        <DigestValue>PbDhNZcyAemtljUcODryHr6oRXM=</DigestValue>
      </Reference>
      <Reference URI="/word/styles.xml?ContentType=application/vnd.openxmlformats-officedocument.wordprocessingml.styles+xml">
        <DigestMethod Algorithm="http://www.w3.org/2000/09/xmldsig#sha1"/>
        <DigestValue>+6W1zGe3crJS7X/KBFLyg/jjmUk=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2025-01-13T11:55:18Z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</dc:creator>
  <cp:lastModifiedBy>Maksim</cp:lastModifiedBy>
  <cp:revision>3</cp:revision>
  <dcterms:created xsi:type="dcterms:W3CDTF">2025-01-13T11:51:00Z</dcterms:created>
  <dcterms:modified xsi:type="dcterms:W3CDTF">2025-01-13T11:55:00Z</dcterms:modified>
</cp:coreProperties>
</file>