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F82" w:rsidRDefault="0011093D">
      <w:pPr>
        <w:pStyle w:val="center"/>
      </w:pPr>
      <w:r>
        <w:rPr>
          <w:rStyle w:val="docheader"/>
        </w:rPr>
        <w:t>ПРОТОКОЛ ОБ ОПРЕДЕЛЕНИИ УЧАСТНИКОВ ТОРГОВ № 12055-ОАОФ/1</w:t>
      </w:r>
    </w:p>
    <w:p w:rsidR="00384F82" w:rsidRDefault="00384F82"/>
    <w:p w:rsidR="00384F82" w:rsidRDefault="0011093D">
      <w:r>
        <w:t>25.12.2024 г.</w:t>
      </w:r>
    </w:p>
    <w:p w:rsidR="00384F82" w:rsidRDefault="00384F8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84F82">
        <w:tc>
          <w:tcPr>
            <w:tcW w:w="10000" w:type="dxa"/>
            <w:gridSpan w:val="2"/>
            <w:vAlign w:val="center"/>
          </w:tcPr>
          <w:p w:rsidR="00384F82" w:rsidRDefault="0011093D">
            <w:r>
              <w:rPr>
                <w:rStyle w:val="tableheader"/>
              </w:rPr>
              <w:t>Организатор торгов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ФИО:</w:t>
            </w:r>
          </w:p>
        </w:tc>
        <w:tc>
          <w:tcPr>
            <w:tcW w:w="6000" w:type="dxa"/>
            <w:vAlign w:val="center"/>
          </w:tcPr>
          <w:p w:rsidR="00384F82" w:rsidRDefault="0011093D">
            <w:proofErr w:type="spellStart"/>
            <w:r>
              <w:t>Косицын</w:t>
            </w:r>
            <w:proofErr w:type="spellEnd"/>
            <w:r>
              <w:t xml:space="preserve"> Виталий Юрьевич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ИНН: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280113352602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+79252322450</w:t>
            </w:r>
          </w:p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384F82"/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11093D">
            <w:r>
              <w:rPr>
                <w:rStyle w:val="tableheader"/>
              </w:rPr>
              <w:t>Сведения о должнике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ФИО: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Минина Ольга Валерьевна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ИНН: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780620780061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Адрес: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г. Санкт-Петербург, ул. Белорусская, д.14/22, кв.416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А56-101324/2022</w:t>
            </w:r>
          </w:p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384F82"/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11093D">
            <w:r>
              <w:rPr>
                <w:rStyle w:val="tableheader"/>
              </w:rPr>
              <w:t>Информация о торгах и лоте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Аукцион с открытой формой представления цены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12055-ОАОФ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19.11.2024 09:00:00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25.12.2024 09:00:00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25.12.2024 11:00:00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1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 xml:space="preserve">Право требования на легковой автомобиль, марка: БВМ Х5, VIN WBAFB51010LU57279, 2006 </w:t>
            </w:r>
            <w:proofErr w:type="spellStart"/>
            <w:r>
              <w:t>г.в</w:t>
            </w:r>
            <w:proofErr w:type="spellEnd"/>
            <w:r>
              <w:t>. Транспортное средство финансовому управл</w:t>
            </w:r>
            <w:r>
              <w:t>яющему не передано.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100 000.00</w:t>
            </w:r>
          </w:p>
        </w:tc>
      </w:tr>
      <w:tr w:rsidR="00384F82">
        <w:tc>
          <w:tcPr>
            <w:tcW w:w="4000" w:type="dxa"/>
            <w:vAlign w:val="center"/>
          </w:tcPr>
          <w:p w:rsidR="00384F82" w:rsidRDefault="0011093D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84F82" w:rsidRDefault="0011093D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384F82"/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11093D">
            <w:r>
              <w:rPr>
                <w:rStyle w:val="tableheader"/>
              </w:rPr>
              <w:t>Поданные заявки</w:t>
            </w:r>
          </w:p>
        </w:tc>
      </w:tr>
      <w:tr w:rsidR="00384F8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1"/>
              <w:gridCol w:w="2552"/>
              <w:gridCol w:w="2782"/>
              <w:gridCol w:w="2393"/>
            </w:tblGrid>
            <w:tr w:rsidR="00384F8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84F82" w:rsidRDefault="0011093D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84F82" w:rsidRDefault="0011093D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84F82" w:rsidRDefault="0011093D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84F82" w:rsidRDefault="0011093D">
                  <w:r>
                    <w:t>Статус заявки</w:t>
                  </w:r>
                </w:p>
              </w:tc>
            </w:tr>
            <w:tr w:rsidR="00384F8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84F82" w:rsidRDefault="0011093D">
                  <w:r>
                    <w:t>12055-ОАОФ-1-1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84F82" w:rsidRDefault="0011093D">
                  <w:r>
                    <w:t>25.12.2024 08:51:01.628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84F82" w:rsidRDefault="00F475D5">
                  <w:proofErr w:type="spellStart"/>
                  <w:r w:rsidRPr="00F475D5">
                    <w:t>С</w:t>
                  </w:r>
                  <w:r w:rsidR="004B6CB3">
                    <w:t>тавицкий</w:t>
                  </w:r>
                  <w:proofErr w:type="spellEnd"/>
                  <w:r w:rsidR="004B6CB3">
                    <w:t xml:space="preserve"> Дмитрий Александрович</w:t>
                  </w:r>
                  <w:r w:rsidR="0011093D">
                    <w:t>,</w:t>
                  </w:r>
                  <w:bookmarkStart w:id="0" w:name="_GoBack"/>
                  <w:bookmarkEnd w:id="0"/>
                  <w:r w:rsidRPr="00F475D5">
                    <w:t xml:space="preserve"> 693013, Южно-Сахалинск, ул. </w:t>
                  </w:r>
                  <w:proofErr w:type="spellStart"/>
                  <w:r w:rsidRPr="00F475D5">
                    <w:t>Пуркаева</w:t>
                  </w:r>
                  <w:proofErr w:type="spellEnd"/>
                  <w:r w:rsidRPr="00F475D5">
                    <w:t>, д. 76, кв. 28 , ИНН 651001003029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84F82" w:rsidRDefault="0011093D">
                  <w:r>
                    <w:t>Заявка допущена</w:t>
                  </w:r>
                </w:p>
              </w:tc>
            </w:tr>
          </w:tbl>
          <w:p w:rsidR="00384F82" w:rsidRDefault="00384F82"/>
        </w:tc>
      </w:tr>
      <w:tr w:rsidR="00384F82">
        <w:tc>
          <w:tcPr>
            <w:tcW w:w="10000" w:type="dxa"/>
            <w:gridSpan w:val="2"/>
            <w:vAlign w:val="center"/>
          </w:tcPr>
          <w:p w:rsidR="00384F82" w:rsidRDefault="00384F82"/>
        </w:tc>
      </w:tr>
    </w:tbl>
    <w:p w:rsidR="00384F82" w:rsidRDefault="00384F82"/>
    <w:p w:rsidR="00384F82" w:rsidRDefault="00384F82"/>
    <w:p w:rsidR="00384F82" w:rsidRDefault="00384F82"/>
    <w:p w:rsidR="00384F82" w:rsidRDefault="0011093D">
      <w:r>
        <w:t>Протокол подписан организатором торгов</w:t>
      </w:r>
    </w:p>
    <w:sectPr w:rsidR="00384F8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F82"/>
    <w:rsid w:val="0011093D"/>
    <w:rsid w:val="00384F82"/>
    <w:rsid w:val="004B6CB3"/>
    <w:rsid w:val="00F4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15F5C-AB1F-4A6A-B66C-883A73B6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2024-12-28T11:27:00Z</dcterms:created>
  <dcterms:modified xsi:type="dcterms:W3CDTF">2024-12-28T11:28:00Z</dcterms:modified>
  <cp:category/>
</cp:coreProperties>
</file>