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19" w:rsidRPr="00725458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458">
        <w:rPr>
          <w:rFonts w:ascii="Times New Roman" w:hAnsi="Times New Roman"/>
          <w:b/>
          <w:sz w:val="24"/>
          <w:szCs w:val="24"/>
        </w:rPr>
        <w:t>ДОГОВОР</w:t>
      </w:r>
    </w:p>
    <w:p w:rsidR="00D876E0" w:rsidRPr="00725458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458">
        <w:rPr>
          <w:rFonts w:ascii="Times New Roman" w:hAnsi="Times New Roman"/>
          <w:b/>
          <w:sz w:val="24"/>
          <w:szCs w:val="24"/>
        </w:rPr>
        <w:t>купли-продажи</w:t>
      </w:r>
    </w:p>
    <w:p w:rsidR="00D876E0" w:rsidRPr="00725458" w:rsidRDefault="00D876E0" w:rsidP="00082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6E0" w:rsidRPr="00725458" w:rsidRDefault="00D876E0" w:rsidP="00082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 xml:space="preserve">г. Киров </w:t>
      </w:r>
      <w:r w:rsidR="00812FE5" w:rsidRPr="007254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725458">
        <w:rPr>
          <w:rFonts w:ascii="Times New Roman" w:hAnsi="Times New Roman"/>
          <w:sz w:val="24"/>
          <w:szCs w:val="24"/>
        </w:rPr>
        <w:t xml:space="preserve">    </w:t>
      </w:r>
      <w:r w:rsidR="00812FE5" w:rsidRPr="00725458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181C57" w:rsidRPr="00725458">
        <w:rPr>
          <w:rFonts w:ascii="Times New Roman" w:hAnsi="Times New Roman"/>
          <w:sz w:val="24"/>
          <w:szCs w:val="24"/>
        </w:rPr>
        <w:tab/>
      </w:r>
      <w:r w:rsidR="00CF6A21" w:rsidRPr="00725458">
        <w:rPr>
          <w:rFonts w:ascii="Times New Roman" w:hAnsi="Times New Roman"/>
          <w:sz w:val="24"/>
          <w:szCs w:val="24"/>
        </w:rPr>
        <w:t>«</w:t>
      </w:r>
      <w:proofErr w:type="gramEnd"/>
      <w:r w:rsidR="00CF6A21" w:rsidRPr="00725458">
        <w:rPr>
          <w:rFonts w:ascii="Times New Roman" w:hAnsi="Times New Roman"/>
          <w:sz w:val="24"/>
          <w:szCs w:val="24"/>
        </w:rPr>
        <w:t>___»_________</w:t>
      </w:r>
      <w:r w:rsidRPr="00725458">
        <w:rPr>
          <w:rFonts w:ascii="Times New Roman" w:hAnsi="Times New Roman"/>
          <w:sz w:val="24"/>
          <w:szCs w:val="24"/>
        </w:rPr>
        <w:t xml:space="preserve"> г.</w:t>
      </w:r>
    </w:p>
    <w:p w:rsidR="00D876E0" w:rsidRPr="00725458" w:rsidRDefault="00D876E0" w:rsidP="00082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458" w:rsidRPr="00725458" w:rsidRDefault="00725458" w:rsidP="00725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 xml:space="preserve">Конкурсный управляющий ООО «ТЕКТОН» </w:t>
      </w:r>
      <w:proofErr w:type="spellStart"/>
      <w:r w:rsidR="00D9644A">
        <w:rPr>
          <w:rFonts w:ascii="Times New Roman" w:hAnsi="Times New Roman"/>
          <w:sz w:val="24"/>
          <w:szCs w:val="24"/>
        </w:rPr>
        <w:t>Некеров</w:t>
      </w:r>
      <w:proofErr w:type="spellEnd"/>
      <w:r w:rsidR="00D9644A">
        <w:rPr>
          <w:rFonts w:ascii="Times New Roman" w:hAnsi="Times New Roman"/>
          <w:sz w:val="24"/>
          <w:szCs w:val="24"/>
        </w:rPr>
        <w:t xml:space="preserve"> Александр Викторович</w:t>
      </w:r>
      <w:r w:rsidRPr="00725458">
        <w:rPr>
          <w:rFonts w:ascii="Times New Roman" w:hAnsi="Times New Roman"/>
          <w:sz w:val="24"/>
          <w:szCs w:val="24"/>
        </w:rPr>
        <w:t>, действующ</w:t>
      </w:r>
      <w:r w:rsidR="00D9644A">
        <w:rPr>
          <w:rFonts w:ascii="Times New Roman" w:hAnsi="Times New Roman"/>
          <w:sz w:val="24"/>
          <w:szCs w:val="24"/>
        </w:rPr>
        <w:t>ий</w:t>
      </w:r>
      <w:r w:rsidRPr="00725458">
        <w:rPr>
          <w:rFonts w:ascii="Times New Roman" w:hAnsi="Times New Roman"/>
          <w:sz w:val="24"/>
          <w:szCs w:val="24"/>
        </w:rPr>
        <w:t xml:space="preserve"> на основании </w:t>
      </w:r>
      <w:proofErr w:type="gramStart"/>
      <w:r w:rsidRPr="00725458">
        <w:rPr>
          <w:rFonts w:ascii="Times New Roman" w:hAnsi="Times New Roman"/>
          <w:sz w:val="24"/>
          <w:szCs w:val="24"/>
        </w:rPr>
        <w:t>определения  Арбитражного</w:t>
      </w:r>
      <w:proofErr w:type="gramEnd"/>
      <w:r w:rsidRPr="00725458">
        <w:rPr>
          <w:rFonts w:ascii="Times New Roman" w:hAnsi="Times New Roman"/>
          <w:sz w:val="24"/>
          <w:szCs w:val="24"/>
        </w:rPr>
        <w:t xml:space="preserve"> суда Кировской области от </w:t>
      </w:r>
      <w:r w:rsidR="00D9644A">
        <w:rPr>
          <w:rFonts w:ascii="Times New Roman" w:hAnsi="Times New Roman"/>
          <w:sz w:val="24"/>
          <w:szCs w:val="24"/>
        </w:rPr>
        <w:t>27</w:t>
      </w:r>
      <w:r w:rsidRPr="00725458">
        <w:rPr>
          <w:rFonts w:ascii="Times New Roman" w:hAnsi="Times New Roman"/>
          <w:sz w:val="24"/>
          <w:szCs w:val="24"/>
        </w:rPr>
        <w:t>.</w:t>
      </w:r>
      <w:r w:rsidR="00D9644A">
        <w:rPr>
          <w:rFonts w:ascii="Times New Roman" w:hAnsi="Times New Roman"/>
          <w:sz w:val="24"/>
          <w:szCs w:val="24"/>
        </w:rPr>
        <w:t>01</w:t>
      </w:r>
      <w:r w:rsidRPr="00725458">
        <w:rPr>
          <w:rFonts w:ascii="Times New Roman" w:hAnsi="Times New Roman"/>
          <w:sz w:val="24"/>
          <w:szCs w:val="24"/>
        </w:rPr>
        <w:t>.20</w:t>
      </w:r>
      <w:r w:rsidR="00D9644A">
        <w:rPr>
          <w:rFonts w:ascii="Times New Roman" w:hAnsi="Times New Roman"/>
          <w:sz w:val="24"/>
          <w:szCs w:val="24"/>
        </w:rPr>
        <w:t>21</w:t>
      </w:r>
      <w:r w:rsidRPr="00725458">
        <w:rPr>
          <w:rFonts w:ascii="Times New Roman" w:hAnsi="Times New Roman"/>
          <w:sz w:val="24"/>
          <w:szCs w:val="24"/>
        </w:rPr>
        <w:t xml:space="preserve">г. </w:t>
      </w:r>
      <w:r w:rsidRPr="00725458">
        <w:rPr>
          <w:rFonts w:ascii="Times New Roman" w:hAnsi="Times New Roman"/>
          <w:color w:val="000000"/>
          <w:sz w:val="24"/>
          <w:szCs w:val="24"/>
        </w:rPr>
        <w:t xml:space="preserve">№А28-10410/2017 </w:t>
      </w:r>
      <w:r w:rsidRPr="00725458">
        <w:rPr>
          <w:rFonts w:ascii="Times New Roman" w:hAnsi="Times New Roman"/>
          <w:sz w:val="24"/>
          <w:szCs w:val="24"/>
        </w:rPr>
        <w:t xml:space="preserve"> и Положени</w:t>
      </w:r>
      <w:r w:rsidR="00E41BF5">
        <w:rPr>
          <w:rFonts w:ascii="Times New Roman" w:hAnsi="Times New Roman"/>
          <w:sz w:val="24"/>
          <w:szCs w:val="24"/>
        </w:rPr>
        <w:t>я</w:t>
      </w:r>
      <w:r w:rsidRPr="00725458">
        <w:rPr>
          <w:rFonts w:ascii="Times New Roman" w:hAnsi="Times New Roman"/>
          <w:sz w:val="24"/>
          <w:szCs w:val="24"/>
        </w:rPr>
        <w:t xml:space="preserve">  о порядке продажи имущества ООО «ТЕКТОН», именуем</w:t>
      </w:r>
      <w:r w:rsidR="00EA2A07">
        <w:rPr>
          <w:rFonts w:ascii="Times New Roman" w:hAnsi="Times New Roman"/>
          <w:sz w:val="24"/>
          <w:szCs w:val="24"/>
        </w:rPr>
        <w:t>ый</w:t>
      </w:r>
      <w:r w:rsidRPr="00725458">
        <w:rPr>
          <w:rFonts w:ascii="Times New Roman" w:hAnsi="Times New Roman"/>
          <w:sz w:val="24"/>
          <w:szCs w:val="24"/>
        </w:rPr>
        <w:t xml:space="preserve"> </w:t>
      </w:r>
      <w:r w:rsidR="00D876E0" w:rsidRPr="00725458">
        <w:rPr>
          <w:rFonts w:ascii="Times New Roman" w:hAnsi="Times New Roman"/>
          <w:sz w:val="24"/>
          <w:szCs w:val="24"/>
        </w:rPr>
        <w:t>в дальнейшем «Продавец», с одной стороны,</w:t>
      </w:r>
      <w:r w:rsidRPr="00725458">
        <w:rPr>
          <w:rFonts w:ascii="Times New Roman" w:hAnsi="Times New Roman"/>
          <w:sz w:val="24"/>
          <w:szCs w:val="24"/>
        </w:rPr>
        <w:t xml:space="preserve"> </w:t>
      </w:r>
      <w:r w:rsidR="002D775A" w:rsidRPr="00725458">
        <w:rPr>
          <w:rFonts w:ascii="Times New Roman" w:hAnsi="Times New Roman"/>
          <w:sz w:val="24"/>
          <w:szCs w:val="24"/>
        </w:rPr>
        <w:t xml:space="preserve">и </w:t>
      </w:r>
    </w:p>
    <w:p w:rsidR="00D876E0" w:rsidRPr="00725458" w:rsidRDefault="002D775A" w:rsidP="00725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 xml:space="preserve"> </w:t>
      </w:r>
      <w:r w:rsidR="00CF6A21" w:rsidRPr="00725458">
        <w:rPr>
          <w:rFonts w:ascii="Times New Roman" w:hAnsi="Times New Roman"/>
          <w:sz w:val="24"/>
          <w:szCs w:val="24"/>
        </w:rPr>
        <w:t>_________________________</w:t>
      </w:r>
      <w:proofErr w:type="gramStart"/>
      <w:r w:rsidR="00CF6A21" w:rsidRPr="00725458">
        <w:rPr>
          <w:rFonts w:ascii="Times New Roman" w:hAnsi="Times New Roman"/>
          <w:sz w:val="24"/>
          <w:szCs w:val="24"/>
        </w:rPr>
        <w:t>_</w:t>
      </w:r>
      <w:r w:rsidRPr="00725458">
        <w:rPr>
          <w:rFonts w:ascii="Times New Roman" w:hAnsi="Times New Roman"/>
          <w:sz w:val="24"/>
          <w:szCs w:val="24"/>
        </w:rPr>
        <w:t xml:space="preserve">, </w:t>
      </w:r>
      <w:r w:rsidR="00DC73AD" w:rsidRPr="00725458">
        <w:rPr>
          <w:sz w:val="24"/>
          <w:szCs w:val="24"/>
        </w:rPr>
        <w:t xml:space="preserve"> </w:t>
      </w:r>
      <w:r w:rsidR="002B65FF" w:rsidRPr="00725458">
        <w:rPr>
          <w:rFonts w:ascii="Times New Roman" w:hAnsi="Times New Roman"/>
          <w:sz w:val="24"/>
          <w:szCs w:val="24"/>
        </w:rPr>
        <w:t>именуемый</w:t>
      </w:r>
      <w:proofErr w:type="gramEnd"/>
      <w:r w:rsidR="002B65FF" w:rsidRPr="00725458">
        <w:rPr>
          <w:rFonts w:ascii="Times New Roman" w:hAnsi="Times New Roman"/>
          <w:sz w:val="24"/>
          <w:szCs w:val="24"/>
        </w:rPr>
        <w:t xml:space="preserve"> </w:t>
      </w:r>
      <w:r w:rsidR="00D876E0" w:rsidRPr="00725458">
        <w:rPr>
          <w:rFonts w:ascii="Times New Roman" w:hAnsi="Times New Roman"/>
          <w:sz w:val="24"/>
          <w:szCs w:val="24"/>
        </w:rPr>
        <w:t xml:space="preserve">в дальнейшем «Покупатель», а вместе именуемые как «Стороны», заключили </w:t>
      </w:r>
      <w:r w:rsidR="00093C34" w:rsidRPr="00725458">
        <w:rPr>
          <w:rFonts w:ascii="Times New Roman" w:hAnsi="Times New Roman"/>
          <w:sz w:val="24"/>
          <w:szCs w:val="24"/>
        </w:rPr>
        <w:t xml:space="preserve">настоящий </w:t>
      </w:r>
      <w:r w:rsidR="00D876E0" w:rsidRPr="00725458">
        <w:rPr>
          <w:rFonts w:ascii="Times New Roman" w:hAnsi="Times New Roman"/>
          <w:sz w:val="24"/>
          <w:szCs w:val="24"/>
        </w:rPr>
        <w:t>договор о нижеследующем:</w:t>
      </w:r>
    </w:p>
    <w:p w:rsidR="00A22495" w:rsidRPr="00725458" w:rsidRDefault="00DC73AD" w:rsidP="00725458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ab/>
      </w:r>
    </w:p>
    <w:p w:rsidR="00A22495" w:rsidRPr="00725458" w:rsidRDefault="00A22495" w:rsidP="0072545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2545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C73AD" w:rsidRPr="00725458" w:rsidRDefault="002D775A" w:rsidP="0072545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>1.1</w:t>
      </w:r>
      <w:r w:rsidR="00725458" w:rsidRPr="00725458">
        <w:rPr>
          <w:rFonts w:ascii="Times New Roman" w:hAnsi="Times New Roman"/>
          <w:sz w:val="24"/>
          <w:szCs w:val="24"/>
        </w:rPr>
        <w:t>. </w:t>
      </w:r>
      <w:r w:rsidR="00591524" w:rsidRPr="00725458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в собственность имущество, а </w:t>
      </w:r>
      <w:proofErr w:type="gramStart"/>
      <w:r w:rsidR="00591524" w:rsidRPr="00725458">
        <w:rPr>
          <w:rFonts w:ascii="Times New Roman" w:hAnsi="Times New Roman"/>
          <w:sz w:val="24"/>
          <w:szCs w:val="24"/>
        </w:rPr>
        <w:t>именно:</w:t>
      </w:r>
      <w:r w:rsidR="00CF6A21" w:rsidRPr="00725458">
        <w:rPr>
          <w:rFonts w:ascii="Times New Roman" w:hAnsi="Times New Roman"/>
          <w:sz w:val="24"/>
          <w:szCs w:val="24"/>
        </w:rPr>
        <w:t>_</w:t>
      </w:r>
      <w:proofErr w:type="gramEnd"/>
      <w:r w:rsidR="00E41BF5" w:rsidRPr="00E41B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41BF5" w:rsidRPr="00C76BE5">
        <w:rPr>
          <w:rFonts w:ascii="Times New Roman" w:hAnsi="Times New Roman"/>
          <w:sz w:val="24"/>
          <w:szCs w:val="24"/>
          <w:shd w:val="clear" w:color="auto" w:fill="FFFFFF"/>
        </w:rPr>
        <w:t>вагончик строительный 3шт, бытовка 1шт, ограждение (забор) из листов профнастила 1шт, бадья для бетона (лоток) 1шт, площадка выносная 1шт, железо-бетонные конструкции 6шт, хозпостройка из листов профнастила 1шт, блоки противовеса (4500кг) 10шт</w:t>
      </w:r>
      <w:r w:rsidR="00071523" w:rsidRPr="00725458">
        <w:rPr>
          <w:rFonts w:ascii="Times New Roman" w:hAnsi="Times New Roman"/>
          <w:sz w:val="24"/>
          <w:szCs w:val="24"/>
        </w:rPr>
        <w:t>.</w:t>
      </w:r>
      <w:r w:rsidR="00825E53" w:rsidRPr="00725458">
        <w:rPr>
          <w:sz w:val="24"/>
          <w:szCs w:val="24"/>
        </w:rPr>
        <w:t xml:space="preserve"> </w:t>
      </w:r>
      <w:r w:rsidR="00591524" w:rsidRPr="00725458">
        <w:rPr>
          <w:rFonts w:ascii="Times New Roman" w:hAnsi="Times New Roman"/>
          <w:sz w:val="24"/>
          <w:szCs w:val="24"/>
        </w:rPr>
        <w:t>(по тексту – «Имущество</w:t>
      </w:r>
      <w:r w:rsidRPr="00725458">
        <w:rPr>
          <w:rFonts w:ascii="Times New Roman" w:hAnsi="Times New Roman"/>
          <w:sz w:val="24"/>
          <w:szCs w:val="24"/>
        </w:rPr>
        <w:t>)</w:t>
      </w:r>
      <w:r w:rsidR="007479DD" w:rsidRPr="00725458">
        <w:rPr>
          <w:rFonts w:ascii="Times New Roman" w:hAnsi="Times New Roman"/>
          <w:sz w:val="24"/>
          <w:szCs w:val="24"/>
        </w:rPr>
        <w:t>.</w:t>
      </w:r>
      <w:r w:rsidR="007479DD" w:rsidRPr="00725458">
        <w:rPr>
          <w:sz w:val="24"/>
          <w:szCs w:val="24"/>
        </w:rPr>
        <w:t xml:space="preserve"> </w:t>
      </w:r>
    </w:p>
    <w:p w:rsidR="00725458" w:rsidRPr="00725458" w:rsidRDefault="00557CD9" w:rsidP="0072545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>1.2.</w:t>
      </w:r>
      <w:r w:rsidR="00DC73AD" w:rsidRPr="00725458">
        <w:rPr>
          <w:rFonts w:ascii="Times New Roman" w:hAnsi="Times New Roman"/>
          <w:sz w:val="24"/>
          <w:szCs w:val="24"/>
        </w:rPr>
        <w:t xml:space="preserve">Настоящий договор заключается с победителем открытых торгов </w:t>
      </w:r>
      <w:proofErr w:type="gramStart"/>
      <w:r w:rsidR="00DC73AD" w:rsidRPr="00725458">
        <w:rPr>
          <w:rFonts w:ascii="Times New Roman" w:hAnsi="Times New Roman"/>
          <w:sz w:val="24"/>
          <w:szCs w:val="24"/>
        </w:rPr>
        <w:t>проведенного  посредством</w:t>
      </w:r>
      <w:proofErr w:type="gramEnd"/>
      <w:r w:rsidR="00181C57" w:rsidRPr="00725458">
        <w:rPr>
          <w:rFonts w:ascii="Times New Roman" w:hAnsi="Times New Roman"/>
          <w:sz w:val="24"/>
          <w:szCs w:val="24"/>
        </w:rPr>
        <w:t xml:space="preserve"> торгов в электронной форме, </w:t>
      </w:r>
      <w:r w:rsidR="00591524" w:rsidRPr="00725458">
        <w:rPr>
          <w:rFonts w:ascii="Times New Roman" w:hAnsi="Times New Roman"/>
          <w:sz w:val="24"/>
          <w:szCs w:val="24"/>
        </w:rPr>
        <w:t>состоя</w:t>
      </w:r>
      <w:r w:rsidR="005120D3" w:rsidRPr="00725458">
        <w:rPr>
          <w:rFonts w:ascii="Times New Roman" w:hAnsi="Times New Roman"/>
          <w:sz w:val="24"/>
          <w:szCs w:val="24"/>
        </w:rPr>
        <w:t>вшихс</w:t>
      </w:r>
      <w:r w:rsidR="00CF6A21" w:rsidRPr="00725458">
        <w:rPr>
          <w:rFonts w:ascii="Times New Roman" w:hAnsi="Times New Roman"/>
          <w:sz w:val="24"/>
          <w:szCs w:val="24"/>
        </w:rPr>
        <w:t xml:space="preserve">я </w:t>
      </w:r>
      <w:r w:rsidR="00D9644A">
        <w:rPr>
          <w:rFonts w:ascii="Times New Roman" w:hAnsi="Times New Roman"/>
          <w:sz w:val="24"/>
          <w:szCs w:val="24"/>
        </w:rPr>
        <w:t>02</w:t>
      </w:r>
      <w:r w:rsidR="00725458" w:rsidRPr="00725458">
        <w:rPr>
          <w:rFonts w:ascii="Times New Roman" w:hAnsi="Times New Roman"/>
          <w:sz w:val="24"/>
          <w:szCs w:val="24"/>
        </w:rPr>
        <w:t>.</w:t>
      </w:r>
      <w:r w:rsidR="00D9644A">
        <w:rPr>
          <w:rFonts w:ascii="Times New Roman" w:hAnsi="Times New Roman"/>
          <w:sz w:val="24"/>
          <w:szCs w:val="24"/>
        </w:rPr>
        <w:t>0</w:t>
      </w:r>
      <w:r w:rsidR="00E41BF5">
        <w:rPr>
          <w:rFonts w:ascii="Times New Roman" w:hAnsi="Times New Roman"/>
          <w:sz w:val="24"/>
          <w:szCs w:val="24"/>
        </w:rPr>
        <w:t>6</w:t>
      </w:r>
      <w:r w:rsidR="00725458" w:rsidRPr="00725458">
        <w:rPr>
          <w:rFonts w:ascii="Times New Roman" w:hAnsi="Times New Roman"/>
          <w:sz w:val="24"/>
          <w:szCs w:val="24"/>
        </w:rPr>
        <w:t>.202</w:t>
      </w:r>
      <w:r w:rsidR="00E41BF5">
        <w:rPr>
          <w:rFonts w:ascii="Times New Roman" w:hAnsi="Times New Roman"/>
          <w:sz w:val="24"/>
          <w:szCs w:val="24"/>
        </w:rPr>
        <w:t>3</w:t>
      </w:r>
      <w:r w:rsidR="00725458" w:rsidRPr="00725458">
        <w:rPr>
          <w:rFonts w:ascii="Times New Roman" w:hAnsi="Times New Roman"/>
          <w:sz w:val="24"/>
          <w:szCs w:val="24"/>
        </w:rPr>
        <w:t>г</w:t>
      </w:r>
      <w:r w:rsidR="00181C57" w:rsidRPr="00725458">
        <w:rPr>
          <w:rFonts w:ascii="Times New Roman" w:hAnsi="Times New Roman"/>
          <w:sz w:val="24"/>
          <w:szCs w:val="24"/>
        </w:rPr>
        <w:t>.</w:t>
      </w:r>
      <w:r w:rsidR="00AB41BB" w:rsidRPr="00725458">
        <w:rPr>
          <w:rFonts w:ascii="Times New Roman" w:hAnsi="Times New Roman"/>
          <w:sz w:val="24"/>
          <w:szCs w:val="24"/>
        </w:rPr>
        <w:t xml:space="preserve"> </w:t>
      </w:r>
      <w:r w:rsidR="00181C57" w:rsidRPr="00725458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181C57" w:rsidRPr="00725458">
        <w:rPr>
          <w:rFonts w:ascii="Times New Roman" w:hAnsi="Times New Roman"/>
          <w:color w:val="000000"/>
          <w:sz w:val="24"/>
          <w:szCs w:val="24"/>
        </w:rPr>
        <w:t xml:space="preserve">«RUSSIA </w:t>
      </w:r>
      <w:proofErr w:type="spellStart"/>
      <w:r w:rsidR="00181C57" w:rsidRPr="00725458">
        <w:rPr>
          <w:rFonts w:ascii="Times New Roman" w:hAnsi="Times New Roman"/>
          <w:color w:val="000000"/>
          <w:sz w:val="24"/>
          <w:szCs w:val="24"/>
        </w:rPr>
        <w:t>OnLine</w:t>
      </w:r>
      <w:proofErr w:type="spellEnd"/>
      <w:r w:rsidR="00181C57" w:rsidRPr="00725458">
        <w:rPr>
          <w:rFonts w:ascii="Times New Roman" w:hAnsi="Times New Roman"/>
          <w:color w:val="000000"/>
          <w:sz w:val="24"/>
          <w:szCs w:val="24"/>
        </w:rPr>
        <w:t xml:space="preserve">» http://www.rus-on.ru оператора ООО «РУССИА </w:t>
      </w:r>
      <w:proofErr w:type="spellStart"/>
      <w:r w:rsidR="00181C57" w:rsidRPr="00725458"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 w:rsidR="00181C57" w:rsidRPr="00725458">
        <w:rPr>
          <w:rFonts w:ascii="Times New Roman" w:hAnsi="Times New Roman"/>
          <w:color w:val="000000"/>
          <w:sz w:val="24"/>
          <w:szCs w:val="24"/>
        </w:rPr>
        <w:t>» (ОГРН 1157746027878)</w:t>
      </w:r>
      <w:r w:rsidR="00E41BF5">
        <w:rPr>
          <w:rFonts w:ascii="Times New Roman" w:hAnsi="Times New Roman"/>
          <w:color w:val="000000"/>
          <w:sz w:val="24"/>
          <w:szCs w:val="24"/>
        </w:rPr>
        <w:t>.</w:t>
      </w:r>
    </w:p>
    <w:p w:rsidR="00725458" w:rsidRPr="00725458" w:rsidRDefault="00725458" w:rsidP="0072545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 xml:space="preserve">1.3. </w:t>
      </w:r>
      <w:r w:rsidR="00591524" w:rsidRPr="00725458">
        <w:rPr>
          <w:rFonts w:ascii="Times New Roman" w:hAnsi="Times New Roman"/>
          <w:sz w:val="24"/>
          <w:szCs w:val="24"/>
        </w:rPr>
        <w:t>Продавец гарантирует, что до совершения настоящего договора</w:t>
      </w:r>
      <w:r w:rsidR="0050634F" w:rsidRPr="00725458">
        <w:rPr>
          <w:rFonts w:ascii="Times New Roman" w:hAnsi="Times New Roman"/>
          <w:sz w:val="24"/>
          <w:szCs w:val="24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:rsidR="0050634F" w:rsidRPr="00725458" w:rsidRDefault="00725458" w:rsidP="0072545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 xml:space="preserve">1.4. </w:t>
      </w:r>
      <w:r w:rsidR="0050634F" w:rsidRPr="00725458">
        <w:rPr>
          <w:rFonts w:ascii="Times New Roman" w:hAnsi="Times New Roman"/>
          <w:sz w:val="24"/>
          <w:szCs w:val="24"/>
        </w:rPr>
        <w:t>Имущество, указанное в п. 1.1.</w:t>
      </w:r>
      <w:r w:rsidR="00181C57" w:rsidRPr="00725458">
        <w:rPr>
          <w:rFonts w:ascii="Times New Roman" w:hAnsi="Times New Roman"/>
          <w:sz w:val="24"/>
          <w:szCs w:val="24"/>
        </w:rPr>
        <w:t xml:space="preserve"> </w:t>
      </w:r>
      <w:r w:rsidR="0050634F" w:rsidRPr="00725458">
        <w:rPr>
          <w:rFonts w:ascii="Times New Roman" w:hAnsi="Times New Roman"/>
          <w:sz w:val="24"/>
          <w:szCs w:val="24"/>
        </w:rPr>
        <w:t xml:space="preserve">настоящего договора, принадлежит </w:t>
      </w:r>
      <w:r w:rsidR="00AB41BB" w:rsidRPr="00725458">
        <w:rPr>
          <w:rFonts w:ascii="Times New Roman" w:hAnsi="Times New Roman"/>
          <w:sz w:val="24"/>
          <w:szCs w:val="24"/>
        </w:rPr>
        <w:t xml:space="preserve">Продавцу </w:t>
      </w:r>
      <w:r w:rsidR="0050634F" w:rsidRPr="00725458">
        <w:rPr>
          <w:rFonts w:ascii="Times New Roman" w:hAnsi="Times New Roman"/>
          <w:sz w:val="24"/>
          <w:szCs w:val="24"/>
        </w:rPr>
        <w:t>на праве собственности</w:t>
      </w:r>
      <w:r w:rsidR="00D02760" w:rsidRPr="00725458">
        <w:rPr>
          <w:rFonts w:ascii="Times New Roman" w:hAnsi="Times New Roman"/>
          <w:sz w:val="24"/>
          <w:szCs w:val="24"/>
        </w:rPr>
        <w:t>.</w:t>
      </w:r>
    </w:p>
    <w:p w:rsidR="0050634F" w:rsidRPr="00725458" w:rsidRDefault="0050634F" w:rsidP="00725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4F" w:rsidRPr="00725458" w:rsidRDefault="0050634F" w:rsidP="0072545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458">
        <w:rPr>
          <w:rFonts w:ascii="Times New Roman" w:hAnsi="Times New Roman"/>
          <w:b/>
          <w:sz w:val="24"/>
          <w:szCs w:val="24"/>
        </w:rPr>
        <w:t>Цена и порядок расчетов</w:t>
      </w:r>
    </w:p>
    <w:p w:rsidR="00CF6A21" w:rsidRPr="00725458" w:rsidRDefault="00976D60" w:rsidP="007A4ED1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>Цена И</w:t>
      </w:r>
      <w:r w:rsidR="00CD4CDC" w:rsidRPr="00725458">
        <w:rPr>
          <w:rFonts w:ascii="Times New Roman" w:hAnsi="Times New Roman"/>
          <w:sz w:val="24"/>
          <w:szCs w:val="24"/>
        </w:rPr>
        <w:t>мущества составляет</w:t>
      </w:r>
      <w:r w:rsidR="001309BD" w:rsidRPr="00725458">
        <w:rPr>
          <w:rFonts w:ascii="Times New Roman" w:hAnsi="Times New Roman"/>
          <w:sz w:val="24"/>
          <w:szCs w:val="24"/>
        </w:rPr>
        <w:t xml:space="preserve"> </w:t>
      </w:r>
      <w:r w:rsidR="00CF6A21" w:rsidRPr="00725458">
        <w:rPr>
          <w:rFonts w:ascii="Times New Roman" w:hAnsi="Times New Roman"/>
          <w:sz w:val="24"/>
          <w:szCs w:val="24"/>
        </w:rPr>
        <w:t xml:space="preserve"> </w:t>
      </w:r>
      <w:r w:rsidR="004E7A28" w:rsidRPr="00725458">
        <w:rPr>
          <w:rFonts w:ascii="Times New Roman" w:hAnsi="Times New Roman"/>
          <w:sz w:val="24"/>
          <w:szCs w:val="24"/>
        </w:rPr>
        <w:t xml:space="preserve"> </w:t>
      </w:r>
      <w:r w:rsidR="00CF6A21" w:rsidRPr="00725458">
        <w:rPr>
          <w:rFonts w:ascii="Times New Roman" w:hAnsi="Times New Roman"/>
          <w:sz w:val="24"/>
          <w:szCs w:val="24"/>
        </w:rPr>
        <w:t>____________________________</w:t>
      </w:r>
    </w:p>
    <w:p w:rsidR="00F4018C" w:rsidRDefault="00976D60" w:rsidP="007A4ED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8C">
        <w:rPr>
          <w:rFonts w:ascii="Times New Roman" w:hAnsi="Times New Roman"/>
          <w:sz w:val="24"/>
          <w:szCs w:val="24"/>
        </w:rPr>
        <w:t>Разм</w:t>
      </w:r>
      <w:r w:rsidR="00486E19" w:rsidRPr="00F4018C">
        <w:rPr>
          <w:rFonts w:ascii="Times New Roman" w:hAnsi="Times New Roman"/>
          <w:sz w:val="24"/>
          <w:szCs w:val="24"/>
        </w:rPr>
        <w:t>ер з</w:t>
      </w:r>
      <w:r w:rsidR="00540CAC" w:rsidRPr="00F4018C">
        <w:rPr>
          <w:rFonts w:ascii="Times New Roman" w:hAnsi="Times New Roman"/>
          <w:sz w:val="24"/>
          <w:szCs w:val="24"/>
        </w:rPr>
        <w:t>адатка в сумме</w:t>
      </w:r>
      <w:r w:rsidR="00E13B93" w:rsidRPr="00F4018C">
        <w:rPr>
          <w:rFonts w:ascii="Times New Roman" w:hAnsi="Times New Roman"/>
          <w:sz w:val="24"/>
          <w:szCs w:val="24"/>
        </w:rPr>
        <w:t xml:space="preserve"> </w:t>
      </w:r>
      <w:r w:rsidR="00CF6A21" w:rsidRPr="00F4018C">
        <w:rPr>
          <w:rFonts w:ascii="Times New Roman" w:hAnsi="Times New Roman"/>
          <w:sz w:val="24"/>
          <w:szCs w:val="24"/>
        </w:rPr>
        <w:t>____________________</w:t>
      </w:r>
      <w:r w:rsidRPr="00F4018C">
        <w:rPr>
          <w:rFonts w:ascii="Times New Roman" w:hAnsi="Times New Roman"/>
          <w:sz w:val="24"/>
          <w:szCs w:val="24"/>
        </w:rPr>
        <w:t>, внесенный Покупателем, засчитывается в счет оплаты Имущества.</w:t>
      </w:r>
    </w:p>
    <w:p w:rsidR="00976D60" w:rsidRPr="00F4018C" w:rsidRDefault="00976D60" w:rsidP="007A4ED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8C">
        <w:rPr>
          <w:rFonts w:ascii="Times New Roman" w:hAnsi="Times New Roman"/>
          <w:sz w:val="24"/>
          <w:szCs w:val="24"/>
        </w:rPr>
        <w:t>Покупатель о</w:t>
      </w:r>
      <w:bookmarkStart w:id="0" w:name="_GoBack"/>
      <w:bookmarkEnd w:id="0"/>
      <w:r w:rsidRPr="00F4018C">
        <w:rPr>
          <w:rFonts w:ascii="Times New Roman" w:hAnsi="Times New Roman"/>
          <w:sz w:val="24"/>
          <w:szCs w:val="24"/>
        </w:rPr>
        <w:t>бязуется оплатить Продавцу оставшу</w:t>
      </w:r>
      <w:r w:rsidR="00C878B2" w:rsidRPr="00F4018C">
        <w:rPr>
          <w:rFonts w:ascii="Times New Roman" w:hAnsi="Times New Roman"/>
          <w:sz w:val="24"/>
          <w:szCs w:val="24"/>
        </w:rPr>
        <w:t>юся сумму в</w:t>
      </w:r>
      <w:r w:rsidR="00181C57" w:rsidRPr="00F4018C">
        <w:rPr>
          <w:rFonts w:ascii="Times New Roman" w:hAnsi="Times New Roman"/>
          <w:sz w:val="24"/>
          <w:szCs w:val="24"/>
        </w:rPr>
        <w:t xml:space="preserve"> размере </w:t>
      </w:r>
      <w:r w:rsidR="00CF6A21" w:rsidRPr="00F4018C">
        <w:rPr>
          <w:rFonts w:ascii="Times New Roman" w:hAnsi="Times New Roman"/>
          <w:sz w:val="24"/>
          <w:szCs w:val="24"/>
        </w:rPr>
        <w:t>___________________</w:t>
      </w:r>
      <w:r w:rsidRPr="00F4018C">
        <w:rPr>
          <w:rFonts w:ascii="Times New Roman" w:hAnsi="Times New Roman"/>
          <w:sz w:val="24"/>
          <w:szCs w:val="24"/>
        </w:rPr>
        <w:t xml:space="preserve"> на банковский счет</w:t>
      </w:r>
      <w:r w:rsidR="003B74D0" w:rsidRPr="00F4018C">
        <w:rPr>
          <w:rFonts w:ascii="Times New Roman" w:hAnsi="Times New Roman"/>
          <w:sz w:val="24"/>
          <w:szCs w:val="24"/>
        </w:rPr>
        <w:t>:</w:t>
      </w:r>
      <w:r w:rsidRPr="00F4018C">
        <w:rPr>
          <w:rFonts w:ascii="Times New Roman" w:hAnsi="Times New Roman"/>
          <w:sz w:val="24"/>
          <w:szCs w:val="24"/>
        </w:rPr>
        <w:t xml:space="preserve"> </w:t>
      </w:r>
      <w:r w:rsidR="00F4018C" w:rsidRPr="00F4018C">
        <w:rPr>
          <w:rFonts w:ascii="Times New Roman" w:hAnsi="Times New Roman"/>
          <w:sz w:val="24"/>
          <w:szCs w:val="24"/>
        </w:rPr>
        <w:t>ООО «</w:t>
      </w:r>
      <w:proofErr w:type="spellStart"/>
      <w:r w:rsidR="00F4018C" w:rsidRPr="00F4018C">
        <w:rPr>
          <w:rFonts w:ascii="Times New Roman" w:hAnsi="Times New Roman"/>
          <w:sz w:val="24"/>
          <w:szCs w:val="24"/>
        </w:rPr>
        <w:t>Тектон</w:t>
      </w:r>
      <w:proofErr w:type="spellEnd"/>
      <w:r w:rsidR="00F4018C" w:rsidRPr="00F4018C">
        <w:rPr>
          <w:rFonts w:ascii="Times New Roman" w:hAnsi="Times New Roman"/>
          <w:sz w:val="24"/>
          <w:szCs w:val="24"/>
        </w:rPr>
        <w:t xml:space="preserve">» ИНН 4345306861, КПП 434501001 р/с 40702810412020673417 в Филиале Корпоративный ПАО </w:t>
      </w:r>
      <w:proofErr w:type="spellStart"/>
      <w:r w:rsidR="00F4018C" w:rsidRPr="00F4018C">
        <w:rPr>
          <w:rFonts w:ascii="Times New Roman" w:hAnsi="Times New Roman"/>
          <w:sz w:val="24"/>
          <w:szCs w:val="24"/>
        </w:rPr>
        <w:t>Совкомбанк</w:t>
      </w:r>
      <w:proofErr w:type="spellEnd"/>
      <w:r w:rsidR="00F4018C" w:rsidRPr="00F4018C">
        <w:rPr>
          <w:rFonts w:ascii="Times New Roman" w:hAnsi="Times New Roman"/>
          <w:sz w:val="24"/>
          <w:szCs w:val="24"/>
        </w:rPr>
        <w:t xml:space="preserve">, г. Москва БИК 044525360 к/с 3010181044525000036 </w:t>
      </w:r>
      <w:r w:rsidRPr="00F4018C">
        <w:rPr>
          <w:rFonts w:ascii="Times New Roman" w:hAnsi="Times New Roman"/>
          <w:sz w:val="24"/>
          <w:szCs w:val="24"/>
        </w:rPr>
        <w:t>не позднее 30 (тридцати) дней с момента подписания настоящего договора.</w:t>
      </w:r>
    </w:p>
    <w:p w:rsidR="00976D60" w:rsidRPr="00725458" w:rsidRDefault="00976D60" w:rsidP="007A4ED1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 xml:space="preserve"> </w:t>
      </w:r>
      <w:r w:rsidR="000B0496" w:rsidRPr="00725458">
        <w:rPr>
          <w:rFonts w:ascii="Times New Roman" w:hAnsi="Times New Roman"/>
          <w:sz w:val="24"/>
          <w:szCs w:val="24"/>
        </w:rPr>
        <w:t>Техническое состояние Имущества проверено Покупателем до подписания настоящего договора. Покупатель претензий к имуществу не имеет.</w:t>
      </w:r>
    </w:p>
    <w:p w:rsidR="003B74D0" w:rsidRPr="00725458" w:rsidRDefault="000B0496" w:rsidP="007A4ED1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 xml:space="preserve">Все расходы по заключению, оформлению настоящего договора, в том числе </w:t>
      </w:r>
      <w:r w:rsidR="00B83B6E" w:rsidRPr="00725458">
        <w:rPr>
          <w:rFonts w:ascii="Times New Roman" w:hAnsi="Times New Roman"/>
          <w:sz w:val="24"/>
          <w:szCs w:val="24"/>
        </w:rPr>
        <w:t xml:space="preserve">расходы по </w:t>
      </w:r>
      <w:r w:rsidRPr="00725458">
        <w:rPr>
          <w:rFonts w:ascii="Times New Roman" w:hAnsi="Times New Roman"/>
          <w:sz w:val="24"/>
          <w:szCs w:val="24"/>
        </w:rPr>
        <w:t>государственной регистрац</w:t>
      </w:r>
      <w:r w:rsidR="00B83B6E" w:rsidRPr="00725458">
        <w:rPr>
          <w:rFonts w:ascii="Times New Roman" w:hAnsi="Times New Roman"/>
          <w:sz w:val="24"/>
          <w:szCs w:val="24"/>
        </w:rPr>
        <w:t>ии настоящего договора и перехода права собственности на Имущество несет Покупатель</w:t>
      </w:r>
    </w:p>
    <w:p w:rsidR="002E7885" w:rsidRPr="00725458" w:rsidRDefault="002E7885" w:rsidP="0072545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B0496" w:rsidRPr="00725458" w:rsidRDefault="00B83B6E" w:rsidP="00725458">
      <w:pPr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725458">
        <w:rPr>
          <w:rFonts w:ascii="Times New Roman" w:hAnsi="Times New Roman"/>
          <w:b/>
          <w:sz w:val="24"/>
          <w:szCs w:val="24"/>
        </w:rPr>
        <w:t>Порядок приема-передачи имущества</w:t>
      </w:r>
    </w:p>
    <w:p w:rsidR="00B83B6E" w:rsidRPr="00725458" w:rsidRDefault="00B83B6E" w:rsidP="00725458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>Продавец передает Имущество Покупателю по акту приема-передачи в течение 10 (десяти) дней с даты</w:t>
      </w:r>
      <w:r w:rsidR="00964CFF" w:rsidRPr="00725458">
        <w:rPr>
          <w:rFonts w:ascii="Times New Roman" w:hAnsi="Times New Roman"/>
          <w:sz w:val="24"/>
          <w:szCs w:val="24"/>
        </w:rPr>
        <w:t xml:space="preserve"> поступления оплаты по договору на </w:t>
      </w:r>
      <w:r w:rsidR="00AB41BB" w:rsidRPr="00725458">
        <w:rPr>
          <w:rFonts w:ascii="Times New Roman" w:hAnsi="Times New Roman"/>
          <w:sz w:val="24"/>
          <w:szCs w:val="24"/>
        </w:rPr>
        <w:t>банковский счет Продавца</w:t>
      </w:r>
      <w:r w:rsidR="005E4140" w:rsidRPr="00725458">
        <w:rPr>
          <w:rFonts w:ascii="Times New Roman" w:hAnsi="Times New Roman"/>
          <w:sz w:val="24"/>
          <w:szCs w:val="24"/>
        </w:rPr>
        <w:t>. Одновременно Покупателю передается вся имеющаяся техническая документация на Имущество. Акт приема-передачи Имущества является неотъемлемой частью настоящего договора.</w:t>
      </w:r>
    </w:p>
    <w:p w:rsidR="005E4140" w:rsidRPr="00725458" w:rsidRDefault="005D101E" w:rsidP="00725458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>Имущество считается переданным Покупателю со дня подписания акта приема-передачи Имущества обеими Сторонами.</w:t>
      </w:r>
    </w:p>
    <w:p w:rsidR="005D101E" w:rsidRPr="00725458" w:rsidRDefault="005D101E" w:rsidP="00725458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>Риск случайной гибели или повреждения имущества переходит на Покупателя с момента подписания акта приема-передачи Имущества.</w:t>
      </w:r>
    </w:p>
    <w:p w:rsidR="004511E6" w:rsidRPr="00725458" w:rsidRDefault="004511E6" w:rsidP="0072545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D101E" w:rsidRPr="00725458" w:rsidRDefault="005D101E" w:rsidP="00725458">
      <w:pPr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725458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5D101E" w:rsidRPr="00725458" w:rsidRDefault="005D101E" w:rsidP="00725458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:rsidR="005D101E" w:rsidRPr="00725458" w:rsidRDefault="005D101E" w:rsidP="00725458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lastRenderedPageBreak/>
        <w:t>Продавец не несет ответственности за недостоверность сведений, представленных ему Покупателем, в том числе сведений, вошедших в настоящий договор и акт приема-передачи Имущества.</w:t>
      </w:r>
    </w:p>
    <w:p w:rsidR="005D101E" w:rsidRPr="00725458" w:rsidRDefault="005D101E" w:rsidP="00725458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 xml:space="preserve">Имущество возврату не подлежит. </w:t>
      </w:r>
    </w:p>
    <w:p w:rsidR="007E45F8" w:rsidRPr="00725458" w:rsidRDefault="007E45F8" w:rsidP="00725458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>Все споры и разногласия, возникающие у Сторон из настоящего договора, решаются в Арбитражном суде Кировской области.</w:t>
      </w:r>
    </w:p>
    <w:p w:rsidR="007E45F8" w:rsidRPr="00725458" w:rsidRDefault="007E45F8" w:rsidP="0072545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E45F8" w:rsidRPr="00725458" w:rsidRDefault="007E45F8" w:rsidP="00725458">
      <w:pPr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72545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25458" w:rsidRPr="00725458" w:rsidRDefault="007E45F8" w:rsidP="00725458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:rsidR="006A7FE3" w:rsidRDefault="007E45F8" w:rsidP="006A7FE3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5458">
        <w:rPr>
          <w:rFonts w:ascii="Times New Roman" w:hAnsi="Times New Roman"/>
          <w:sz w:val="24"/>
          <w:szCs w:val="24"/>
        </w:rPr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:rsidR="007E45F8" w:rsidRPr="006A7FE3" w:rsidRDefault="007E45F8" w:rsidP="006A7FE3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7FE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5059B9" w:rsidRPr="006A7FE3">
        <w:rPr>
          <w:rFonts w:ascii="Times New Roman" w:hAnsi="Times New Roman"/>
          <w:sz w:val="24"/>
          <w:szCs w:val="24"/>
        </w:rPr>
        <w:t>двух</w:t>
      </w:r>
      <w:r w:rsidRPr="006A7FE3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</w:t>
      </w:r>
      <w:r w:rsidR="005059B9" w:rsidRPr="006A7FE3">
        <w:rPr>
          <w:rFonts w:ascii="Times New Roman" w:hAnsi="Times New Roman"/>
          <w:sz w:val="24"/>
          <w:szCs w:val="24"/>
        </w:rPr>
        <w:t>.</w:t>
      </w:r>
    </w:p>
    <w:p w:rsidR="00450D16" w:rsidRPr="00725458" w:rsidRDefault="00450D16" w:rsidP="00725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0D16" w:rsidRPr="00725458" w:rsidRDefault="00450D16" w:rsidP="00725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45F8" w:rsidRPr="00725458" w:rsidRDefault="007E45F8" w:rsidP="00725458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25458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7E45F8" w:rsidRPr="00725458" w:rsidRDefault="007E45F8" w:rsidP="00725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3934"/>
      </w:tblGrid>
      <w:tr w:rsidR="007E45F8" w:rsidRPr="00725458">
        <w:tc>
          <w:tcPr>
            <w:tcW w:w="4503" w:type="dxa"/>
          </w:tcPr>
          <w:p w:rsidR="007E45F8" w:rsidRPr="00725458" w:rsidRDefault="007E45F8" w:rsidP="00725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5F8" w:rsidRPr="00725458" w:rsidRDefault="007E45F8" w:rsidP="00725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725458" w:rsidRPr="009B2E4F" w:rsidRDefault="00725458" w:rsidP="0072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E4F">
              <w:rPr>
                <w:rFonts w:ascii="Times New Roman" w:hAnsi="Times New Roman"/>
                <w:sz w:val="24"/>
                <w:szCs w:val="24"/>
              </w:rPr>
              <w:t xml:space="preserve">Конкурсный управляющий ООО «ТЕКТОН» (ИНН 4345306861) </w:t>
            </w:r>
            <w:proofErr w:type="spellStart"/>
            <w:r w:rsidR="00D9644A">
              <w:rPr>
                <w:rFonts w:ascii="Times New Roman" w:hAnsi="Times New Roman"/>
                <w:sz w:val="24"/>
                <w:szCs w:val="24"/>
              </w:rPr>
              <w:t>Некеров</w:t>
            </w:r>
            <w:proofErr w:type="spellEnd"/>
            <w:r w:rsidR="00D9644A"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  <w:r w:rsidRPr="009B2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FE5" w:rsidRPr="00F4018C" w:rsidRDefault="00F4018C" w:rsidP="00725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8C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F4018C">
              <w:rPr>
                <w:rFonts w:ascii="Times New Roman" w:hAnsi="Times New Roman"/>
                <w:bCs/>
                <w:sz w:val="24"/>
                <w:szCs w:val="24"/>
              </w:rPr>
              <w:t>Тектон</w:t>
            </w:r>
            <w:proofErr w:type="spellEnd"/>
            <w:r w:rsidRPr="00F4018C">
              <w:rPr>
                <w:rFonts w:ascii="Times New Roman" w:hAnsi="Times New Roman"/>
                <w:bCs/>
                <w:sz w:val="24"/>
                <w:szCs w:val="24"/>
              </w:rPr>
              <w:t xml:space="preserve">» ИНН 4345306861, КПП 434501001 р/с 40702810412020673417 в Филиале Корпоративный ПАО </w:t>
            </w:r>
            <w:proofErr w:type="spellStart"/>
            <w:r w:rsidRPr="00F4018C">
              <w:rPr>
                <w:rFonts w:ascii="Times New Roman" w:hAnsi="Times New Roman"/>
                <w:bCs/>
                <w:sz w:val="24"/>
                <w:szCs w:val="24"/>
              </w:rPr>
              <w:t>Совкомбанк</w:t>
            </w:r>
            <w:proofErr w:type="spellEnd"/>
            <w:r w:rsidRPr="00F4018C">
              <w:rPr>
                <w:rFonts w:ascii="Times New Roman" w:hAnsi="Times New Roman"/>
                <w:bCs/>
                <w:sz w:val="24"/>
                <w:szCs w:val="24"/>
              </w:rPr>
              <w:t>, г. Москва БИК 044525360 к/с 3010181044525000036</w:t>
            </w:r>
          </w:p>
        </w:tc>
      </w:tr>
    </w:tbl>
    <w:p w:rsidR="007E45F8" w:rsidRPr="00725458" w:rsidRDefault="007E45F8" w:rsidP="007254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876E0" w:rsidRPr="00725458" w:rsidRDefault="00D876E0" w:rsidP="007254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876E0" w:rsidRPr="00EA74D9" w:rsidRDefault="00D876E0" w:rsidP="00082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876E0" w:rsidRPr="00EA74D9" w:rsidSect="00725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C0277"/>
    <w:multiLevelType w:val="multilevel"/>
    <w:tmpl w:val="88DCC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DEE5E8E"/>
    <w:multiLevelType w:val="multilevel"/>
    <w:tmpl w:val="4EF47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AE"/>
    <w:rsid w:val="000031AB"/>
    <w:rsid w:val="00017AA9"/>
    <w:rsid w:val="00025C73"/>
    <w:rsid w:val="00036585"/>
    <w:rsid w:val="00046574"/>
    <w:rsid w:val="0005430C"/>
    <w:rsid w:val="00063C78"/>
    <w:rsid w:val="00071523"/>
    <w:rsid w:val="000715A3"/>
    <w:rsid w:val="000740AC"/>
    <w:rsid w:val="000828AE"/>
    <w:rsid w:val="000836AF"/>
    <w:rsid w:val="00093C34"/>
    <w:rsid w:val="000A0EAE"/>
    <w:rsid w:val="000A16DA"/>
    <w:rsid w:val="000A3CE0"/>
    <w:rsid w:val="000B0496"/>
    <w:rsid w:val="000B07F8"/>
    <w:rsid w:val="000B5004"/>
    <w:rsid w:val="000C0EA2"/>
    <w:rsid w:val="000C1C93"/>
    <w:rsid w:val="000C5093"/>
    <w:rsid w:val="000D6A5D"/>
    <w:rsid w:val="000D7FCD"/>
    <w:rsid w:val="000E1D57"/>
    <w:rsid w:val="000E5022"/>
    <w:rsid w:val="000E5FC9"/>
    <w:rsid w:val="000F268E"/>
    <w:rsid w:val="00102778"/>
    <w:rsid w:val="00127CCD"/>
    <w:rsid w:val="001309BD"/>
    <w:rsid w:val="00132D39"/>
    <w:rsid w:val="00136F01"/>
    <w:rsid w:val="00137B14"/>
    <w:rsid w:val="00152FBB"/>
    <w:rsid w:val="00156C54"/>
    <w:rsid w:val="0018093B"/>
    <w:rsid w:val="00181C57"/>
    <w:rsid w:val="00186AF5"/>
    <w:rsid w:val="00196D53"/>
    <w:rsid w:val="001A719D"/>
    <w:rsid w:val="001B5BCC"/>
    <w:rsid w:val="001C5B93"/>
    <w:rsid w:val="001D3664"/>
    <w:rsid w:val="001D5470"/>
    <w:rsid w:val="001E50A5"/>
    <w:rsid w:val="001E6D4A"/>
    <w:rsid w:val="001E72D3"/>
    <w:rsid w:val="00201619"/>
    <w:rsid w:val="00222213"/>
    <w:rsid w:val="002303D6"/>
    <w:rsid w:val="00234E14"/>
    <w:rsid w:val="00237B6C"/>
    <w:rsid w:val="0025617D"/>
    <w:rsid w:val="00257B08"/>
    <w:rsid w:val="00265765"/>
    <w:rsid w:val="002670A1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30BD"/>
    <w:rsid w:val="002B4536"/>
    <w:rsid w:val="002B65FF"/>
    <w:rsid w:val="002B7DBA"/>
    <w:rsid w:val="002C681A"/>
    <w:rsid w:val="002D69A4"/>
    <w:rsid w:val="002D775A"/>
    <w:rsid w:val="002E7885"/>
    <w:rsid w:val="002F52EF"/>
    <w:rsid w:val="002F61A2"/>
    <w:rsid w:val="00310E24"/>
    <w:rsid w:val="0031180F"/>
    <w:rsid w:val="003171F3"/>
    <w:rsid w:val="00320A7D"/>
    <w:rsid w:val="00350947"/>
    <w:rsid w:val="003536E6"/>
    <w:rsid w:val="003543FE"/>
    <w:rsid w:val="00362023"/>
    <w:rsid w:val="00384D6B"/>
    <w:rsid w:val="00387601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3C748F"/>
    <w:rsid w:val="003D7A24"/>
    <w:rsid w:val="003F5F2A"/>
    <w:rsid w:val="003F6CD4"/>
    <w:rsid w:val="003F6D4B"/>
    <w:rsid w:val="003F7608"/>
    <w:rsid w:val="0040120C"/>
    <w:rsid w:val="004062D9"/>
    <w:rsid w:val="00406C6A"/>
    <w:rsid w:val="004129C0"/>
    <w:rsid w:val="00416538"/>
    <w:rsid w:val="004317F7"/>
    <w:rsid w:val="0043351D"/>
    <w:rsid w:val="00433AE3"/>
    <w:rsid w:val="00446721"/>
    <w:rsid w:val="00450D16"/>
    <w:rsid w:val="004511E6"/>
    <w:rsid w:val="004835FC"/>
    <w:rsid w:val="00484B78"/>
    <w:rsid w:val="00486E19"/>
    <w:rsid w:val="00487D1E"/>
    <w:rsid w:val="0049384F"/>
    <w:rsid w:val="00497A7E"/>
    <w:rsid w:val="004A13D0"/>
    <w:rsid w:val="004A7EC4"/>
    <w:rsid w:val="004B207B"/>
    <w:rsid w:val="004D007B"/>
    <w:rsid w:val="004D6A12"/>
    <w:rsid w:val="004E1621"/>
    <w:rsid w:val="004E7A28"/>
    <w:rsid w:val="004F19C7"/>
    <w:rsid w:val="004F6A52"/>
    <w:rsid w:val="00501E3F"/>
    <w:rsid w:val="005059B9"/>
    <w:rsid w:val="0050634F"/>
    <w:rsid w:val="005066FD"/>
    <w:rsid w:val="005120D3"/>
    <w:rsid w:val="00512892"/>
    <w:rsid w:val="00540CAC"/>
    <w:rsid w:val="005507E2"/>
    <w:rsid w:val="00554C13"/>
    <w:rsid w:val="00555E8B"/>
    <w:rsid w:val="00557CD9"/>
    <w:rsid w:val="00562794"/>
    <w:rsid w:val="00574E0D"/>
    <w:rsid w:val="0059109E"/>
    <w:rsid w:val="00591524"/>
    <w:rsid w:val="00592D82"/>
    <w:rsid w:val="005976A5"/>
    <w:rsid w:val="005A684E"/>
    <w:rsid w:val="005D101E"/>
    <w:rsid w:val="005D6BC9"/>
    <w:rsid w:val="005E31CE"/>
    <w:rsid w:val="005E4140"/>
    <w:rsid w:val="005E47D8"/>
    <w:rsid w:val="005F5AC3"/>
    <w:rsid w:val="00600AD1"/>
    <w:rsid w:val="006031E1"/>
    <w:rsid w:val="00617662"/>
    <w:rsid w:val="00620BF0"/>
    <w:rsid w:val="00645D0A"/>
    <w:rsid w:val="00650CC9"/>
    <w:rsid w:val="00653937"/>
    <w:rsid w:val="00653B46"/>
    <w:rsid w:val="00657578"/>
    <w:rsid w:val="00657AAD"/>
    <w:rsid w:val="006715B7"/>
    <w:rsid w:val="00690F6C"/>
    <w:rsid w:val="00695999"/>
    <w:rsid w:val="006967D8"/>
    <w:rsid w:val="006972CD"/>
    <w:rsid w:val="00697E83"/>
    <w:rsid w:val="006A0099"/>
    <w:rsid w:val="006A10DA"/>
    <w:rsid w:val="006A63BD"/>
    <w:rsid w:val="006A67F6"/>
    <w:rsid w:val="006A7FE3"/>
    <w:rsid w:val="006C6212"/>
    <w:rsid w:val="006C7382"/>
    <w:rsid w:val="006E4DD9"/>
    <w:rsid w:val="006E64B8"/>
    <w:rsid w:val="006F2490"/>
    <w:rsid w:val="00701476"/>
    <w:rsid w:val="00712E88"/>
    <w:rsid w:val="007153DF"/>
    <w:rsid w:val="00716779"/>
    <w:rsid w:val="00725458"/>
    <w:rsid w:val="007400E9"/>
    <w:rsid w:val="007479DD"/>
    <w:rsid w:val="0075062D"/>
    <w:rsid w:val="00762573"/>
    <w:rsid w:val="007665F0"/>
    <w:rsid w:val="00766762"/>
    <w:rsid w:val="00773A3D"/>
    <w:rsid w:val="00774B16"/>
    <w:rsid w:val="00783810"/>
    <w:rsid w:val="00784E66"/>
    <w:rsid w:val="0079048F"/>
    <w:rsid w:val="00790953"/>
    <w:rsid w:val="00794C0E"/>
    <w:rsid w:val="007A4ED1"/>
    <w:rsid w:val="007B44D1"/>
    <w:rsid w:val="007C16A9"/>
    <w:rsid w:val="007C2340"/>
    <w:rsid w:val="007C704D"/>
    <w:rsid w:val="007D115E"/>
    <w:rsid w:val="007D4A27"/>
    <w:rsid w:val="007D4B1C"/>
    <w:rsid w:val="007D4D70"/>
    <w:rsid w:val="007E45F8"/>
    <w:rsid w:val="00804BDE"/>
    <w:rsid w:val="008058BC"/>
    <w:rsid w:val="00805A21"/>
    <w:rsid w:val="00812FE5"/>
    <w:rsid w:val="008152A6"/>
    <w:rsid w:val="008208F3"/>
    <w:rsid w:val="00823D0E"/>
    <w:rsid w:val="008247C5"/>
    <w:rsid w:val="00825E53"/>
    <w:rsid w:val="00827CCC"/>
    <w:rsid w:val="00830370"/>
    <w:rsid w:val="00837E49"/>
    <w:rsid w:val="00842ADE"/>
    <w:rsid w:val="0084525E"/>
    <w:rsid w:val="00860112"/>
    <w:rsid w:val="00863BF8"/>
    <w:rsid w:val="00883100"/>
    <w:rsid w:val="008860B6"/>
    <w:rsid w:val="008939FD"/>
    <w:rsid w:val="00895410"/>
    <w:rsid w:val="008A0160"/>
    <w:rsid w:val="008C3D38"/>
    <w:rsid w:val="008C4686"/>
    <w:rsid w:val="008D232E"/>
    <w:rsid w:val="008D557F"/>
    <w:rsid w:val="008D6269"/>
    <w:rsid w:val="008D6339"/>
    <w:rsid w:val="008E04F5"/>
    <w:rsid w:val="008F61BF"/>
    <w:rsid w:val="00904159"/>
    <w:rsid w:val="0091548A"/>
    <w:rsid w:val="00931C3B"/>
    <w:rsid w:val="00936723"/>
    <w:rsid w:val="00942BAF"/>
    <w:rsid w:val="00954EB4"/>
    <w:rsid w:val="00964CFF"/>
    <w:rsid w:val="00965D6A"/>
    <w:rsid w:val="00967CB0"/>
    <w:rsid w:val="00976095"/>
    <w:rsid w:val="0097649A"/>
    <w:rsid w:val="00976D60"/>
    <w:rsid w:val="0098431B"/>
    <w:rsid w:val="009A3C7E"/>
    <w:rsid w:val="009A7F1D"/>
    <w:rsid w:val="009B0E60"/>
    <w:rsid w:val="009B19D0"/>
    <w:rsid w:val="009C043D"/>
    <w:rsid w:val="009D44F8"/>
    <w:rsid w:val="009D6B18"/>
    <w:rsid w:val="009F2F21"/>
    <w:rsid w:val="009F2FFD"/>
    <w:rsid w:val="009F7C18"/>
    <w:rsid w:val="009F7FC8"/>
    <w:rsid w:val="00A07E42"/>
    <w:rsid w:val="00A14580"/>
    <w:rsid w:val="00A22495"/>
    <w:rsid w:val="00A40452"/>
    <w:rsid w:val="00A43E20"/>
    <w:rsid w:val="00A44375"/>
    <w:rsid w:val="00A46590"/>
    <w:rsid w:val="00A47C89"/>
    <w:rsid w:val="00A50E4D"/>
    <w:rsid w:val="00A52212"/>
    <w:rsid w:val="00A536E9"/>
    <w:rsid w:val="00A72181"/>
    <w:rsid w:val="00A942C4"/>
    <w:rsid w:val="00AA68F2"/>
    <w:rsid w:val="00AB0FC1"/>
    <w:rsid w:val="00AB41BB"/>
    <w:rsid w:val="00AC3B22"/>
    <w:rsid w:val="00AC4C0B"/>
    <w:rsid w:val="00AE069A"/>
    <w:rsid w:val="00AE7C63"/>
    <w:rsid w:val="00AF7436"/>
    <w:rsid w:val="00B01768"/>
    <w:rsid w:val="00B31078"/>
    <w:rsid w:val="00B34337"/>
    <w:rsid w:val="00B42D23"/>
    <w:rsid w:val="00B50423"/>
    <w:rsid w:val="00B511CF"/>
    <w:rsid w:val="00B51F4B"/>
    <w:rsid w:val="00B5581C"/>
    <w:rsid w:val="00B62AE8"/>
    <w:rsid w:val="00B640A7"/>
    <w:rsid w:val="00B6691D"/>
    <w:rsid w:val="00B71D40"/>
    <w:rsid w:val="00B72436"/>
    <w:rsid w:val="00B7298E"/>
    <w:rsid w:val="00B75245"/>
    <w:rsid w:val="00B809A4"/>
    <w:rsid w:val="00B83B6E"/>
    <w:rsid w:val="00B87904"/>
    <w:rsid w:val="00B9111B"/>
    <w:rsid w:val="00B93934"/>
    <w:rsid w:val="00BA57D0"/>
    <w:rsid w:val="00BA6490"/>
    <w:rsid w:val="00BA75E6"/>
    <w:rsid w:val="00BD00A3"/>
    <w:rsid w:val="00BD593A"/>
    <w:rsid w:val="00BD7648"/>
    <w:rsid w:val="00BE0225"/>
    <w:rsid w:val="00BE2F5D"/>
    <w:rsid w:val="00BF2691"/>
    <w:rsid w:val="00C10E42"/>
    <w:rsid w:val="00C25EE9"/>
    <w:rsid w:val="00C4021F"/>
    <w:rsid w:val="00C40AD3"/>
    <w:rsid w:val="00C52A9B"/>
    <w:rsid w:val="00C54536"/>
    <w:rsid w:val="00C61494"/>
    <w:rsid w:val="00C65817"/>
    <w:rsid w:val="00C809DC"/>
    <w:rsid w:val="00C86B29"/>
    <w:rsid w:val="00C878B2"/>
    <w:rsid w:val="00C91F9D"/>
    <w:rsid w:val="00CA0EBE"/>
    <w:rsid w:val="00CA28E2"/>
    <w:rsid w:val="00CA631E"/>
    <w:rsid w:val="00CA7B69"/>
    <w:rsid w:val="00CB7939"/>
    <w:rsid w:val="00CD04C6"/>
    <w:rsid w:val="00CD2664"/>
    <w:rsid w:val="00CD2D4F"/>
    <w:rsid w:val="00CD32C7"/>
    <w:rsid w:val="00CD4CDC"/>
    <w:rsid w:val="00CD588C"/>
    <w:rsid w:val="00CD5E80"/>
    <w:rsid w:val="00CE1E0E"/>
    <w:rsid w:val="00CF6A21"/>
    <w:rsid w:val="00D00494"/>
    <w:rsid w:val="00D02760"/>
    <w:rsid w:val="00D048FF"/>
    <w:rsid w:val="00D0787E"/>
    <w:rsid w:val="00D1633F"/>
    <w:rsid w:val="00D167E4"/>
    <w:rsid w:val="00D43C9A"/>
    <w:rsid w:val="00D52252"/>
    <w:rsid w:val="00D635BC"/>
    <w:rsid w:val="00D64586"/>
    <w:rsid w:val="00D73A46"/>
    <w:rsid w:val="00D876E0"/>
    <w:rsid w:val="00D93956"/>
    <w:rsid w:val="00D9644A"/>
    <w:rsid w:val="00DA08BE"/>
    <w:rsid w:val="00DA2312"/>
    <w:rsid w:val="00DC73AD"/>
    <w:rsid w:val="00DF39CF"/>
    <w:rsid w:val="00DF76B6"/>
    <w:rsid w:val="00DF78D6"/>
    <w:rsid w:val="00E01612"/>
    <w:rsid w:val="00E1169F"/>
    <w:rsid w:val="00E13B93"/>
    <w:rsid w:val="00E21DE3"/>
    <w:rsid w:val="00E23AED"/>
    <w:rsid w:val="00E23E4A"/>
    <w:rsid w:val="00E33700"/>
    <w:rsid w:val="00E348BF"/>
    <w:rsid w:val="00E41BF5"/>
    <w:rsid w:val="00E44C9E"/>
    <w:rsid w:val="00E84E9E"/>
    <w:rsid w:val="00E95AE9"/>
    <w:rsid w:val="00E9628A"/>
    <w:rsid w:val="00EA2A07"/>
    <w:rsid w:val="00EA74D9"/>
    <w:rsid w:val="00EC0CFF"/>
    <w:rsid w:val="00EC3838"/>
    <w:rsid w:val="00EC553A"/>
    <w:rsid w:val="00ED3423"/>
    <w:rsid w:val="00ED3FB8"/>
    <w:rsid w:val="00ED611B"/>
    <w:rsid w:val="00EE455A"/>
    <w:rsid w:val="00EE486E"/>
    <w:rsid w:val="00EF516F"/>
    <w:rsid w:val="00F05440"/>
    <w:rsid w:val="00F15776"/>
    <w:rsid w:val="00F15953"/>
    <w:rsid w:val="00F2617E"/>
    <w:rsid w:val="00F31AA6"/>
    <w:rsid w:val="00F37925"/>
    <w:rsid w:val="00F4018C"/>
    <w:rsid w:val="00F407B5"/>
    <w:rsid w:val="00F41DAE"/>
    <w:rsid w:val="00F57003"/>
    <w:rsid w:val="00F64737"/>
    <w:rsid w:val="00F81674"/>
    <w:rsid w:val="00F81998"/>
    <w:rsid w:val="00F82A9E"/>
    <w:rsid w:val="00F93AF5"/>
    <w:rsid w:val="00F961AE"/>
    <w:rsid w:val="00FA3A0B"/>
    <w:rsid w:val="00FA45EE"/>
    <w:rsid w:val="00FB10BB"/>
    <w:rsid w:val="00FB3055"/>
    <w:rsid w:val="00FB4370"/>
    <w:rsid w:val="00FB4CF0"/>
    <w:rsid w:val="00FC44AF"/>
    <w:rsid w:val="00FD24DB"/>
    <w:rsid w:val="00FE061B"/>
    <w:rsid w:val="00FE6CF6"/>
    <w:rsid w:val="00FE7B63"/>
    <w:rsid w:val="00FF6A17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9B148-51CC-498B-A093-817B3E83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</cp:lastModifiedBy>
  <cp:revision>3</cp:revision>
  <cp:lastPrinted>2015-06-16T07:14:00Z</cp:lastPrinted>
  <dcterms:created xsi:type="dcterms:W3CDTF">2024-11-21T11:21:00Z</dcterms:created>
  <dcterms:modified xsi:type="dcterms:W3CDTF">2024-11-21T11:21:00Z</dcterms:modified>
</cp:coreProperties>
</file>