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998F504" w:rsidR="00982509" w:rsidRDefault="00982509" w:rsidP="00982509">
      <w:pPr>
        <w:jc w:val="center"/>
      </w:pPr>
      <w:r>
        <w:t xml:space="preserve">купли-продажи </w:t>
      </w:r>
      <w:r w:rsidR="006B5901">
        <w:t>права требования (уступки прав требования)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64E1C75E" w:rsidR="00982509" w:rsidRPr="0060124C" w:rsidRDefault="00A70B73" w:rsidP="00982509">
      <w:pPr>
        <w:jc w:val="both"/>
        <w:rPr>
          <w:sz w:val="22"/>
          <w:szCs w:val="22"/>
        </w:rPr>
      </w:pPr>
      <w:r>
        <w:t>ООО «</w:t>
      </w:r>
      <w:r w:rsidR="00A87438">
        <w:t>Город мастеров</w:t>
      </w:r>
      <w:r>
        <w:t xml:space="preserve">» </w:t>
      </w:r>
      <w:r w:rsidR="00982509">
        <w:t xml:space="preserve">в лице </w:t>
      </w:r>
      <w:r>
        <w:t xml:space="preserve">конкурсного управляющего </w:t>
      </w:r>
      <w:proofErr w:type="spellStart"/>
      <w:r>
        <w:t>Некерова</w:t>
      </w:r>
      <w:proofErr w:type="spellEnd"/>
      <w:r>
        <w:t xml:space="preserve"> Александра Викторовича, действующего на основании решения </w:t>
      </w:r>
      <w:r w:rsidR="00A87438" w:rsidRPr="002A7240">
        <w:rPr>
          <w:shd w:val="clear" w:color="auto" w:fill="FFFFFF"/>
        </w:rPr>
        <w:t xml:space="preserve">Арбитражного суда </w:t>
      </w:r>
      <w:proofErr w:type="spellStart"/>
      <w:r w:rsidR="00A87438" w:rsidRPr="002A7240">
        <w:rPr>
          <w:shd w:val="clear" w:color="auto" w:fill="FFFFFF"/>
        </w:rPr>
        <w:t>г.Севастополя</w:t>
      </w:r>
      <w:proofErr w:type="spellEnd"/>
      <w:r w:rsidR="00A87438" w:rsidRPr="002A7240">
        <w:rPr>
          <w:shd w:val="clear" w:color="auto" w:fill="FFFFFF"/>
        </w:rPr>
        <w:t xml:space="preserve"> от 25.02.2021 дело №</w:t>
      </w:r>
      <w:r w:rsidR="00A87438" w:rsidRPr="002A7240">
        <w:t>А84-3343/2020</w:t>
      </w:r>
      <w:r>
        <w:t>, и Положения о порядке продажи имущес</w:t>
      </w:r>
      <w:r w:rsidR="00A87438">
        <w:t>тва ООО «Город мастеров</w:t>
      </w:r>
      <w:r>
        <w:t xml:space="preserve">», утвержденного определением арбитражного суда </w:t>
      </w:r>
      <w:proofErr w:type="spellStart"/>
      <w:r w:rsidR="00A87438" w:rsidRPr="002A7240">
        <w:rPr>
          <w:shd w:val="clear" w:color="auto" w:fill="FFFFFF"/>
        </w:rPr>
        <w:t>г.Севастополя</w:t>
      </w:r>
      <w:proofErr w:type="spellEnd"/>
      <w:r w:rsidR="00A87438" w:rsidRPr="002A7240">
        <w:rPr>
          <w:shd w:val="clear" w:color="auto" w:fill="FFFFFF"/>
        </w:rPr>
        <w:t xml:space="preserve"> </w:t>
      </w:r>
      <w:r w:rsidR="00C41206">
        <w:t xml:space="preserve">от </w:t>
      </w:r>
      <w:r w:rsidR="00A87438">
        <w:t>17</w:t>
      </w:r>
      <w:r w:rsidR="00C41206">
        <w:t>.</w:t>
      </w:r>
      <w:r w:rsidR="00A87438">
        <w:t>10</w:t>
      </w:r>
      <w:r w:rsidR="00C41206">
        <w:t>.202</w:t>
      </w:r>
      <w:r w:rsidR="00A87438">
        <w:t>4</w:t>
      </w:r>
      <w:r w:rsidR="00C41206">
        <w:t>г.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</w:t>
      </w:r>
      <w:proofErr w:type="gramStart"/>
      <w:r>
        <w:t>именуемый  в</w:t>
      </w:r>
      <w:proofErr w:type="gramEnd"/>
      <w:r>
        <w:t xml:space="preserve"> дальнейшем «Покупатель», ____________________________________________________________________________</w:t>
      </w:r>
    </w:p>
    <w:p w14:paraId="2D887668" w14:textId="2DC5D2BF" w:rsidR="00982509" w:rsidRDefault="00982509" w:rsidP="00982509">
      <w:pPr>
        <w:jc w:val="center"/>
      </w:pPr>
      <w:r>
        <w:t xml:space="preserve">на основании протокола об итогах </w:t>
      </w:r>
      <w:r w:rsidR="004318AB">
        <w:t>торгов</w:t>
      </w:r>
      <w:r>
        <w:t xml:space="preserve">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12C82893" w:rsidR="00982509" w:rsidRDefault="00982509" w:rsidP="00170761">
      <w:pPr>
        <w:ind w:left="360"/>
        <w:jc w:val="both"/>
      </w:pPr>
      <w:r>
        <w:t>1.   Продавец передает в собственность Покупателю</w:t>
      </w:r>
      <w:r w:rsidR="004318AB">
        <w:t xml:space="preserve"> в форме уступки права требования</w:t>
      </w:r>
      <w:r>
        <w:t xml:space="preserve"> следующее имущество</w:t>
      </w:r>
      <w:r w:rsidR="00A87438">
        <w:t xml:space="preserve"> (права требования)</w:t>
      </w:r>
      <w:bookmarkStart w:id="0" w:name="_GoBack"/>
      <w:bookmarkEnd w:id="0"/>
      <w:r>
        <w:t>:</w:t>
      </w:r>
      <w:r w:rsidR="00170761">
        <w:t xml:space="preserve"> </w:t>
      </w:r>
      <w:r w:rsidR="006B5901">
        <w:t>________</w:t>
      </w:r>
    </w:p>
    <w:p w14:paraId="4185EF5D" w14:textId="2058137A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6B5901">
        <w:t>_____________</w:t>
      </w:r>
      <w:r>
        <w:t xml:space="preserve"> (</w:t>
      </w:r>
      <w:r w:rsidR="006B5901">
        <w:t>__________</w:t>
      </w:r>
      <w:r>
        <w:t>) ру</w:t>
      </w:r>
      <w:r w:rsidR="00170761">
        <w:t xml:space="preserve">бль </w:t>
      </w:r>
      <w:r w:rsidR="006B5901">
        <w:t>__</w:t>
      </w:r>
      <w:r w:rsidR="00170761">
        <w:t xml:space="preserve">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17A0CF62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с регистрацией </w:t>
      </w:r>
      <w:proofErr w:type="gramStart"/>
      <w:r w:rsidR="006B5901">
        <w:t>перехода прав</w:t>
      </w:r>
      <w:proofErr w:type="gramEnd"/>
      <w:r>
        <w:t xml:space="preserve"> несет Покупатель в полном объеме. </w:t>
      </w: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>Настоящий договор составлен в трех экземплярах, по одному для каждой стороны и один в орган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lastRenderedPageBreak/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C204B" w14:textId="77777777" w:rsidR="00FB0A68" w:rsidRDefault="00FB0A68">
      <w:r>
        <w:separator/>
      </w:r>
    </w:p>
  </w:endnote>
  <w:endnote w:type="continuationSeparator" w:id="0">
    <w:p w14:paraId="0E255242" w14:textId="77777777" w:rsidR="00FB0A68" w:rsidRDefault="00FB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C5586" w14:textId="77777777" w:rsidR="00FB0A68" w:rsidRDefault="00FB0A68">
      <w:r>
        <w:separator/>
      </w:r>
    </w:p>
  </w:footnote>
  <w:footnote w:type="continuationSeparator" w:id="0">
    <w:p w14:paraId="623F1655" w14:textId="77777777" w:rsidR="00FB0A68" w:rsidRDefault="00FB0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A874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438">
      <w:rPr>
        <w:rStyle w:val="a5"/>
        <w:noProof/>
      </w:rPr>
      <w:t>2</w:t>
    </w:r>
    <w:r>
      <w:rPr>
        <w:rStyle w:val="a5"/>
      </w:rPr>
      <w:fldChar w:fldCharType="end"/>
    </w:r>
  </w:p>
  <w:p w14:paraId="3F69DD30" w14:textId="77777777" w:rsidR="004D4A83" w:rsidRDefault="00A874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09"/>
    <w:rsid w:val="00034C34"/>
    <w:rsid w:val="00170761"/>
    <w:rsid w:val="004318AB"/>
    <w:rsid w:val="004B1B26"/>
    <w:rsid w:val="006526E2"/>
    <w:rsid w:val="006B5901"/>
    <w:rsid w:val="00867E2F"/>
    <w:rsid w:val="00871772"/>
    <w:rsid w:val="00982509"/>
    <w:rsid w:val="00A70B73"/>
    <w:rsid w:val="00A87438"/>
    <w:rsid w:val="00BA2F8D"/>
    <w:rsid w:val="00C41206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Александр</cp:lastModifiedBy>
  <cp:revision>2</cp:revision>
  <dcterms:created xsi:type="dcterms:W3CDTF">2024-12-04T13:51:00Z</dcterms:created>
  <dcterms:modified xsi:type="dcterms:W3CDTF">2024-12-04T13:51:00Z</dcterms:modified>
</cp:coreProperties>
</file>